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EE" w:rsidRDefault="008D1C05" w:rsidP="003E25FF">
      <w:pPr>
        <w:ind w:left="567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269240</wp:posOffset>
            </wp:positionH>
            <wp:positionV relativeFrom="paragraph">
              <wp:posOffset>172720</wp:posOffset>
            </wp:positionV>
            <wp:extent cx="3363595" cy="9207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9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694A" w:rsidRDefault="00B8694A" w:rsidP="00B8694A">
      <w:pPr>
        <w:spacing w:before="120" w:after="120" w:line="240" w:lineRule="auto"/>
        <w:ind w:right="567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Федеральная инновационная площадка</w:t>
      </w:r>
    </w:p>
    <w:p w:rsidR="002D0FED" w:rsidRPr="003E25FF" w:rsidRDefault="002D0FED" w:rsidP="003E25FF">
      <w:pPr>
        <w:spacing w:after="0" w:line="240" w:lineRule="auto"/>
        <w:ind w:right="567"/>
        <w:rPr>
          <w:b/>
          <w:color w:val="002060"/>
          <w:sz w:val="28"/>
          <w:szCs w:val="28"/>
        </w:rPr>
      </w:pPr>
      <w:r w:rsidRPr="003E25FF">
        <w:rPr>
          <w:b/>
          <w:color w:val="002060"/>
          <w:sz w:val="28"/>
          <w:szCs w:val="28"/>
        </w:rPr>
        <w:t xml:space="preserve">ГБУ ДППО ЦПК </w:t>
      </w:r>
    </w:p>
    <w:p w:rsidR="004A694A" w:rsidRPr="003E25FF" w:rsidRDefault="00FF509F" w:rsidP="003E25FF">
      <w:pPr>
        <w:spacing w:after="0" w:line="240" w:lineRule="auto"/>
        <w:ind w:right="567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«</w:t>
      </w:r>
      <w:r w:rsidR="002D0FED" w:rsidRPr="003E25FF">
        <w:rPr>
          <w:b/>
          <w:color w:val="002060"/>
          <w:sz w:val="28"/>
          <w:szCs w:val="28"/>
        </w:rPr>
        <w:t>Информационно-методический центр»</w:t>
      </w:r>
    </w:p>
    <w:p w:rsidR="00FF509F" w:rsidRDefault="00FF509F" w:rsidP="00FF509F">
      <w:pPr>
        <w:spacing w:after="0" w:line="240" w:lineRule="auto"/>
        <w:ind w:right="567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</w:t>
      </w:r>
      <w:r w:rsidR="004A694A" w:rsidRPr="003E25FF">
        <w:rPr>
          <w:b/>
          <w:color w:val="002060"/>
          <w:sz w:val="28"/>
          <w:szCs w:val="28"/>
        </w:rPr>
        <w:t>Калининского района Санкт-Петербурга</w:t>
      </w:r>
    </w:p>
    <w:p w:rsidR="00647EDC" w:rsidRDefault="00F13575" w:rsidP="00B8694A">
      <w:pPr>
        <w:spacing w:after="0" w:line="240" w:lineRule="auto"/>
        <w:ind w:left="5954" w:right="567"/>
        <w:rPr>
          <w:b/>
          <w:color w:val="002060"/>
          <w:sz w:val="28"/>
          <w:szCs w:val="28"/>
        </w:rPr>
      </w:pPr>
      <w:r w:rsidRPr="00F13575">
        <w:rPr>
          <w:i/>
          <w:color w:val="002060"/>
          <w:sz w:val="28"/>
          <w:szCs w:val="28"/>
        </w:rPr>
        <w:t>ул.</w:t>
      </w:r>
      <w:r>
        <w:rPr>
          <w:i/>
          <w:color w:val="002060"/>
          <w:sz w:val="28"/>
          <w:szCs w:val="28"/>
        </w:rPr>
        <w:t> Бестужевская, дом 5, к.</w:t>
      </w:r>
      <w:r w:rsidR="00BA6259">
        <w:rPr>
          <w:i/>
          <w:color w:val="002060"/>
          <w:sz w:val="28"/>
          <w:szCs w:val="28"/>
        </w:rPr>
        <w:t>1</w:t>
      </w:r>
    </w:p>
    <w:p w:rsidR="00D61AEE" w:rsidRPr="002D0FED" w:rsidRDefault="00D61AEE" w:rsidP="002D0FED">
      <w:pPr>
        <w:spacing w:after="60"/>
        <w:ind w:right="567"/>
        <w:rPr>
          <w:b/>
          <w:color w:val="002060"/>
          <w:sz w:val="16"/>
          <w:szCs w:val="16"/>
        </w:rPr>
      </w:pPr>
    </w:p>
    <w:tbl>
      <w:tblPr>
        <w:tblStyle w:val="a3"/>
        <w:tblW w:w="0" w:type="auto"/>
        <w:tblInd w:w="67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915"/>
      </w:tblGrid>
      <w:tr w:rsidR="008D1C05" w:rsidTr="00261F1D">
        <w:trPr>
          <w:trHeight w:val="1074"/>
        </w:trPr>
        <w:tc>
          <w:tcPr>
            <w:tcW w:w="10915" w:type="dxa"/>
            <w:shd w:val="clear" w:color="auto" w:fill="D9E2F3" w:themeFill="accent5" w:themeFillTint="33"/>
          </w:tcPr>
          <w:p w:rsidR="003E3561" w:rsidRDefault="003E3561" w:rsidP="00261F1D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  <w:lang w:val="en-US"/>
              </w:rPr>
              <w:t>VI</w:t>
            </w:r>
            <w:r w:rsidR="004F19F0">
              <w:rPr>
                <w:b/>
                <w:color w:val="002060"/>
                <w:sz w:val="28"/>
                <w:szCs w:val="28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</w:rPr>
              <w:t xml:space="preserve">МЕЖРЕГИОНАЛЬНЫЙ (С МЕЖДУНАРОДНЫМ УЧАСТИЕМ) </w:t>
            </w:r>
          </w:p>
          <w:p w:rsidR="00261F1D" w:rsidRPr="003E3561" w:rsidRDefault="003E3561" w:rsidP="00261F1D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ФЕСТИВАЛЬ ИННОВАЦИОННЫХ ПЕДАГОГИЧЕСКИХ ИДЕЙ</w:t>
            </w:r>
          </w:p>
          <w:p w:rsidR="004A694A" w:rsidRPr="00261F1D" w:rsidRDefault="002D0FED" w:rsidP="003E3561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«</w:t>
            </w:r>
            <w:r w:rsidR="003E3561">
              <w:rPr>
                <w:b/>
                <w:color w:val="002060"/>
                <w:sz w:val="28"/>
                <w:szCs w:val="28"/>
              </w:rPr>
              <w:t>СТРАТЕГИЯ БУДУЩЕГО</w:t>
            </w:r>
            <w:r>
              <w:rPr>
                <w:b/>
                <w:color w:val="002060"/>
                <w:sz w:val="28"/>
                <w:szCs w:val="28"/>
              </w:rPr>
              <w:t>»</w:t>
            </w:r>
          </w:p>
        </w:tc>
      </w:tr>
      <w:tr w:rsidR="008D1C05" w:rsidTr="00D61AEE">
        <w:tc>
          <w:tcPr>
            <w:tcW w:w="10915" w:type="dxa"/>
          </w:tcPr>
          <w:p w:rsidR="00647EDC" w:rsidRPr="00261F1D" w:rsidRDefault="00647EDC" w:rsidP="00261F1D">
            <w:pPr>
              <w:spacing w:before="120" w:after="12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261F1D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Цель:</w:t>
            </w:r>
            <w:r w:rsidR="00FF509F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 xml:space="preserve"> </w:t>
            </w:r>
            <w:r w:rsidR="003E3561" w:rsidRPr="003E3561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выявление инновационного опыта, актуальных идей, эффективных педагогических технологий, форм, методов обучения, </w:t>
            </w:r>
            <w:r w:rsidR="000907E3">
              <w:rPr>
                <w:rFonts w:ascii="Arial" w:hAnsi="Arial" w:cs="Arial"/>
                <w:i/>
                <w:color w:val="002060"/>
                <w:sz w:val="20"/>
                <w:szCs w:val="20"/>
              </w:rPr>
              <w:t>воспитания и развития</w:t>
            </w:r>
            <w:r w:rsidR="00FF509F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</w:t>
            </w:r>
            <w:r w:rsidR="000907E3">
              <w:rPr>
                <w:rFonts w:ascii="Arial" w:hAnsi="Arial" w:cs="Arial"/>
                <w:i/>
                <w:color w:val="002060"/>
                <w:sz w:val="20"/>
                <w:szCs w:val="20"/>
              </w:rPr>
              <w:t>обучающихся</w:t>
            </w:r>
            <w:r w:rsidR="003E3561" w:rsidRPr="003E3561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в интересах достижения но</w:t>
            </w:r>
            <w:r w:rsidR="003E3561">
              <w:rPr>
                <w:rFonts w:ascii="Arial" w:hAnsi="Arial" w:cs="Arial"/>
                <w:i/>
                <w:color w:val="002060"/>
                <w:sz w:val="20"/>
                <w:szCs w:val="20"/>
              </w:rPr>
              <w:t>вых образовательных результатов</w:t>
            </w:r>
            <w:bookmarkStart w:id="0" w:name="_GoBack"/>
            <w:bookmarkEnd w:id="0"/>
          </w:p>
          <w:p w:rsidR="00647EDC" w:rsidRPr="00EE14A3" w:rsidRDefault="00647EDC" w:rsidP="003E3561">
            <w:pPr>
              <w:spacing w:before="120" w:after="120"/>
              <w:jc w:val="both"/>
              <w:rPr>
                <w:color w:val="002060"/>
                <w:sz w:val="24"/>
                <w:szCs w:val="24"/>
              </w:rPr>
            </w:pPr>
            <w:r w:rsidRPr="00261F1D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Участники:</w:t>
            </w:r>
            <w:r w:rsidR="00FF509F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 xml:space="preserve"> </w:t>
            </w:r>
            <w:r w:rsidR="002D0FED" w:rsidRPr="00261F1D">
              <w:rPr>
                <w:rFonts w:ascii="Arial" w:hAnsi="Arial" w:cs="Arial"/>
                <w:i/>
                <w:color w:val="002060"/>
                <w:sz w:val="20"/>
                <w:szCs w:val="20"/>
              </w:rPr>
              <w:t>руководител</w:t>
            </w:r>
            <w:r w:rsidR="003E3561">
              <w:rPr>
                <w:rFonts w:ascii="Arial" w:hAnsi="Arial" w:cs="Arial"/>
                <w:i/>
                <w:color w:val="002060"/>
                <w:sz w:val="20"/>
                <w:szCs w:val="20"/>
              </w:rPr>
              <w:t>и</w:t>
            </w:r>
            <w:r w:rsidR="002D0FED" w:rsidRPr="00261F1D">
              <w:rPr>
                <w:rFonts w:ascii="Arial" w:hAnsi="Arial" w:cs="Arial"/>
                <w:i/>
                <w:color w:val="002060"/>
                <w:sz w:val="20"/>
                <w:szCs w:val="20"/>
              </w:rPr>
              <w:t>, педагогические работники</w:t>
            </w:r>
            <w:r w:rsidR="003E3561" w:rsidRPr="00261F1D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образовательных организаций</w:t>
            </w:r>
            <w:r w:rsidR="003E3561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Санкт-Петербурга, регионов РФ, социальные партнёры </w:t>
            </w:r>
          </w:p>
        </w:tc>
      </w:tr>
      <w:tr w:rsidR="008D1C05" w:rsidTr="006E0D74">
        <w:tc>
          <w:tcPr>
            <w:tcW w:w="10915" w:type="dxa"/>
            <w:tcBorders>
              <w:bottom w:val="single" w:sz="4" w:space="0" w:color="FFFFFF" w:themeColor="background1"/>
            </w:tcBorders>
            <w:shd w:val="clear" w:color="auto" w:fill="E2EFD9" w:themeFill="accent6" w:themeFillTint="33"/>
          </w:tcPr>
          <w:p w:rsidR="00647EDC" w:rsidRPr="00EE299E" w:rsidRDefault="00647EDC" w:rsidP="001C32E9">
            <w:pPr>
              <w:jc w:val="center"/>
              <w:rPr>
                <w:b/>
              </w:rPr>
            </w:pPr>
            <w:r w:rsidRPr="00EE299E">
              <w:rPr>
                <w:b/>
                <w:color w:val="002060"/>
              </w:rPr>
              <w:t>2</w:t>
            </w:r>
            <w:r w:rsidR="001C32E9" w:rsidRPr="00EE299E">
              <w:rPr>
                <w:b/>
                <w:color w:val="002060"/>
              </w:rPr>
              <w:t>7</w:t>
            </w:r>
            <w:r w:rsidR="002D0FED" w:rsidRPr="00EE299E">
              <w:rPr>
                <w:b/>
                <w:color w:val="002060"/>
              </w:rPr>
              <w:t>МАРТА 2019</w:t>
            </w:r>
            <w:r w:rsidRPr="00EE299E">
              <w:rPr>
                <w:b/>
                <w:color w:val="002060"/>
              </w:rPr>
              <w:t xml:space="preserve"> ГОДА</w:t>
            </w:r>
          </w:p>
        </w:tc>
      </w:tr>
      <w:tr w:rsidR="008D1C05" w:rsidRPr="000B064D" w:rsidTr="006E0D74">
        <w:tc>
          <w:tcPr>
            <w:tcW w:w="10915" w:type="dxa"/>
            <w:tcBorders>
              <w:bottom w:val="nil"/>
            </w:tcBorders>
            <w:shd w:val="clear" w:color="auto" w:fill="auto"/>
          </w:tcPr>
          <w:p w:rsidR="00411239" w:rsidRPr="00EE299E" w:rsidRDefault="003E3561" w:rsidP="00EE14A3">
            <w:pPr>
              <w:pStyle w:val="Default"/>
              <w:spacing w:before="120"/>
              <w:rPr>
                <w:color w:val="000066"/>
                <w:sz w:val="22"/>
                <w:szCs w:val="22"/>
              </w:rPr>
            </w:pPr>
            <w:r>
              <w:rPr>
                <w:b/>
                <w:bCs/>
                <w:color w:val="000066"/>
                <w:sz w:val="22"/>
                <w:szCs w:val="22"/>
              </w:rPr>
              <w:t>12</w:t>
            </w:r>
            <w:r w:rsidR="002D0FED" w:rsidRPr="00EE299E">
              <w:rPr>
                <w:b/>
                <w:bCs/>
                <w:color w:val="000066"/>
                <w:sz w:val="22"/>
                <w:szCs w:val="22"/>
              </w:rPr>
              <w:t>.30 - 1</w:t>
            </w:r>
            <w:r>
              <w:rPr>
                <w:b/>
                <w:bCs/>
                <w:color w:val="000066"/>
                <w:sz w:val="22"/>
                <w:szCs w:val="22"/>
              </w:rPr>
              <w:t>3</w:t>
            </w:r>
            <w:r w:rsidR="00411239" w:rsidRPr="00EE299E">
              <w:rPr>
                <w:b/>
                <w:bCs/>
                <w:color w:val="000066"/>
                <w:sz w:val="22"/>
                <w:szCs w:val="22"/>
              </w:rPr>
              <w:t xml:space="preserve">.00 / Регистрация участников </w:t>
            </w:r>
          </w:p>
          <w:p w:rsidR="006D16E4" w:rsidRPr="003E3561" w:rsidRDefault="002D0FED" w:rsidP="003E3561">
            <w:pPr>
              <w:pStyle w:val="Default"/>
              <w:rPr>
                <w:b/>
                <w:bCs/>
                <w:color w:val="000066"/>
                <w:sz w:val="22"/>
                <w:szCs w:val="22"/>
              </w:rPr>
            </w:pPr>
            <w:r w:rsidRPr="00EE299E">
              <w:rPr>
                <w:b/>
                <w:bCs/>
                <w:color w:val="000066"/>
                <w:sz w:val="22"/>
                <w:szCs w:val="22"/>
              </w:rPr>
              <w:t>1</w:t>
            </w:r>
            <w:r w:rsidR="003E3561">
              <w:rPr>
                <w:b/>
                <w:bCs/>
                <w:color w:val="000066"/>
                <w:sz w:val="22"/>
                <w:szCs w:val="22"/>
              </w:rPr>
              <w:t>3</w:t>
            </w:r>
            <w:r w:rsidR="00411239" w:rsidRPr="00EE299E">
              <w:rPr>
                <w:b/>
                <w:bCs/>
                <w:color w:val="000066"/>
                <w:sz w:val="22"/>
                <w:szCs w:val="22"/>
              </w:rPr>
              <w:t>.00 - 1</w:t>
            </w:r>
            <w:r w:rsidR="003E3561">
              <w:rPr>
                <w:b/>
                <w:bCs/>
                <w:color w:val="000066"/>
                <w:sz w:val="22"/>
                <w:szCs w:val="22"/>
              </w:rPr>
              <w:t>3</w:t>
            </w:r>
            <w:r w:rsidR="00411239" w:rsidRPr="00EE299E">
              <w:rPr>
                <w:b/>
                <w:bCs/>
                <w:color w:val="000066"/>
                <w:sz w:val="22"/>
                <w:szCs w:val="22"/>
              </w:rPr>
              <w:t>.</w:t>
            </w:r>
            <w:r w:rsidR="003E3561">
              <w:rPr>
                <w:b/>
                <w:bCs/>
                <w:color w:val="000066"/>
                <w:sz w:val="22"/>
                <w:szCs w:val="22"/>
              </w:rPr>
              <w:t>30</w:t>
            </w:r>
            <w:r w:rsidR="00411239" w:rsidRPr="00EE299E">
              <w:rPr>
                <w:b/>
                <w:bCs/>
                <w:color w:val="000066"/>
                <w:sz w:val="22"/>
                <w:szCs w:val="22"/>
              </w:rPr>
              <w:t xml:space="preserve"> / </w:t>
            </w:r>
            <w:r w:rsidR="006D16E4" w:rsidRPr="003E3561">
              <w:rPr>
                <w:b/>
                <w:color w:val="000066"/>
              </w:rPr>
              <w:t xml:space="preserve">Открытие </w:t>
            </w:r>
            <w:r w:rsidR="006D16E4" w:rsidRPr="003E3561">
              <w:rPr>
                <w:b/>
                <w:color w:val="000066"/>
                <w:lang w:val="en-US"/>
              </w:rPr>
              <w:t>VI</w:t>
            </w:r>
            <w:r w:rsidR="006D16E4" w:rsidRPr="003E3561">
              <w:rPr>
                <w:b/>
                <w:color w:val="000066"/>
              </w:rPr>
              <w:t xml:space="preserve"> Межрегионального (с международным участием) фестиваля инновационных педагогических идей «Стратегия будущего»</w:t>
            </w:r>
          </w:p>
          <w:p w:rsidR="006D16E4" w:rsidRPr="003E3561" w:rsidRDefault="006D16E4" w:rsidP="003E3561">
            <w:pPr>
              <w:spacing w:before="120" w:after="120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3E3561">
              <w:rPr>
                <w:rFonts w:ascii="Arial" w:hAnsi="Arial" w:cs="Arial"/>
                <w:color w:val="002060"/>
                <w:sz w:val="20"/>
                <w:szCs w:val="20"/>
              </w:rPr>
              <w:t xml:space="preserve">Модераторы: </w:t>
            </w:r>
          </w:p>
          <w:p w:rsidR="008D1C05" w:rsidRPr="003E3561" w:rsidRDefault="008D1C05" w:rsidP="003E3561">
            <w:pPr>
              <w:pStyle w:val="Default"/>
              <w:spacing w:before="120" w:after="120"/>
              <w:jc w:val="both"/>
              <w:rPr>
                <w:bCs/>
                <w:color w:val="002060"/>
                <w:sz w:val="20"/>
                <w:szCs w:val="20"/>
              </w:rPr>
            </w:pPr>
            <w:r w:rsidRPr="003E3561">
              <w:rPr>
                <w:bCs/>
                <w:color w:val="002060"/>
                <w:sz w:val="20"/>
                <w:szCs w:val="20"/>
              </w:rPr>
              <w:t>Борис Вольдемарович Авво, к.п.н., доцент кафедры теории и истории педагогики Института педагогики РГПУ им.</w:t>
            </w:r>
            <w:r w:rsidR="000907E3">
              <w:rPr>
                <w:bCs/>
                <w:color w:val="002060"/>
                <w:sz w:val="20"/>
                <w:szCs w:val="20"/>
              </w:rPr>
              <w:t> </w:t>
            </w:r>
            <w:r w:rsidRPr="003E3561">
              <w:rPr>
                <w:bCs/>
                <w:color w:val="002060"/>
                <w:sz w:val="20"/>
                <w:szCs w:val="20"/>
              </w:rPr>
              <w:t>А.И.Герцена, директор программы «Образование взрослых», эксперт Совета по образовательной политике при Комитете по образованию, председатель Научно-экспертного совета Калининского района</w:t>
            </w:r>
          </w:p>
          <w:p w:rsidR="008D1C05" w:rsidRPr="003E3561" w:rsidRDefault="008D1C05" w:rsidP="003E3561">
            <w:pPr>
              <w:spacing w:before="120" w:after="120"/>
              <w:jc w:val="both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3E3561">
              <w:rPr>
                <w:rFonts w:ascii="Arial" w:hAnsi="Arial" w:cs="Arial"/>
                <w:color w:val="002060"/>
                <w:sz w:val="20"/>
                <w:szCs w:val="20"/>
              </w:rPr>
              <w:t xml:space="preserve">Наталия Юрьевна Кадетова, заместитель директора ГБУ ИМЦ Калининского района Санкт-Петербурга, </w:t>
            </w:r>
            <w:r w:rsidRPr="003E3561">
              <w:rPr>
                <w:rFonts w:ascii="Arial" w:hAnsi="Arial" w:cs="Arial"/>
                <w:bCs/>
                <w:color w:val="002060"/>
                <w:sz w:val="20"/>
                <w:szCs w:val="20"/>
              </w:rPr>
              <w:t>член Научно-экспертного совета Калининского района</w:t>
            </w:r>
            <w:r w:rsidR="00261F1D" w:rsidRPr="003E3561">
              <w:rPr>
                <w:rFonts w:ascii="Arial" w:hAnsi="Arial" w:cs="Arial"/>
                <w:bCs/>
                <w:color w:val="002060"/>
                <w:sz w:val="20"/>
                <w:szCs w:val="20"/>
              </w:rPr>
              <w:t>,</w:t>
            </w:r>
            <w:r w:rsidR="00FF509F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</w:t>
            </w:r>
            <w:r w:rsidR="00261F1D" w:rsidRPr="003E3561">
              <w:rPr>
                <w:rFonts w:ascii="Arial" w:hAnsi="Arial" w:cs="Arial"/>
                <w:bCs/>
                <w:color w:val="002060"/>
                <w:sz w:val="20"/>
                <w:szCs w:val="20"/>
              </w:rPr>
              <w:t>Почётный работник общего образования РФ</w:t>
            </w:r>
          </w:p>
          <w:p w:rsidR="003E3561" w:rsidRPr="00E000C0" w:rsidRDefault="003E3561" w:rsidP="009965EB">
            <w:pPr>
              <w:pStyle w:val="ac"/>
              <w:numPr>
                <w:ilvl w:val="0"/>
                <w:numId w:val="13"/>
              </w:numPr>
              <w:spacing w:before="120" w:after="120"/>
              <w:ind w:left="459"/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E000C0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Приветственное слово</w:t>
            </w:r>
          </w:p>
          <w:p w:rsidR="003E3561" w:rsidRPr="003E3561" w:rsidRDefault="003E3561" w:rsidP="003E3561">
            <w:pPr>
              <w:spacing w:before="120" w:after="120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3E3561">
              <w:rPr>
                <w:rFonts w:ascii="Arial" w:hAnsi="Arial" w:cs="Arial"/>
                <w:color w:val="002060"/>
                <w:sz w:val="20"/>
                <w:szCs w:val="20"/>
              </w:rPr>
              <w:t>Василий Анатольевич Пониделко, глава администрации Калининского района Санкт-Петербурга</w:t>
            </w:r>
          </w:p>
          <w:p w:rsidR="00F13575" w:rsidRDefault="003E3561" w:rsidP="00F13575">
            <w:pPr>
              <w:spacing w:before="120" w:after="120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3E3561">
              <w:rPr>
                <w:rFonts w:ascii="Arial" w:hAnsi="Arial" w:cs="Arial"/>
                <w:color w:val="002060"/>
                <w:sz w:val="20"/>
                <w:szCs w:val="20"/>
              </w:rPr>
              <w:t>Наталья Васильевна Пичугина, начальник отдела образования администрации Калининского района Санкт-Петербурга, Почётный работник общего образования РФ</w:t>
            </w:r>
          </w:p>
          <w:p w:rsidR="00F13575" w:rsidRPr="00F13575" w:rsidRDefault="00F13575" w:rsidP="00F13575">
            <w:pPr>
              <w:spacing w:before="120" w:after="120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F13575">
              <w:rPr>
                <w:rFonts w:ascii="Arial" w:hAnsi="Arial" w:cs="Arial"/>
                <w:color w:val="002060"/>
                <w:sz w:val="20"/>
                <w:szCs w:val="20"/>
              </w:rPr>
              <w:t>Валентина Петровна Колесникова, директор ИМЦ Калининского района, член Научно-экспертного совета Калининского района, Почётный работник общего образования РФ</w:t>
            </w:r>
          </w:p>
          <w:p w:rsidR="003E3561" w:rsidRPr="00E000C0" w:rsidRDefault="003E3561" w:rsidP="009965EB">
            <w:pPr>
              <w:pStyle w:val="ac"/>
              <w:numPr>
                <w:ilvl w:val="0"/>
                <w:numId w:val="13"/>
              </w:numPr>
              <w:ind w:left="459"/>
              <w:jc w:val="both"/>
              <w:rPr>
                <w:rFonts w:ascii="Arial" w:hAnsi="Arial" w:cs="Arial"/>
                <w:b/>
                <w:color w:val="002060"/>
              </w:rPr>
            </w:pPr>
            <w:r w:rsidRPr="00E000C0">
              <w:rPr>
                <w:rFonts w:ascii="Arial" w:hAnsi="Arial" w:cs="Arial"/>
                <w:b/>
                <w:i/>
                <w:color w:val="002060"/>
              </w:rPr>
              <w:t>Инновации и качество школьного образования</w:t>
            </w:r>
          </w:p>
          <w:p w:rsidR="003E3561" w:rsidRDefault="00E000C0" w:rsidP="00E000C0">
            <w:pPr>
              <w:spacing w:before="120" w:after="120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E000C0">
              <w:rPr>
                <w:rFonts w:ascii="Arial" w:hAnsi="Arial" w:cs="Arial"/>
                <w:color w:val="002060"/>
                <w:sz w:val="20"/>
                <w:szCs w:val="20"/>
              </w:rPr>
              <w:t>Борис Вольдемарович Авво, к.п.н., доцент кафедры теории и истории педагогики Института педагогики РГПУ им.</w:t>
            </w:r>
            <w:r w:rsidR="007045B8">
              <w:rPr>
                <w:rFonts w:ascii="Arial" w:hAnsi="Arial" w:cs="Arial"/>
                <w:color w:val="002060"/>
                <w:sz w:val="20"/>
                <w:szCs w:val="20"/>
              </w:rPr>
              <w:t> </w:t>
            </w:r>
            <w:r w:rsidRPr="00E000C0">
              <w:rPr>
                <w:rFonts w:ascii="Arial" w:hAnsi="Arial" w:cs="Arial"/>
                <w:color w:val="002060"/>
                <w:sz w:val="20"/>
                <w:szCs w:val="20"/>
              </w:rPr>
              <w:t>А.И.Герцена, директор программы «Образование взрослых», эксперт Совета по образовательной политике при Комитете по образованию, председатель Научно-экспертного совета Калининского района</w:t>
            </w:r>
          </w:p>
          <w:p w:rsidR="006D16E4" w:rsidRPr="00413AB5" w:rsidRDefault="006D16E4" w:rsidP="009965EB">
            <w:pPr>
              <w:pStyle w:val="ac"/>
              <w:numPr>
                <w:ilvl w:val="0"/>
                <w:numId w:val="13"/>
              </w:numPr>
              <w:spacing w:before="120" w:after="120"/>
              <w:ind w:left="459" w:hanging="357"/>
              <w:contextualSpacing w:val="0"/>
              <w:jc w:val="both"/>
              <w:rPr>
                <w:rFonts w:ascii="Arial" w:hAnsi="Arial" w:cs="Arial"/>
                <w:b/>
                <w:i/>
                <w:color w:val="002060"/>
              </w:rPr>
            </w:pPr>
            <w:r w:rsidRPr="00413AB5">
              <w:rPr>
                <w:rFonts w:ascii="Arial" w:hAnsi="Arial" w:cs="Arial"/>
                <w:b/>
                <w:bCs/>
                <w:i/>
                <w:color w:val="000066"/>
              </w:rPr>
              <w:t>Представление инновационного опыта: мастер-класс</w:t>
            </w:r>
            <w:r w:rsidR="00E000C0" w:rsidRPr="00413AB5">
              <w:rPr>
                <w:rFonts w:ascii="Arial" w:hAnsi="Arial" w:cs="Arial"/>
                <w:b/>
                <w:bCs/>
                <w:i/>
                <w:color w:val="000066"/>
              </w:rPr>
              <w:t xml:space="preserve"> р</w:t>
            </w:r>
            <w:r w:rsidR="00261CD0" w:rsidRPr="00413AB5">
              <w:rPr>
                <w:rFonts w:ascii="Arial" w:hAnsi="Arial" w:cs="Arial"/>
                <w:b/>
                <w:bCs/>
                <w:i/>
                <w:color w:val="000066"/>
              </w:rPr>
              <w:t>айонн</w:t>
            </w:r>
            <w:r w:rsidR="00E000C0" w:rsidRPr="00413AB5">
              <w:rPr>
                <w:rFonts w:ascii="Arial" w:hAnsi="Arial" w:cs="Arial"/>
                <w:b/>
                <w:bCs/>
                <w:i/>
                <w:color w:val="000066"/>
              </w:rPr>
              <w:t>ой</w:t>
            </w:r>
            <w:r w:rsidR="00261CD0" w:rsidRPr="00413AB5">
              <w:rPr>
                <w:rFonts w:ascii="Arial" w:hAnsi="Arial" w:cs="Arial"/>
                <w:b/>
                <w:bCs/>
                <w:i/>
                <w:color w:val="000066"/>
              </w:rPr>
              <w:t xml:space="preserve"> педагогическ</w:t>
            </w:r>
            <w:r w:rsidR="00E000C0" w:rsidRPr="00413AB5">
              <w:rPr>
                <w:rFonts w:ascii="Arial" w:hAnsi="Arial" w:cs="Arial"/>
                <w:b/>
                <w:bCs/>
                <w:i/>
                <w:color w:val="000066"/>
              </w:rPr>
              <w:t>ой</w:t>
            </w:r>
            <w:r w:rsidR="00261CD0" w:rsidRPr="00413AB5">
              <w:rPr>
                <w:rFonts w:ascii="Arial" w:hAnsi="Arial" w:cs="Arial"/>
                <w:b/>
                <w:bCs/>
                <w:i/>
                <w:color w:val="000066"/>
              </w:rPr>
              <w:t xml:space="preserve"> команд</w:t>
            </w:r>
            <w:r w:rsidR="00E000C0" w:rsidRPr="00413AB5">
              <w:rPr>
                <w:rFonts w:ascii="Arial" w:hAnsi="Arial" w:cs="Arial"/>
                <w:b/>
                <w:bCs/>
                <w:i/>
                <w:color w:val="000066"/>
              </w:rPr>
              <w:t>ы</w:t>
            </w:r>
          </w:p>
          <w:p w:rsidR="00FB7B2F" w:rsidRDefault="00FB7B2F" w:rsidP="00076368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Владислав Сергеевич Абрамов, учитель начальных классов ГБОУ №619 Калининского района</w:t>
            </w:r>
          </w:p>
          <w:p w:rsidR="00076368" w:rsidRDefault="00FB7B2F" w:rsidP="00076368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Екатерина Александровна Буйная, воспитатель ГБДОУ №83 Калининского района</w:t>
            </w:r>
          </w:p>
          <w:p w:rsidR="001E1339" w:rsidRDefault="001E1339" w:rsidP="001E1339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Татьяна Алексеевна Серебренникова, заместитель директора по </w:t>
            </w:r>
            <w:r w:rsidR="000907E3">
              <w:rPr>
                <w:rFonts w:ascii="Arial" w:hAnsi="Arial" w:cs="Arial"/>
                <w:color w:val="002060"/>
                <w:sz w:val="20"/>
                <w:szCs w:val="20"/>
              </w:rPr>
              <w:t>ВР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ГБОУ №145 Калининского района</w:t>
            </w:r>
          </w:p>
          <w:p w:rsidR="001E1339" w:rsidRDefault="001E1339" w:rsidP="001E1339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Анна Михайловна Стецкевич, методист ГБУ ИМЦ Калининского района</w:t>
            </w:r>
            <w:r w:rsidR="000907E3">
              <w:rPr>
                <w:rFonts w:ascii="Arial" w:hAnsi="Arial" w:cs="Arial"/>
                <w:color w:val="002060"/>
                <w:sz w:val="20"/>
                <w:szCs w:val="20"/>
              </w:rPr>
              <w:t xml:space="preserve"> Санкт-Петербурга</w:t>
            </w:r>
          </w:p>
          <w:p w:rsidR="00FB7B2F" w:rsidRDefault="00FB7B2F" w:rsidP="00076368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Светл</w:t>
            </w:r>
            <w:r w:rsidR="000907E3">
              <w:rPr>
                <w:rFonts w:ascii="Arial" w:hAnsi="Arial" w:cs="Arial"/>
                <w:color w:val="002060"/>
                <w:sz w:val="20"/>
                <w:szCs w:val="20"/>
              </w:rPr>
              <w:t>ана Андреевна Шворак, педагог-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психолог ГБОУ </w:t>
            </w:r>
            <w:r w:rsidR="001E1339">
              <w:rPr>
                <w:rFonts w:ascii="Arial" w:hAnsi="Arial" w:cs="Arial"/>
                <w:color w:val="002060"/>
                <w:sz w:val="20"/>
                <w:szCs w:val="20"/>
              </w:rPr>
              <w:t>№28 Калининского района</w:t>
            </w:r>
          </w:p>
          <w:p w:rsidR="000907E3" w:rsidRPr="00FB7B2F" w:rsidRDefault="000907E3" w:rsidP="00076368">
            <w:pPr>
              <w:spacing w:before="120" w:after="120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Ксения Юлиановна Сухова, методист</w:t>
            </w:r>
            <w:r w:rsidR="00FF509F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Pr="000907E3">
              <w:rPr>
                <w:rFonts w:ascii="Arial" w:hAnsi="Arial" w:cs="Arial"/>
                <w:color w:val="002060"/>
                <w:sz w:val="20"/>
                <w:szCs w:val="20"/>
              </w:rPr>
              <w:t>ГБУ ИМЦ Калининского района Санкт-Петербурга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- руководитель команды</w:t>
            </w:r>
          </w:p>
          <w:p w:rsidR="00AB0BEB" w:rsidRPr="00281E5F" w:rsidRDefault="00281E5F" w:rsidP="00281E5F">
            <w:pPr>
              <w:rPr>
                <w:rFonts w:ascii="Arial" w:hAnsi="Arial" w:cs="Arial"/>
                <w:b/>
                <w:color w:val="000066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66"/>
                <w:sz w:val="24"/>
                <w:szCs w:val="24"/>
              </w:rPr>
              <w:t>13</w:t>
            </w:r>
            <w:r w:rsidRPr="00281E5F">
              <w:rPr>
                <w:rFonts w:ascii="Arial" w:hAnsi="Arial" w:cs="Arial"/>
                <w:b/>
                <w:color w:val="000066"/>
                <w:sz w:val="24"/>
                <w:szCs w:val="24"/>
              </w:rPr>
              <w:t>.30 - 1</w:t>
            </w:r>
            <w:r>
              <w:rPr>
                <w:rFonts w:ascii="Arial" w:hAnsi="Arial" w:cs="Arial"/>
                <w:b/>
                <w:color w:val="000066"/>
                <w:sz w:val="24"/>
                <w:szCs w:val="24"/>
              </w:rPr>
              <w:t>5</w:t>
            </w:r>
            <w:r w:rsidRPr="00281E5F">
              <w:rPr>
                <w:rFonts w:ascii="Arial" w:hAnsi="Arial" w:cs="Arial"/>
                <w:b/>
                <w:color w:val="000066"/>
                <w:sz w:val="24"/>
                <w:szCs w:val="24"/>
              </w:rPr>
              <w:t xml:space="preserve">.00 / Лаборатории идей. </w:t>
            </w:r>
          </w:p>
          <w:p w:rsidR="00281E5F" w:rsidRPr="00281E5F" w:rsidRDefault="00281E5F" w:rsidP="00281E5F">
            <w:pPr>
              <w:rPr>
                <w:rFonts w:ascii="Arial" w:hAnsi="Arial" w:cs="Arial"/>
                <w:b/>
                <w:color w:val="000066"/>
                <w:sz w:val="24"/>
                <w:szCs w:val="24"/>
              </w:rPr>
            </w:pPr>
            <w:r w:rsidRPr="00281E5F">
              <w:rPr>
                <w:rFonts w:ascii="Arial" w:hAnsi="Arial" w:cs="Arial"/>
                <w:b/>
                <w:color w:val="000066"/>
                <w:sz w:val="24"/>
                <w:szCs w:val="24"/>
              </w:rPr>
              <w:t>Представление инновационного опыта. Вручение сертификатов ПМОФ-2019</w:t>
            </w:r>
          </w:p>
          <w:p w:rsidR="00AB0BEB" w:rsidRDefault="00AB0BEB" w:rsidP="00E552E2">
            <w:pPr>
              <w:pStyle w:val="ac"/>
              <w:spacing w:before="120" w:after="120"/>
              <w:jc w:val="center"/>
              <w:rPr>
                <w:rFonts w:ascii="Arial" w:hAnsi="Arial" w:cs="Arial"/>
                <w:b/>
                <w:color w:val="000066"/>
                <w:sz w:val="20"/>
                <w:szCs w:val="20"/>
              </w:rPr>
            </w:pPr>
          </w:p>
          <w:p w:rsidR="00AB0BEB" w:rsidRDefault="00AB0BEB" w:rsidP="00E552E2">
            <w:pPr>
              <w:pStyle w:val="ac"/>
              <w:spacing w:before="120" w:after="120"/>
              <w:jc w:val="center"/>
              <w:rPr>
                <w:rFonts w:ascii="Arial" w:hAnsi="Arial" w:cs="Arial"/>
                <w:b/>
                <w:color w:val="000066"/>
                <w:sz w:val="20"/>
                <w:szCs w:val="20"/>
              </w:rPr>
            </w:pPr>
          </w:p>
          <w:p w:rsidR="00AB0BEB" w:rsidRDefault="00AB0BEB" w:rsidP="00E552E2">
            <w:pPr>
              <w:pStyle w:val="ac"/>
              <w:spacing w:before="120" w:after="120"/>
              <w:jc w:val="center"/>
              <w:rPr>
                <w:rFonts w:ascii="Arial" w:hAnsi="Arial" w:cs="Arial"/>
                <w:b/>
                <w:color w:val="000066"/>
                <w:sz w:val="20"/>
                <w:szCs w:val="20"/>
              </w:rPr>
            </w:pPr>
          </w:p>
          <w:p w:rsidR="00AB0BEB" w:rsidRPr="000907E3" w:rsidRDefault="00AB0BEB" w:rsidP="000907E3">
            <w:pPr>
              <w:spacing w:before="120" w:after="120"/>
              <w:rPr>
                <w:rFonts w:ascii="Arial" w:hAnsi="Arial" w:cs="Arial"/>
                <w:b/>
                <w:color w:val="000066"/>
                <w:sz w:val="20"/>
                <w:szCs w:val="20"/>
              </w:rPr>
            </w:pPr>
          </w:p>
          <w:p w:rsidR="006E0D74" w:rsidRPr="00E000C0" w:rsidRDefault="006E0D74" w:rsidP="007045B8">
            <w:pPr>
              <w:pStyle w:val="ac"/>
              <w:spacing w:before="120" w:after="120"/>
              <w:ind w:left="0"/>
              <w:contextualSpacing w:val="0"/>
              <w:jc w:val="center"/>
              <w:rPr>
                <w:b/>
                <w:color w:val="000066"/>
                <w:sz w:val="20"/>
                <w:szCs w:val="20"/>
              </w:rPr>
            </w:pPr>
            <w:r w:rsidRPr="00E000C0">
              <w:rPr>
                <w:rFonts w:ascii="Arial" w:hAnsi="Arial" w:cs="Arial"/>
                <w:b/>
                <w:color w:val="000066"/>
                <w:sz w:val="20"/>
                <w:szCs w:val="20"/>
              </w:rPr>
              <w:lastRenderedPageBreak/>
              <w:t>ЛАБОРАТОРИИ ИДЕЙ</w:t>
            </w:r>
          </w:p>
        </w:tc>
      </w:tr>
      <w:tr w:rsidR="008D1C05" w:rsidRPr="003F2863" w:rsidTr="009F68E5">
        <w:tc>
          <w:tcPr>
            <w:tcW w:w="10915" w:type="dxa"/>
            <w:tcBorders>
              <w:top w:val="nil"/>
              <w:bottom w:val="nil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8"/>
              <w:gridCol w:w="3293"/>
              <w:gridCol w:w="14"/>
              <w:gridCol w:w="3307"/>
              <w:gridCol w:w="48"/>
              <w:gridCol w:w="3260"/>
            </w:tblGrid>
            <w:tr w:rsidR="00F13575" w:rsidRPr="00B3013E" w:rsidTr="00F13575">
              <w:trPr>
                <w:jc w:val="center"/>
              </w:trPr>
              <w:tc>
                <w:tcPr>
                  <w:tcW w:w="738" w:type="dxa"/>
                </w:tcPr>
                <w:p w:rsidR="006E0D74" w:rsidRPr="00B3013E" w:rsidRDefault="006E0D74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</w:pPr>
                  <w:r w:rsidRPr="00B3013E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lastRenderedPageBreak/>
                    <w:t>Каб.</w:t>
                  </w:r>
                  <w:r w:rsidR="00F174F7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 xml:space="preserve"> 234</w:t>
                  </w:r>
                  <w:r w:rsidR="00281E5F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922" w:type="dxa"/>
                  <w:gridSpan w:val="5"/>
                </w:tcPr>
                <w:p w:rsidR="006E0D74" w:rsidRPr="00B3013E" w:rsidRDefault="006E0D74" w:rsidP="00F13575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</w:pPr>
                  <w:r w:rsidRPr="00B3013E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 xml:space="preserve">Направление: </w:t>
                  </w:r>
                  <w:hyperlink r:id="rId10" w:anchor="YANDEX_49" w:history="1">
                    <w:r w:rsidRPr="00B3013E">
                      <w:rPr>
                        <w:rStyle w:val="ad"/>
                        <w:rFonts w:ascii="Arial" w:hAnsi="Arial" w:cs="Arial"/>
                        <w:b/>
                        <w:color w:val="002060"/>
                        <w:sz w:val="18"/>
                        <w:szCs w:val="18"/>
                        <w:u w:val="none"/>
                      </w:rPr>
                      <w:t>дошкольное</w:t>
                    </w:r>
                  </w:hyperlink>
                  <w:r w:rsidRPr="00B3013E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 xml:space="preserve"> образование</w:t>
                  </w:r>
                </w:p>
                <w:p w:rsidR="006E0D74" w:rsidRPr="00B3013E" w:rsidRDefault="00AB0BEB" w:rsidP="00AB0BEB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 xml:space="preserve">Модератор: </w:t>
                  </w:r>
                  <w:r w:rsidR="006E0D74" w:rsidRPr="00B3013E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 xml:space="preserve">Татьяна Александровна Сидина, заведующий ГБДОУ № 51, член </w:t>
                  </w:r>
                  <w:r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НЭС</w:t>
                  </w:r>
                </w:p>
              </w:tc>
            </w:tr>
            <w:tr w:rsidR="00F13575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F53A36" w:rsidRPr="00F13575" w:rsidRDefault="00F53A36" w:rsidP="00F13575">
                  <w:pPr>
                    <w:pStyle w:val="ac"/>
                    <w:numPr>
                      <w:ilvl w:val="0"/>
                      <w:numId w:val="14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</w:tcPr>
                <w:p w:rsidR="00F13575" w:rsidRPr="00F13575" w:rsidRDefault="00F53A36" w:rsidP="00F13575">
                  <w:pPr>
                    <w:tabs>
                      <w:tab w:val="left" w:pos="169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ГБДОУ №15</w:t>
                  </w:r>
                </w:p>
                <w:p w:rsidR="00F53A36" w:rsidRPr="00F13575" w:rsidRDefault="00F53A36" w:rsidP="00F13575">
                  <w:pPr>
                    <w:tabs>
                      <w:tab w:val="left" w:pos="169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</w:tc>
              <w:tc>
                <w:tcPr>
                  <w:tcW w:w="3307" w:type="dxa"/>
                </w:tcPr>
                <w:p w:rsidR="00F53A36" w:rsidRPr="00F13575" w:rsidRDefault="00F53A36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proofErr w:type="spellStart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Жужма</w:t>
                  </w:r>
                  <w:proofErr w:type="spellEnd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Мария Андреевна, </w:t>
                  </w:r>
                </w:p>
                <w:p w:rsidR="00F53A36" w:rsidRPr="00F13575" w:rsidRDefault="00F53A36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Шадрина Инна Юрьевна, воспитател</w:t>
                  </w:r>
                  <w:r w:rsidR="00F13575"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и</w:t>
                  </w:r>
                </w:p>
              </w:tc>
              <w:tc>
                <w:tcPr>
                  <w:tcW w:w="3308" w:type="dxa"/>
                  <w:gridSpan w:val="2"/>
                </w:tcPr>
                <w:p w:rsidR="00F53A36" w:rsidRPr="00F13575" w:rsidRDefault="00F13575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>«</w:t>
                  </w:r>
                  <w:r w:rsidR="00F53A36"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>Дорога не терпит шалости - наказывает без жалости»</w:t>
                  </w:r>
                </w:p>
              </w:tc>
            </w:tr>
            <w:tr w:rsidR="00F13575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F53A36" w:rsidRPr="00F13575" w:rsidRDefault="00F53A36" w:rsidP="00F13575">
                  <w:pPr>
                    <w:pStyle w:val="ac"/>
                    <w:numPr>
                      <w:ilvl w:val="0"/>
                      <w:numId w:val="14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</w:tcPr>
                <w:p w:rsidR="00F13575" w:rsidRPr="00F13575" w:rsidRDefault="00F53A36" w:rsidP="00F13575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ГБДОУ № 57</w:t>
                  </w:r>
                </w:p>
                <w:p w:rsidR="00F53A36" w:rsidRPr="00F13575" w:rsidRDefault="00F53A36" w:rsidP="00F13575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</w:tc>
              <w:tc>
                <w:tcPr>
                  <w:tcW w:w="3307" w:type="dxa"/>
                </w:tcPr>
                <w:p w:rsidR="00F13575" w:rsidRPr="00F13575" w:rsidRDefault="00F53A36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proofErr w:type="spellStart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Гурылева</w:t>
                  </w:r>
                  <w:proofErr w:type="spellEnd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Ю</w:t>
                  </w:r>
                  <w:r w:rsidR="00EC595D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лия Сергеевна,</w:t>
                  </w:r>
                </w:p>
                <w:p w:rsidR="00F53A36" w:rsidRPr="00F13575" w:rsidRDefault="00F53A36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воспитатель</w:t>
                  </w:r>
                </w:p>
              </w:tc>
              <w:tc>
                <w:tcPr>
                  <w:tcW w:w="3308" w:type="dxa"/>
                  <w:gridSpan w:val="2"/>
                </w:tcPr>
                <w:p w:rsidR="00F53A36" w:rsidRPr="00F13575" w:rsidRDefault="00F53A36" w:rsidP="00281E5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Лэпбук - форма совместной деятельно</w:t>
                  </w:r>
                  <w:r w:rsidR="00F13575"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сти педагога, детей и родителей</w:t>
                  </w:r>
                </w:p>
              </w:tc>
            </w:tr>
            <w:tr w:rsidR="00F13575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F53A36" w:rsidRPr="00F13575" w:rsidRDefault="00F53A36" w:rsidP="00F13575">
                  <w:pPr>
                    <w:pStyle w:val="ac"/>
                    <w:numPr>
                      <w:ilvl w:val="0"/>
                      <w:numId w:val="14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</w:tcPr>
                <w:p w:rsidR="00F53A36" w:rsidRPr="00F13575" w:rsidRDefault="00F53A36" w:rsidP="00B3013E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ГБОУ прогимназия №698 Московского района «Пансион»</w:t>
                  </w:r>
                </w:p>
              </w:tc>
              <w:tc>
                <w:tcPr>
                  <w:tcW w:w="3307" w:type="dxa"/>
                </w:tcPr>
                <w:p w:rsidR="00F13575" w:rsidRPr="00F13575" w:rsidRDefault="00F13575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Марецкая Наталья Игоревна,</w:t>
                  </w:r>
                  <w:r w:rsidR="00F53A36"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заместитель директора </w:t>
                  </w:r>
                </w:p>
                <w:p w:rsidR="00F53A36" w:rsidRPr="00F13575" w:rsidRDefault="00F13575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proofErr w:type="spellStart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Сергушова</w:t>
                  </w:r>
                  <w:proofErr w:type="spellEnd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Мая Алексеевна,</w:t>
                  </w:r>
                </w:p>
                <w:p w:rsidR="00F53A36" w:rsidRPr="00F13575" w:rsidRDefault="00F13575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Павлова Светлана Викторовна,</w:t>
                  </w:r>
                  <w:r w:rsidR="00F53A36"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воспитател</w:t>
                  </w: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и</w:t>
                  </w:r>
                </w:p>
              </w:tc>
              <w:tc>
                <w:tcPr>
                  <w:tcW w:w="3308" w:type="dxa"/>
                  <w:gridSpan w:val="2"/>
                </w:tcPr>
                <w:p w:rsidR="00F53A36" w:rsidRPr="00F13575" w:rsidRDefault="00F53A36" w:rsidP="00F13575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«Азбука Санкт-Петербурга»</w:t>
                  </w:r>
                </w:p>
                <w:p w:rsidR="00F53A36" w:rsidRPr="00F13575" w:rsidRDefault="00F53A36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</w:tr>
            <w:tr w:rsidR="00F13575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F53A36" w:rsidRPr="00F13575" w:rsidRDefault="00F53A36" w:rsidP="00F13575">
                  <w:pPr>
                    <w:pStyle w:val="ac"/>
                    <w:numPr>
                      <w:ilvl w:val="0"/>
                      <w:numId w:val="14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</w:tcPr>
                <w:p w:rsidR="00B3013E" w:rsidRDefault="000907E3" w:rsidP="00F13575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ГБДОУ № 97</w:t>
                  </w:r>
                </w:p>
                <w:p w:rsidR="00F53A36" w:rsidRPr="00F13575" w:rsidRDefault="00F53A36" w:rsidP="00F13575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Калининского района </w:t>
                  </w:r>
                </w:p>
              </w:tc>
              <w:tc>
                <w:tcPr>
                  <w:tcW w:w="3307" w:type="dxa"/>
                </w:tcPr>
                <w:p w:rsidR="00F53A36" w:rsidRPr="00F13575" w:rsidRDefault="00F53A36" w:rsidP="00F13575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Короткова</w:t>
                  </w:r>
                  <w:r w:rsidR="00F13575"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Ирина Александровна,</w:t>
                  </w:r>
                </w:p>
                <w:p w:rsidR="00F53A36" w:rsidRPr="00F13575" w:rsidRDefault="00F53A36" w:rsidP="00F13575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proofErr w:type="spellStart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Вялкова</w:t>
                  </w:r>
                  <w:proofErr w:type="spellEnd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Анастасия Алексеевна</w:t>
                  </w:r>
                  <w:r w:rsidR="00F13575"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,</w:t>
                  </w: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воспитател</w:t>
                  </w:r>
                  <w:r w:rsidR="00F13575"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и</w:t>
                  </w:r>
                </w:p>
              </w:tc>
              <w:tc>
                <w:tcPr>
                  <w:tcW w:w="3308" w:type="dxa"/>
                  <w:gridSpan w:val="2"/>
                </w:tcPr>
                <w:p w:rsidR="00F53A36" w:rsidRPr="00F13575" w:rsidRDefault="00F53A36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  <w:shd w:val="clear" w:color="auto" w:fill="FFFFFF"/>
                    </w:rPr>
                    <w:t>Развитие речи детей раннего возраста, посредством театрализованной деятельности с использованием интерактивного оборудования</w:t>
                  </w:r>
                </w:p>
              </w:tc>
            </w:tr>
            <w:tr w:rsidR="00F13575" w:rsidRPr="00F13575" w:rsidTr="00904C15">
              <w:trPr>
                <w:jc w:val="center"/>
              </w:trPr>
              <w:tc>
                <w:tcPr>
                  <w:tcW w:w="738" w:type="dxa"/>
                </w:tcPr>
                <w:p w:rsidR="00F53A36" w:rsidRPr="00F13575" w:rsidRDefault="00F53A36" w:rsidP="00F13575">
                  <w:pPr>
                    <w:pStyle w:val="ac"/>
                    <w:numPr>
                      <w:ilvl w:val="0"/>
                      <w:numId w:val="14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</w:tcPr>
                <w:p w:rsidR="00B3013E" w:rsidRDefault="00F53A36" w:rsidP="00B3013E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ГБДОУ № 56 </w:t>
                  </w:r>
                </w:p>
                <w:p w:rsidR="00F53A36" w:rsidRPr="00F13575" w:rsidRDefault="00F53A36" w:rsidP="00B3013E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Калининского района </w:t>
                  </w:r>
                </w:p>
              </w:tc>
              <w:tc>
                <w:tcPr>
                  <w:tcW w:w="3307" w:type="dxa"/>
                </w:tcPr>
                <w:p w:rsidR="00F53A36" w:rsidRPr="00FF509F" w:rsidRDefault="00904C15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F509F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Смирнова Александра Сергеевна</w:t>
                  </w:r>
                </w:p>
                <w:p w:rsidR="00904C15" w:rsidRPr="00FF509F" w:rsidRDefault="00904C15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proofErr w:type="spellStart"/>
                  <w:r w:rsidRPr="00FF509F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Щёткина</w:t>
                  </w:r>
                  <w:proofErr w:type="spellEnd"/>
                  <w:r w:rsidRPr="00FF509F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Марина Валерьевна, воспитатели</w:t>
                  </w:r>
                </w:p>
              </w:tc>
              <w:tc>
                <w:tcPr>
                  <w:tcW w:w="3308" w:type="dxa"/>
                  <w:gridSpan w:val="2"/>
                  <w:shd w:val="clear" w:color="auto" w:fill="auto"/>
                </w:tcPr>
                <w:p w:rsidR="00F53A36" w:rsidRPr="00FF509F" w:rsidRDefault="00904C15" w:rsidP="00B8694A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F509F">
                    <w:rPr>
                      <w:rFonts w:ascii="Arial" w:eastAsia="SimSun" w:hAnsi="Arial" w:cs="Arial"/>
                      <w:bCs/>
                      <w:color w:val="002060"/>
                      <w:sz w:val="18"/>
                      <w:szCs w:val="18"/>
                    </w:rPr>
                    <w:t>Духовно-нравственное воспитание дошкольников и приобщение их к истокам русской народной культуры и быта через создание мини-музея «Кузькин Дом»</w:t>
                  </w:r>
                </w:p>
              </w:tc>
            </w:tr>
            <w:tr w:rsidR="00F13575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F53A36" w:rsidRPr="00F13575" w:rsidRDefault="00F53A36" w:rsidP="00F13575">
                  <w:pPr>
                    <w:pStyle w:val="ac"/>
                    <w:numPr>
                      <w:ilvl w:val="0"/>
                      <w:numId w:val="14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</w:tcPr>
                <w:p w:rsidR="00B3013E" w:rsidRDefault="00F53A36" w:rsidP="00B3013E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ГБДОУ №81</w:t>
                  </w:r>
                </w:p>
                <w:p w:rsidR="00F53A36" w:rsidRPr="00F13575" w:rsidRDefault="00F53A36" w:rsidP="00B3013E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</w:tc>
              <w:tc>
                <w:tcPr>
                  <w:tcW w:w="3307" w:type="dxa"/>
                </w:tcPr>
                <w:p w:rsidR="00F53A36" w:rsidRPr="00F13575" w:rsidRDefault="00F53A36" w:rsidP="00B3013E">
                  <w:pPr>
                    <w:pStyle w:val="1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Власова Яна Александровна, музыкальный руководитель</w:t>
                  </w:r>
                </w:p>
                <w:p w:rsidR="00F53A36" w:rsidRPr="00F13575" w:rsidRDefault="00F53A36" w:rsidP="00B3013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Гончарова Татьяна </w:t>
                  </w:r>
                  <w:proofErr w:type="spellStart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Евстахиевна</w:t>
                  </w:r>
                  <w:proofErr w:type="spellEnd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., воспитатель</w:t>
                  </w:r>
                </w:p>
                <w:p w:rsidR="00F53A36" w:rsidRPr="00F13575" w:rsidRDefault="00F53A36" w:rsidP="00B3013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Пухова Ольга Владимировна, педагог-психолог</w:t>
                  </w:r>
                </w:p>
                <w:p w:rsidR="00F53A36" w:rsidRPr="00F13575" w:rsidRDefault="007045B8" w:rsidP="00B3013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proofErr w:type="spellStart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Ракитская</w:t>
                  </w:r>
                  <w:proofErr w:type="spellEnd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Любовь</w:t>
                  </w:r>
                  <w:r w:rsidR="00F53A36"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Ивановна, воспитатель</w:t>
                  </w:r>
                </w:p>
                <w:p w:rsidR="00F53A36" w:rsidRPr="00F13575" w:rsidRDefault="00F53A36" w:rsidP="00B3013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Спиридонова Екатерина Васильевна, педагог дополнительного образования</w:t>
                  </w:r>
                </w:p>
              </w:tc>
              <w:tc>
                <w:tcPr>
                  <w:tcW w:w="3308" w:type="dxa"/>
                  <w:gridSpan w:val="2"/>
                </w:tcPr>
                <w:p w:rsidR="00F53A36" w:rsidRPr="00F13575" w:rsidRDefault="00F53A36" w:rsidP="00F13575">
                  <w:pPr>
                    <w:spacing w:after="0" w:line="240" w:lineRule="auto"/>
                    <w:jc w:val="center"/>
                    <w:rPr>
                      <w:rStyle w:val="a4"/>
                      <w:rFonts w:ascii="Arial" w:hAnsi="Arial" w:cs="Arial"/>
                      <w:b w:val="0"/>
                      <w:bCs w:val="0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Style w:val="a4"/>
                      <w:rFonts w:ascii="Arial" w:hAnsi="Arial" w:cs="Arial"/>
                      <w:b w:val="0"/>
                      <w:color w:val="002060"/>
                      <w:sz w:val="18"/>
                      <w:szCs w:val="18"/>
                    </w:rPr>
                    <w:t>«Никто не забыт, ничто не забыто</w:t>
                  </w:r>
                </w:p>
                <w:p w:rsidR="00F53A36" w:rsidRPr="00F13575" w:rsidRDefault="00F53A36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</w:tr>
            <w:tr w:rsidR="00F13575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A21118" w:rsidRPr="00F13575" w:rsidRDefault="00A21118" w:rsidP="00F13575">
                  <w:pPr>
                    <w:pStyle w:val="ac"/>
                    <w:numPr>
                      <w:ilvl w:val="0"/>
                      <w:numId w:val="14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</w:tcPr>
                <w:p w:rsidR="00B3013E" w:rsidRDefault="00A21118" w:rsidP="0062464A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ГБДОУ № 41</w:t>
                  </w:r>
                </w:p>
                <w:p w:rsidR="00A21118" w:rsidRPr="00F13575" w:rsidRDefault="00A21118" w:rsidP="0062464A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</w:tc>
              <w:tc>
                <w:tcPr>
                  <w:tcW w:w="3307" w:type="dxa"/>
                </w:tcPr>
                <w:p w:rsidR="00A21118" w:rsidRPr="00F13575" w:rsidRDefault="00A21118" w:rsidP="006246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Безрукова Ирина Николаевна, старший воспитатель</w:t>
                  </w:r>
                </w:p>
                <w:p w:rsidR="00A21118" w:rsidRPr="00F13575" w:rsidRDefault="00A21118" w:rsidP="006246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Яковлева Галина Николаевна,</w:t>
                  </w:r>
                </w:p>
                <w:p w:rsidR="00A21118" w:rsidRPr="00F13575" w:rsidRDefault="00A21118" w:rsidP="006246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Величко Виктория Викторовна, воспитател</w:t>
                  </w:r>
                  <w:r w:rsidR="00B3013E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и</w:t>
                  </w:r>
                </w:p>
                <w:p w:rsidR="00A21118" w:rsidRPr="00F13575" w:rsidRDefault="00A21118" w:rsidP="006246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Ефремова Ольга Николаевна, ИФК</w:t>
                  </w:r>
                </w:p>
              </w:tc>
              <w:tc>
                <w:tcPr>
                  <w:tcW w:w="3308" w:type="dxa"/>
                  <w:gridSpan w:val="2"/>
                </w:tcPr>
                <w:p w:rsidR="00A21118" w:rsidRPr="00F13575" w:rsidRDefault="00A21118" w:rsidP="00B3013E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Ознакомление дошкольников</w:t>
                  </w:r>
                </w:p>
                <w:p w:rsidR="00A21118" w:rsidRPr="00F13575" w:rsidRDefault="00A21118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с Санкт-Петербургом</w:t>
                  </w:r>
                </w:p>
                <w:p w:rsidR="00A21118" w:rsidRPr="00F13575" w:rsidRDefault="00A21118" w:rsidP="00F13575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</w:tr>
            <w:tr w:rsidR="00583C10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583C10" w:rsidRPr="00F13575" w:rsidRDefault="00583C10" w:rsidP="00F13575">
                  <w:pPr>
                    <w:pStyle w:val="ac"/>
                    <w:numPr>
                      <w:ilvl w:val="0"/>
                      <w:numId w:val="14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</w:tcPr>
                <w:p w:rsidR="00583C10" w:rsidRDefault="00583C10" w:rsidP="00286319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ГБДОУ № </w:t>
                  </w: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28</w:t>
                  </w:r>
                </w:p>
                <w:p w:rsidR="00583C10" w:rsidRPr="00F13575" w:rsidRDefault="00583C10" w:rsidP="00286319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</w:tc>
              <w:tc>
                <w:tcPr>
                  <w:tcW w:w="3307" w:type="dxa"/>
                </w:tcPr>
                <w:p w:rsidR="00583C10" w:rsidRDefault="00CB48BC" w:rsidP="002863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Кудряшова Анна Анатольевна,</w:t>
                  </w:r>
                </w:p>
                <w:p w:rsidR="00583C10" w:rsidRPr="00F13575" w:rsidRDefault="00583C10" w:rsidP="002863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музыкальный руководитель</w:t>
                  </w:r>
                </w:p>
              </w:tc>
              <w:tc>
                <w:tcPr>
                  <w:tcW w:w="3308" w:type="dxa"/>
                  <w:gridSpan w:val="2"/>
                </w:tcPr>
                <w:p w:rsidR="00583C10" w:rsidRPr="00F13575" w:rsidRDefault="00583C10" w:rsidP="00286319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 xml:space="preserve">«Самовар - знаменитый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чаевар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»</w:t>
                  </w:r>
                </w:p>
              </w:tc>
            </w:tr>
            <w:tr w:rsidR="00F13575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A21118" w:rsidRPr="00F13575" w:rsidRDefault="00A21118" w:rsidP="00F13575">
                  <w:pPr>
                    <w:pStyle w:val="ac"/>
                    <w:numPr>
                      <w:ilvl w:val="0"/>
                      <w:numId w:val="14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</w:tcPr>
                <w:p w:rsidR="0062464A" w:rsidRDefault="0062464A" w:rsidP="006246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62464A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ГБДОУ № 36</w:t>
                  </w:r>
                </w:p>
                <w:p w:rsidR="00A21118" w:rsidRPr="00F13575" w:rsidRDefault="0062464A" w:rsidP="006246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62464A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</w:tc>
              <w:tc>
                <w:tcPr>
                  <w:tcW w:w="3307" w:type="dxa"/>
                </w:tcPr>
                <w:p w:rsidR="0062464A" w:rsidRPr="0062464A" w:rsidRDefault="0062464A" w:rsidP="006246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62464A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Титова Валентина Евгеньевна,</w:t>
                  </w:r>
                </w:p>
                <w:p w:rsidR="0062464A" w:rsidRPr="0062464A" w:rsidRDefault="0062464A" w:rsidP="006246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62464A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Маркушева Оксана Александровна,</w:t>
                  </w:r>
                </w:p>
                <w:p w:rsidR="00A21118" w:rsidRPr="00F13575" w:rsidRDefault="0062464A" w:rsidP="006246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proofErr w:type="spellStart"/>
                  <w:r w:rsidRPr="0062464A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Мосихина</w:t>
                  </w:r>
                  <w:proofErr w:type="spellEnd"/>
                  <w:r w:rsidRPr="0062464A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Ксения Анатольевна</w:t>
                  </w: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, воспитатели</w:t>
                  </w:r>
                </w:p>
              </w:tc>
              <w:tc>
                <w:tcPr>
                  <w:tcW w:w="3308" w:type="dxa"/>
                  <w:gridSpan w:val="2"/>
                </w:tcPr>
                <w:p w:rsidR="00A21118" w:rsidRPr="00F13575" w:rsidRDefault="0062464A" w:rsidP="006246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62464A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«Экологическая тропа»</w:t>
                  </w:r>
                </w:p>
              </w:tc>
            </w:tr>
            <w:tr w:rsidR="00F13575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A21118" w:rsidRPr="00B3013E" w:rsidRDefault="00A21118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</w:pPr>
                  <w:r w:rsidRPr="00B3013E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Каб.</w:t>
                  </w:r>
                  <w:r w:rsidR="00F174F7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 xml:space="preserve"> 208</w:t>
                  </w:r>
                </w:p>
              </w:tc>
              <w:tc>
                <w:tcPr>
                  <w:tcW w:w="9922" w:type="dxa"/>
                  <w:gridSpan w:val="5"/>
                </w:tcPr>
                <w:p w:rsidR="00A21118" w:rsidRPr="00B3013E" w:rsidRDefault="00A21118" w:rsidP="00F13575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</w:pPr>
                  <w:r w:rsidRPr="00B3013E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 xml:space="preserve">Направление: </w:t>
                  </w:r>
                  <w:hyperlink r:id="rId11" w:anchor="YANDEX_49" w:history="1">
                    <w:r w:rsidRPr="00B3013E">
                      <w:rPr>
                        <w:rStyle w:val="ad"/>
                        <w:rFonts w:ascii="Arial" w:hAnsi="Arial" w:cs="Arial"/>
                        <w:b/>
                        <w:color w:val="002060"/>
                        <w:sz w:val="18"/>
                        <w:szCs w:val="18"/>
                        <w:u w:val="none"/>
                      </w:rPr>
                      <w:t>дошкольное</w:t>
                    </w:r>
                  </w:hyperlink>
                  <w:r w:rsidRPr="00B3013E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 xml:space="preserve"> образование</w:t>
                  </w:r>
                </w:p>
                <w:p w:rsidR="00A21118" w:rsidRPr="00B3013E" w:rsidRDefault="00AB0BEB" w:rsidP="00F13575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 xml:space="preserve">Модератор: </w:t>
                  </w:r>
                  <w:r w:rsidR="00A21118" w:rsidRPr="00B3013E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Антонина Дмитриевна Вы</w:t>
                  </w:r>
                  <w:r w:rsidR="00B3013E" w:rsidRPr="00B3013E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сторобец, заведующий ГБДОУ № 42</w:t>
                  </w:r>
                </w:p>
              </w:tc>
            </w:tr>
            <w:tr w:rsidR="00F13575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A21118" w:rsidRPr="00F13575" w:rsidRDefault="00A21118" w:rsidP="00F13575">
                  <w:pPr>
                    <w:pStyle w:val="ac"/>
                    <w:numPr>
                      <w:ilvl w:val="0"/>
                      <w:numId w:val="15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</w:tcPr>
                <w:p w:rsidR="00B3013E" w:rsidRDefault="00A21118" w:rsidP="00B3013E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ГБДОУ №81 </w:t>
                  </w:r>
                </w:p>
                <w:p w:rsidR="00A21118" w:rsidRPr="00F13575" w:rsidRDefault="00A21118" w:rsidP="00B3013E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Калининского района </w:t>
                  </w:r>
                </w:p>
              </w:tc>
              <w:tc>
                <w:tcPr>
                  <w:tcW w:w="3307" w:type="dxa"/>
                </w:tcPr>
                <w:p w:rsidR="00A21118" w:rsidRPr="00F13575" w:rsidRDefault="00A21118" w:rsidP="00B3013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Нефедова Людмила Алексеевна</w:t>
                  </w:r>
                  <w:r w:rsidR="00B3013E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,</w:t>
                  </w:r>
                </w:p>
                <w:p w:rsidR="00A21118" w:rsidRPr="00F13575" w:rsidRDefault="00A21118" w:rsidP="00B3013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Полтева Татьяна Сергеевна</w:t>
                  </w:r>
                  <w:r w:rsidR="00B3013E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,</w:t>
                  </w:r>
                </w:p>
                <w:p w:rsidR="00A21118" w:rsidRPr="00F13575" w:rsidRDefault="00A21118" w:rsidP="00B3013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proofErr w:type="spellStart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Рыжакина</w:t>
                  </w:r>
                  <w:proofErr w:type="spellEnd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Анна Николаевна</w:t>
                  </w:r>
                  <w:r w:rsidR="00B3013E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,</w:t>
                  </w:r>
                </w:p>
                <w:p w:rsidR="00A21118" w:rsidRPr="00F13575" w:rsidRDefault="00A21118" w:rsidP="00B3013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proofErr w:type="spellStart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Суровежина</w:t>
                  </w:r>
                  <w:proofErr w:type="spellEnd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Любовь Владимировна,</w:t>
                  </w:r>
                  <w:r w:rsidR="002301E7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</w:t>
                  </w: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воспитател</w:t>
                  </w:r>
                  <w:r w:rsidR="00B3013E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и</w:t>
                  </w:r>
                </w:p>
              </w:tc>
              <w:tc>
                <w:tcPr>
                  <w:tcW w:w="3308" w:type="dxa"/>
                  <w:gridSpan w:val="2"/>
                </w:tcPr>
                <w:p w:rsidR="00A21118" w:rsidRPr="00F13575" w:rsidRDefault="00A21118" w:rsidP="00B3013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Использование технологии «Мнемотехника» для ознакомления детей старше</w:t>
                  </w:r>
                  <w:r w:rsidR="00B3013E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го дошкольного возраста с Санкт-Петербургом</w:t>
                  </w:r>
                </w:p>
                <w:p w:rsidR="00A21118" w:rsidRPr="00F13575" w:rsidRDefault="00A21118" w:rsidP="00B3013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</w:tr>
            <w:tr w:rsidR="00F13575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A21118" w:rsidRPr="00F13575" w:rsidRDefault="00A21118" w:rsidP="00F13575">
                  <w:pPr>
                    <w:pStyle w:val="ac"/>
                    <w:numPr>
                      <w:ilvl w:val="0"/>
                      <w:numId w:val="15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</w:tcPr>
                <w:p w:rsidR="00220CD0" w:rsidRDefault="00220CD0" w:rsidP="00220CD0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ГБДОУ</w:t>
                  </w:r>
                  <w:r w:rsidRPr="00220CD0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№30 </w:t>
                  </w:r>
                </w:p>
                <w:p w:rsidR="00A21118" w:rsidRPr="00F13575" w:rsidRDefault="00220CD0" w:rsidP="00220CD0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220CD0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Петродворцового района </w:t>
                  </w:r>
                </w:p>
              </w:tc>
              <w:tc>
                <w:tcPr>
                  <w:tcW w:w="3307" w:type="dxa"/>
                </w:tcPr>
                <w:p w:rsidR="00220CD0" w:rsidRPr="00220CD0" w:rsidRDefault="00220CD0" w:rsidP="00220CD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220CD0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Ежова Марина Владимировна</w:t>
                  </w: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, старший воспитатель</w:t>
                  </w:r>
                </w:p>
                <w:p w:rsidR="00220CD0" w:rsidRPr="00220CD0" w:rsidRDefault="00220CD0" w:rsidP="00220CD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220CD0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Котова Лариса Владимировна</w:t>
                  </w: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, воспитатель</w:t>
                  </w:r>
                </w:p>
                <w:p w:rsidR="00220CD0" w:rsidRPr="00220CD0" w:rsidRDefault="00220CD0" w:rsidP="00220CD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proofErr w:type="spellStart"/>
                  <w:r w:rsidRPr="00220CD0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Мачнева</w:t>
                  </w:r>
                  <w:proofErr w:type="spellEnd"/>
                  <w:r w:rsidRPr="00220CD0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Екатерина Михайловна</w:t>
                  </w: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,</w:t>
                  </w:r>
                </w:p>
                <w:p w:rsidR="00A21118" w:rsidRPr="00F13575" w:rsidRDefault="00220CD0" w:rsidP="00220CD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Чепухина</w:t>
                  </w:r>
                  <w:proofErr w:type="spellEnd"/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Анастасия Юрьевна, музыкальные руководители</w:t>
                  </w:r>
                </w:p>
              </w:tc>
              <w:tc>
                <w:tcPr>
                  <w:tcW w:w="3308" w:type="dxa"/>
                  <w:gridSpan w:val="2"/>
                </w:tcPr>
                <w:p w:rsidR="00A21118" w:rsidRPr="00B3013E" w:rsidRDefault="00220CD0" w:rsidP="00B3013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</w:pPr>
                  <w:r w:rsidRPr="00220CD0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>Лэпбук в образовательном пространстве ДОУ</w:t>
                  </w:r>
                </w:p>
              </w:tc>
            </w:tr>
            <w:tr w:rsidR="00F13575" w:rsidRPr="00F13575" w:rsidTr="00B8694A">
              <w:trPr>
                <w:jc w:val="center"/>
              </w:trPr>
              <w:tc>
                <w:tcPr>
                  <w:tcW w:w="738" w:type="dxa"/>
                  <w:tcBorders>
                    <w:bottom w:val="single" w:sz="4" w:space="0" w:color="auto"/>
                  </w:tcBorders>
                </w:tcPr>
                <w:p w:rsidR="00A21118" w:rsidRPr="00F13575" w:rsidRDefault="00A21118" w:rsidP="00F13575">
                  <w:pPr>
                    <w:pStyle w:val="ac"/>
                    <w:numPr>
                      <w:ilvl w:val="0"/>
                      <w:numId w:val="15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  <w:tcBorders>
                    <w:bottom w:val="single" w:sz="4" w:space="0" w:color="auto"/>
                  </w:tcBorders>
                </w:tcPr>
                <w:p w:rsidR="00B3013E" w:rsidRDefault="00A21118" w:rsidP="00B3013E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ГБДОУ №99 </w:t>
                  </w:r>
                </w:p>
                <w:p w:rsidR="00A21118" w:rsidRPr="00F13575" w:rsidRDefault="00A21118" w:rsidP="00B3013E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Калининского района </w:t>
                  </w:r>
                </w:p>
              </w:tc>
              <w:tc>
                <w:tcPr>
                  <w:tcW w:w="3307" w:type="dxa"/>
                  <w:tcBorders>
                    <w:bottom w:val="single" w:sz="4" w:space="0" w:color="auto"/>
                  </w:tcBorders>
                </w:tcPr>
                <w:p w:rsidR="00A21118" w:rsidRPr="00F13575" w:rsidRDefault="00A21118" w:rsidP="00B3013E">
                  <w:pPr>
                    <w:spacing w:after="0" w:line="240" w:lineRule="auto"/>
                    <w:jc w:val="center"/>
                    <w:rPr>
                      <w:rStyle w:val="a4"/>
                      <w:rFonts w:ascii="Arial" w:hAnsi="Arial" w:cs="Arial"/>
                      <w:b w:val="0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Style w:val="a4"/>
                      <w:rFonts w:ascii="Arial" w:hAnsi="Arial" w:cs="Arial"/>
                      <w:b w:val="0"/>
                      <w:color w:val="002060"/>
                      <w:sz w:val="18"/>
                      <w:szCs w:val="18"/>
                    </w:rPr>
                    <w:t>Ломоносова Наталья Валерьевна старший воспитатель,</w:t>
                  </w:r>
                </w:p>
                <w:p w:rsidR="00A21118" w:rsidRPr="00F13575" w:rsidRDefault="00A21118" w:rsidP="00B3013E">
                  <w:pPr>
                    <w:spacing w:after="0" w:line="240" w:lineRule="auto"/>
                    <w:jc w:val="center"/>
                    <w:rPr>
                      <w:rStyle w:val="a4"/>
                      <w:rFonts w:ascii="Arial" w:hAnsi="Arial" w:cs="Arial"/>
                      <w:b w:val="0"/>
                      <w:color w:val="002060"/>
                      <w:sz w:val="18"/>
                      <w:szCs w:val="18"/>
                    </w:rPr>
                  </w:pPr>
                  <w:proofErr w:type="spellStart"/>
                  <w:r w:rsidRPr="00F13575">
                    <w:rPr>
                      <w:rStyle w:val="a4"/>
                      <w:rFonts w:ascii="Arial" w:hAnsi="Arial" w:cs="Arial"/>
                      <w:b w:val="0"/>
                      <w:color w:val="002060"/>
                      <w:sz w:val="18"/>
                      <w:szCs w:val="18"/>
                    </w:rPr>
                    <w:t>Рябыкина</w:t>
                  </w:r>
                  <w:proofErr w:type="spellEnd"/>
                  <w:r w:rsidRPr="00F13575">
                    <w:rPr>
                      <w:rStyle w:val="a4"/>
                      <w:rFonts w:ascii="Arial" w:hAnsi="Arial" w:cs="Arial"/>
                      <w:b w:val="0"/>
                      <w:color w:val="002060"/>
                      <w:sz w:val="18"/>
                      <w:szCs w:val="18"/>
                    </w:rPr>
                    <w:t xml:space="preserve"> Ольга Вячеславовна воспитатель</w:t>
                  </w:r>
                </w:p>
              </w:tc>
              <w:tc>
                <w:tcPr>
                  <w:tcW w:w="3308" w:type="dxa"/>
                  <w:gridSpan w:val="2"/>
                  <w:tcBorders>
                    <w:bottom w:val="single" w:sz="4" w:space="0" w:color="auto"/>
                  </w:tcBorders>
                </w:tcPr>
                <w:p w:rsidR="00A21118" w:rsidRPr="00F13575" w:rsidRDefault="00A21118" w:rsidP="00B3013E">
                  <w:pPr>
                    <w:spacing w:after="0" w:line="240" w:lineRule="auto"/>
                    <w:jc w:val="center"/>
                    <w:rPr>
                      <w:rStyle w:val="a4"/>
                      <w:rFonts w:ascii="Arial" w:hAnsi="Arial" w:cs="Arial"/>
                      <w:b w:val="0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Архитектурное и дизайнерское реш</w:t>
                  </w:r>
                  <w:r w:rsidR="00B3013E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ение современных детей</w:t>
                  </w:r>
                </w:p>
              </w:tc>
            </w:tr>
            <w:tr w:rsidR="00F13575" w:rsidRPr="00F13575" w:rsidTr="00B8694A">
              <w:trPr>
                <w:jc w:val="center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118" w:rsidRPr="00F13575" w:rsidRDefault="00A21118" w:rsidP="00F13575">
                  <w:pPr>
                    <w:pStyle w:val="ac"/>
                    <w:numPr>
                      <w:ilvl w:val="0"/>
                      <w:numId w:val="15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13E" w:rsidRDefault="00A21118" w:rsidP="00B3013E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ГБДОУ № 80 </w:t>
                  </w:r>
                </w:p>
                <w:p w:rsidR="00A21118" w:rsidRPr="00F13575" w:rsidRDefault="00A21118" w:rsidP="00B3013E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c5"/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Калининского района </w:t>
                  </w:r>
                </w:p>
              </w:tc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118" w:rsidRPr="00F13575" w:rsidRDefault="00EC595D" w:rsidP="00B301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Аллунан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 xml:space="preserve"> Оксана Михайловна</w:t>
                  </w:r>
                  <w:r w:rsidR="00B3013E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 xml:space="preserve">, </w:t>
                  </w:r>
                  <w:r w:rsidR="00A21118"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учитель-дефектолог</w:t>
                  </w:r>
                </w:p>
                <w:p w:rsidR="00A21118" w:rsidRPr="00F13575" w:rsidRDefault="00EC595D" w:rsidP="00B301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Сударкина Евдокия Геннадьевна</w:t>
                  </w:r>
                  <w:r w:rsidR="00B3013E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 xml:space="preserve">, Югова Н.Н., </w:t>
                  </w:r>
                  <w:r w:rsidR="00A21118"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воспитател</w:t>
                  </w:r>
                  <w:r w:rsidR="00B3013E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и</w:t>
                  </w:r>
                </w:p>
                <w:p w:rsidR="00A21118" w:rsidRPr="00F13575" w:rsidRDefault="00EC595D" w:rsidP="00EC595D">
                  <w:pPr>
                    <w:spacing w:after="0" w:line="240" w:lineRule="auto"/>
                    <w:jc w:val="center"/>
                    <w:rPr>
                      <w:rStyle w:val="c5"/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Чернова Лариса Юрьевна</w:t>
                  </w:r>
                  <w:r w:rsidR="00B3013E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 xml:space="preserve">, </w:t>
                  </w:r>
                  <w:r w:rsidR="00A21118"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музыкальный руководитель</w:t>
                  </w:r>
                </w:p>
              </w:tc>
              <w:tc>
                <w:tcPr>
                  <w:tcW w:w="33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118" w:rsidRPr="00F13575" w:rsidRDefault="00A21118" w:rsidP="00B3013E">
                  <w:pPr>
                    <w:spacing w:after="0" w:line="240" w:lineRule="auto"/>
                    <w:jc w:val="center"/>
                    <w:rPr>
                      <w:rStyle w:val="a4"/>
                      <w:rFonts w:ascii="Arial" w:hAnsi="Arial" w:cs="Arial"/>
                      <w:b w:val="0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Style w:val="a4"/>
                      <w:rFonts w:ascii="Arial" w:hAnsi="Arial" w:cs="Arial"/>
                      <w:b w:val="0"/>
                      <w:color w:val="002060"/>
                      <w:sz w:val="18"/>
                      <w:szCs w:val="18"/>
                    </w:rPr>
                    <w:t>«Моя семья»</w:t>
                  </w:r>
                </w:p>
              </w:tc>
            </w:tr>
            <w:tr w:rsidR="00F13575" w:rsidRPr="00F13575" w:rsidTr="00B8694A">
              <w:trPr>
                <w:jc w:val="center"/>
              </w:trPr>
              <w:tc>
                <w:tcPr>
                  <w:tcW w:w="738" w:type="dxa"/>
                  <w:tcBorders>
                    <w:top w:val="single" w:sz="4" w:space="0" w:color="auto"/>
                  </w:tcBorders>
                </w:tcPr>
                <w:p w:rsidR="00A21118" w:rsidRPr="00F13575" w:rsidRDefault="00A21118" w:rsidP="00F13575">
                  <w:pPr>
                    <w:pStyle w:val="ac"/>
                    <w:numPr>
                      <w:ilvl w:val="0"/>
                      <w:numId w:val="15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  <w:tcBorders>
                    <w:top w:val="single" w:sz="4" w:space="0" w:color="auto"/>
                  </w:tcBorders>
                </w:tcPr>
                <w:p w:rsidR="00B3013E" w:rsidRDefault="00A21118" w:rsidP="00B3013E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ГБДОУ № 102 </w:t>
                  </w:r>
                </w:p>
                <w:p w:rsidR="00A21118" w:rsidRPr="00F13575" w:rsidRDefault="00A21118" w:rsidP="00B3013E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Калининского района </w:t>
                  </w:r>
                </w:p>
              </w:tc>
              <w:tc>
                <w:tcPr>
                  <w:tcW w:w="3307" w:type="dxa"/>
                  <w:tcBorders>
                    <w:top w:val="single" w:sz="4" w:space="0" w:color="auto"/>
                  </w:tcBorders>
                </w:tcPr>
                <w:p w:rsidR="00A21118" w:rsidRPr="00F13575" w:rsidRDefault="00A21118" w:rsidP="00B3013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proofErr w:type="spellStart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Слатина</w:t>
                  </w:r>
                  <w:proofErr w:type="spellEnd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Светлана Ивановна, учитель-логопед</w:t>
                  </w:r>
                </w:p>
                <w:p w:rsidR="00A21118" w:rsidRPr="00F13575" w:rsidRDefault="00A21118" w:rsidP="00B3013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Потекунова Ирина Валентиновна, </w:t>
                  </w:r>
                </w:p>
                <w:p w:rsidR="00A21118" w:rsidRPr="00F13575" w:rsidRDefault="00A21118" w:rsidP="00B3013E">
                  <w:pPr>
                    <w:spacing w:after="0" w:line="240" w:lineRule="auto"/>
                    <w:jc w:val="center"/>
                    <w:rPr>
                      <w:rStyle w:val="a4"/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Потекунова Елена Игоревна, воспитател</w:t>
                  </w:r>
                  <w:r w:rsidR="00B3013E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и</w:t>
                  </w:r>
                </w:p>
              </w:tc>
              <w:tc>
                <w:tcPr>
                  <w:tcW w:w="3308" w:type="dxa"/>
                  <w:gridSpan w:val="2"/>
                  <w:tcBorders>
                    <w:top w:val="single" w:sz="4" w:space="0" w:color="auto"/>
                  </w:tcBorders>
                </w:tcPr>
                <w:p w:rsidR="00A21118" w:rsidRPr="00F13575" w:rsidRDefault="00B3013E" w:rsidP="00B3013E">
                  <w:pPr>
                    <w:spacing w:after="0" w:line="240" w:lineRule="auto"/>
                    <w:jc w:val="center"/>
                    <w:rPr>
                      <w:rStyle w:val="a4"/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«По страницам сказок А.С. Пушкина»</w:t>
                  </w:r>
                </w:p>
              </w:tc>
            </w:tr>
            <w:tr w:rsidR="00F13575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A21118" w:rsidRPr="00F13575" w:rsidRDefault="00A21118" w:rsidP="00F13575">
                  <w:pPr>
                    <w:pStyle w:val="ac"/>
                    <w:numPr>
                      <w:ilvl w:val="0"/>
                      <w:numId w:val="15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</w:tcPr>
                <w:p w:rsidR="00703DFC" w:rsidRDefault="00A21118" w:rsidP="00B3013E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ГБДОУ № 83 </w:t>
                  </w:r>
                </w:p>
                <w:p w:rsidR="00A21118" w:rsidRPr="00F13575" w:rsidRDefault="00A21118" w:rsidP="00703DFC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</w:tc>
              <w:tc>
                <w:tcPr>
                  <w:tcW w:w="3307" w:type="dxa"/>
                </w:tcPr>
                <w:p w:rsidR="00A21118" w:rsidRPr="00F13575" w:rsidRDefault="00A21118" w:rsidP="00703DFC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Буйная Екатерина Александровна</w:t>
                  </w:r>
                  <w:r w:rsidR="00703DFC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, в</w:t>
                  </w: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оспитатель</w:t>
                  </w:r>
                </w:p>
              </w:tc>
              <w:tc>
                <w:tcPr>
                  <w:tcW w:w="3308" w:type="dxa"/>
                  <w:gridSpan w:val="2"/>
                </w:tcPr>
                <w:p w:rsidR="00A21118" w:rsidRPr="00982C46" w:rsidRDefault="00A21118" w:rsidP="00982C46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Style w:val="a4"/>
                      <w:rFonts w:ascii="Arial" w:hAnsi="Arial" w:cs="Arial"/>
                      <w:b w:val="0"/>
                      <w:bCs w:val="0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Использование информационно-коммуникационных технологий в формировании культу</w:t>
                  </w:r>
                  <w:r w:rsidR="00982C46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ры здоровья в современной семье</w:t>
                  </w:r>
                </w:p>
              </w:tc>
            </w:tr>
            <w:tr w:rsidR="00F13575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A21118" w:rsidRPr="00F13575" w:rsidRDefault="00A21118" w:rsidP="00F13575">
                  <w:pPr>
                    <w:pStyle w:val="ac"/>
                    <w:numPr>
                      <w:ilvl w:val="0"/>
                      <w:numId w:val="15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</w:tcPr>
                <w:p w:rsidR="00982C46" w:rsidRDefault="00982C46" w:rsidP="00982C46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ГБДОУ</w:t>
                  </w:r>
                  <w:r w:rsidR="00A21118"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№ 93 </w:t>
                  </w:r>
                </w:p>
                <w:p w:rsidR="00A21118" w:rsidRPr="00F13575" w:rsidRDefault="00A21118" w:rsidP="00982C46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Выборгского района </w:t>
                  </w:r>
                </w:p>
              </w:tc>
              <w:tc>
                <w:tcPr>
                  <w:tcW w:w="3307" w:type="dxa"/>
                </w:tcPr>
                <w:p w:rsidR="00A21118" w:rsidRPr="00F13575" w:rsidRDefault="00982C46" w:rsidP="00B3013E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color w:val="002060"/>
                      <w:sz w:val="18"/>
                      <w:szCs w:val="18"/>
                    </w:rPr>
                    <w:t>Тихонова Ольга Борисовна,</w:t>
                  </w:r>
                </w:p>
                <w:p w:rsidR="00A21118" w:rsidRPr="00F13575" w:rsidRDefault="00982C46" w:rsidP="00B3013E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color w:val="002060"/>
                      <w:sz w:val="18"/>
                      <w:szCs w:val="18"/>
                    </w:rPr>
                    <w:t>Данилова Елена Михайловна,</w:t>
                  </w:r>
                </w:p>
                <w:p w:rsidR="00A21118" w:rsidRPr="00F13575" w:rsidRDefault="00982C46" w:rsidP="00B3013E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color w:val="002060"/>
                      <w:sz w:val="18"/>
                      <w:szCs w:val="18"/>
                    </w:rPr>
                    <w:t>Нилова Там</w:t>
                  </w:r>
                  <w:r w:rsidR="00A21118" w:rsidRPr="00F13575">
                    <w:rPr>
                      <w:rFonts w:ascii="Arial" w:eastAsia="Calibri" w:hAnsi="Arial" w:cs="Arial"/>
                      <w:color w:val="002060"/>
                      <w:sz w:val="18"/>
                      <w:szCs w:val="18"/>
                    </w:rPr>
                    <w:t>ара Михайловна</w:t>
                  </w:r>
                  <w:r>
                    <w:rPr>
                      <w:rFonts w:ascii="Arial" w:eastAsia="Calibri" w:hAnsi="Arial" w:cs="Arial"/>
                      <w:color w:val="002060"/>
                      <w:sz w:val="18"/>
                      <w:szCs w:val="18"/>
                    </w:rPr>
                    <w:t>,</w:t>
                  </w:r>
                  <w:r w:rsidR="00A21118" w:rsidRPr="00F13575">
                    <w:rPr>
                      <w:rFonts w:ascii="Arial" w:eastAsia="Calibri" w:hAnsi="Arial" w:cs="Arial"/>
                      <w:color w:val="002060"/>
                      <w:sz w:val="18"/>
                      <w:szCs w:val="18"/>
                    </w:rPr>
                    <w:t xml:space="preserve"> воспитател</w:t>
                  </w:r>
                  <w:r>
                    <w:rPr>
                      <w:rFonts w:ascii="Arial" w:eastAsia="Calibri" w:hAnsi="Arial" w:cs="Arial"/>
                      <w:color w:val="002060"/>
                      <w:sz w:val="18"/>
                      <w:szCs w:val="18"/>
                    </w:rPr>
                    <w:t>и</w:t>
                  </w:r>
                </w:p>
                <w:p w:rsidR="00A21118" w:rsidRPr="00F13575" w:rsidRDefault="00A21118" w:rsidP="00982C46">
                  <w:pPr>
                    <w:spacing w:after="0" w:line="240" w:lineRule="auto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8" w:type="dxa"/>
                  <w:gridSpan w:val="2"/>
                </w:tcPr>
                <w:p w:rsidR="00982C46" w:rsidRDefault="00982C46" w:rsidP="00982C4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color w:val="002060"/>
                      <w:sz w:val="18"/>
                      <w:szCs w:val="18"/>
                    </w:rPr>
                    <w:t>«Новый год – праздник, объединяющий всех…»</w:t>
                  </w:r>
                </w:p>
                <w:p w:rsidR="00A21118" w:rsidRPr="00F13575" w:rsidRDefault="00A21118" w:rsidP="00982C4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Calibri" w:hAnsi="Arial" w:cs="Arial"/>
                      <w:color w:val="002060"/>
                      <w:sz w:val="18"/>
                      <w:szCs w:val="18"/>
                    </w:rPr>
                    <w:t>Событийная педагогика как основа развития социального партнёрства ДОУ и семьи</w:t>
                  </w:r>
                </w:p>
              </w:tc>
            </w:tr>
            <w:tr w:rsidR="00F13575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A21118" w:rsidRPr="00F13575" w:rsidRDefault="00A21118" w:rsidP="00F13575">
                  <w:pPr>
                    <w:pStyle w:val="ac"/>
                    <w:numPr>
                      <w:ilvl w:val="0"/>
                      <w:numId w:val="15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</w:tcPr>
                <w:p w:rsidR="0062464A" w:rsidRDefault="0062464A" w:rsidP="006246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62464A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ГБДОУ № 92 </w:t>
                  </w:r>
                </w:p>
                <w:p w:rsidR="00A21118" w:rsidRPr="00F13575" w:rsidRDefault="0062464A" w:rsidP="006246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62464A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</w:tc>
              <w:tc>
                <w:tcPr>
                  <w:tcW w:w="3307" w:type="dxa"/>
                </w:tcPr>
                <w:p w:rsidR="00A21118" w:rsidRPr="00F13575" w:rsidRDefault="0062464A" w:rsidP="006246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proofErr w:type="spellStart"/>
                  <w:r w:rsidRPr="0062464A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Житина</w:t>
                  </w:r>
                  <w:proofErr w:type="spellEnd"/>
                  <w:r w:rsidRPr="0062464A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Инна Валериевна</w:t>
                  </w: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,</w:t>
                  </w:r>
                  <w:r w:rsidRPr="0062464A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воспитатель</w:t>
                  </w:r>
                </w:p>
              </w:tc>
              <w:tc>
                <w:tcPr>
                  <w:tcW w:w="3308" w:type="dxa"/>
                  <w:gridSpan w:val="2"/>
                </w:tcPr>
                <w:p w:rsidR="00A21118" w:rsidRPr="00F13575" w:rsidRDefault="0062464A" w:rsidP="006246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62464A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Проект</w:t>
                  </w:r>
                  <w:r w:rsidR="002301E7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</w:t>
                  </w:r>
                  <w:r w:rsidRPr="0062464A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«Мы разные, но мы вместе!»</w:t>
                  </w:r>
                </w:p>
              </w:tc>
            </w:tr>
            <w:tr w:rsidR="00583C10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583C10" w:rsidRPr="00F13575" w:rsidRDefault="00583C10" w:rsidP="00F13575">
                  <w:pPr>
                    <w:pStyle w:val="ac"/>
                    <w:numPr>
                      <w:ilvl w:val="0"/>
                      <w:numId w:val="15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</w:tcPr>
                <w:p w:rsidR="00583C10" w:rsidRDefault="00583C10" w:rsidP="006246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ГБОУ № 57 </w:t>
                  </w:r>
                </w:p>
                <w:p w:rsidR="00583C10" w:rsidRPr="0062464A" w:rsidRDefault="00583C10" w:rsidP="006246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</w:tc>
              <w:tc>
                <w:tcPr>
                  <w:tcW w:w="3307" w:type="dxa"/>
                </w:tcPr>
                <w:p w:rsidR="00583C10" w:rsidRDefault="00583C10" w:rsidP="006246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Репкина</w:t>
                  </w:r>
                  <w:proofErr w:type="spellEnd"/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Татьяна Викторовна, </w:t>
                  </w:r>
                </w:p>
                <w:p w:rsidR="00583C10" w:rsidRPr="0062464A" w:rsidRDefault="00583C10" w:rsidP="006246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воспитатель</w:t>
                  </w:r>
                </w:p>
              </w:tc>
              <w:tc>
                <w:tcPr>
                  <w:tcW w:w="3308" w:type="dxa"/>
                  <w:gridSpan w:val="2"/>
                </w:tcPr>
                <w:p w:rsidR="00583C10" w:rsidRPr="0062464A" w:rsidRDefault="00583C10" w:rsidP="006246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Развитие нравственно-патриотического воспитания через проектную деятельность</w:t>
                  </w:r>
                </w:p>
              </w:tc>
            </w:tr>
            <w:tr w:rsidR="00F13575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A21118" w:rsidRPr="00B3013E" w:rsidRDefault="00A21118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</w:pPr>
                  <w:r w:rsidRPr="00B3013E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 xml:space="preserve">Каб. </w:t>
                  </w:r>
                  <w:r w:rsidR="00F174F7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232</w:t>
                  </w:r>
                </w:p>
              </w:tc>
              <w:tc>
                <w:tcPr>
                  <w:tcW w:w="9922" w:type="dxa"/>
                  <w:gridSpan w:val="5"/>
                </w:tcPr>
                <w:p w:rsidR="00A21118" w:rsidRPr="00B3013E" w:rsidRDefault="00A21118" w:rsidP="00F13575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</w:pPr>
                  <w:r w:rsidRPr="00B3013E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 xml:space="preserve">Направление: </w:t>
                  </w:r>
                  <w:hyperlink r:id="rId12" w:anchor="YANDEX_49" w:history="1">
                    <w:r w:rsidRPr="00B3013E">
                      <w:rPr>
                        <w:rStyle w:val="ad"/>
                        <w:rFonts w:ascii="Arial" w:hAnsi="Arial" w:cs="Arial"/>
                        <w:b/>
                        <w:color w:val="002060"/>
                        <w:sz w:val="18"/>
                        <w:szCs w:val="18"/>
                        <w:u w:val="none"/>
                      </w:rPr>
                      <w:t>дошкольное</w:t>
                    </w:r>
                  </w:hyperlink>
                  <w:r w:rsidRPr="00B3013E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 xml:space="preserve"> образование</w:t>
                  </w:r>
                </w:p>
                <w:p w:rsidR="00A21118" w:rsidRPr="00B3013E" w:rsidRDefault="0054257D" w:rsidP="00AB0BEB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Модератор</w:t>
                  </w:r>
                  <w:r w:rsidR="00AB0BEB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 xml:space="preserve">: </w:t>
                  </w:r>
                  <w:r w:rsidR="00A21118" w:rsidRPr="00B3013E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Татьяна Юрьевна Седачёва, методист ИМЦ</w:t>
                  </w:r>
                </w:p>
              </w:tc>
            </w:tr>
            <w:tr w:rsidR="00F13575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A21118" w:rsidRPr="00F13575" w:rsidRDefault="00A21118" w:rsidP="00F13575">
                  <w:pPr>
                    <w:pStyle w:val="ac"/>
                    <w:numPr>
                      <w:ilvl w:val="0"/>
                      <w:numId w:val="16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</w:tcPr>
                <w:p w:rsidR="00982C46" w:rsidRDefault="00A21118" w:rsidP="00982C46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ГБДОУ № 7</w:t>
                  </w:r>
                </w:p>
                <w:p w:rsidR="00A21118" w:rsidRPr="00F13575" w:rsidRDefault="00A21118" w:rsidP="00982C46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</w:tc>
              <w:tc>
                <w:tcPr>
                  <w:tcW w:w="3307" w:type="dxa"/>
                </w:tcPr>
                <w:p w:rsidR="00A21118" w:rsidRPr="00F13575" w:rsidRDefault="00A21118" w:rsidP="00982C46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Мочалова Ольга Петровна</w:t>
                  </w:r>
                  <w:r w:rsidR="00982C46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,</w:t>
                  </w: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 воспитатель</w:t>
                  </w:r>
                </w:p>
              </w:tc>
              <w:tc>
                <w:tcPr>
                  <w:tcW w:w="3308" w:type="dxa"/>
                  <w:gridSpan w:val="2"/>
                </w:tcPr>
                <w:p w:rsidR="00A21118" w:rsidRPr="00F13575" w:rsidRDefault="00A21118" w:rsidP="00F13575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«Семейные встречи в библиотеке».</w:t>
                  </w:r>
                </w:p>
              </w:tc>
            </w:tr>
            <w:tr w:rsidR="00F13575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A21118" w:rsidRPr="00F13575" w:rsidRDefault="00A21118" w:rsidP="00F13575">
                  <w:pPr>
                    <w:pStyle w:val="ac"/>
                    <w:numPr>
                      <w:ilvl w:val="0"/>
                      <w:numId w:val="16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</w:tcPr>
                <w:p w:rsidR="00982C46" w:rsidRDefault="00A21118" w:rsidP="00982C46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ГБДОУ № 68 </w:t>
                  </w:r>
                </w:p>
                <w:p w:rsidR="00A21118" w:rsidRPr="00F13575" w:rsidRDefault="00A21118" w:rsidP="00982C46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</w:tc>
              <w:tc>
                <w:tcPr>
                  <w:tcW w:w="3307" w:type="dxa"/>
                </w:tcPr>
                <w:p w:rsidR="00982C46" w:rsidRDefault="00A21118" w:rsidP="00F13575">
                  <w:pPr>
                    <w:pStyle w:val="ae"/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proofErr w:type="spellStart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Майсак</w:t>
                  </w:r>
                  <w:proofErr w:type="spellEnd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Татьяна</w:t>
                  </w:r>
                  <w:r w:rsidR="00982C46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Александровна, учитель-логопед</w:t>
                  </w:r>
                </w:p>
                <w:p w:rsidR="00982C46" w:rsidRDefault="00A21118" w:rsidP="00F13575">
                  <w:pPr>
                    <w:pStyle w:val="ae"/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proofErr w:type="spellStart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Майсак</w:t>
                  </w:r>
                  <w:proofErr w:type="spellEnd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Анна Борисовна, </w:t>
                  </w:r>
                </w:p>
                <w:p w:rsidR="00A21118" w:rsidRPr="00F13575" w:rsidRDefault="00982C46" w:rsidP="00F13575">
                  <w:pPr>
                    <w:pStyle w:val="ae"/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педагог-психолог</w:t>
                  </w:r>
                </w:p>
              </w:tc>
              <w:tc>
                <w:tcPr>
                  <w:tcW w:w="3308" w:type="dxa"/>
                  <w:gridSpan w:val="2"/>
                </w:tcPr>
                <w:p w:rsidR="00A21118" w:rsidRPr="00F13575" w:rsidRDefault="00A21118" w:rsidP="00982C46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Онлайн-марафон как эффективная форма взаимодействия </w:t>
                  </w: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br/>
                    <w:t>педагого</w:t>
                  </w:r>
                  <w:r w:rsidR="00982C46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в и родителей воспитанников ДОУ</w:t>
                  </w:r>
                </w:p>
              </w:tc>
            </w:tr>
            <w:tr w:rsidR="00F13575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A21118" w:rsidRPr="00F13575" w:rsidRDefault="00A21118" w:rsidP="00F13575">
                  <w:pPr>
                    <w:pStyle w:val="ac"/>
                    <w:numPr>
                      <w:ilvl w:val="0"/>
                      <w:numId w:val="16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</w:tcPr>
                <w:p w:rsidR="00982C46" w:rsidRDefault="00A21118" w:rsidP="00982C46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ГБДОУ № 80</w:t>
                  </w:r>
                </w:p>
                <w:p w:rsidR="00A21118" w:rsidRPr="00F13575" w:rsidRDefault="00A21118" w:rsidP="00982C46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</w:tc>
              <w:tc>
                <w:tcPr>
                  <w:tcW w:w="3307" w:type="dxa"/>
                </w:tcPr>
                <w:p w:rsidR="00A21118" w:rsidRPr="00F13575" w:rsidRDefault="00A21118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proofErr w:type="spellStart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Поляшова</w:t>
                  </w:r>
                  <w:proofErr w:type="spellEnd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Юлия Алексеевна,</w:t>
                  </w:r>
                </w:p>
                <w:p w:rsidR="00A21118" w:rsidRPr="00F13575" w:rsidRDefault="00A21118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Белякова Валентина Никитична</w:t>
                  </w:r>
                  <w:r w:rsidR="00982C46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, учителя-дефектологи</w:t>
                  </w:r>
                </w:p>
                <w:p w:rsidR="00A21118" w:rsidRPr="00F13575" w:rsidRDefault="00A21118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Дементьева Екатерина Сергеевна,</w:t>
                  </w:r>
                </w:p>
                <w:p w:rsidR="00A21118" w:rsidRPr="00F13575" w:rsidRDefault="00A21118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Шишкова Елизавета Николаевна,</w:t>
                  </w:r>
                </w:p>
                <w:p w:rsidR="00A21118" w:rsidRPr="00F13575" w:rsidRDefault="00A21118" w:rsidP="00982C4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Петрова Елена </w:t>
                  </w:r>
                  <w:r w:rsidR="00982C46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Викторовна,</w:t>
                  </w:r>
                  <w:r w:rsidR="00FA37A2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</w:t>
                  </w:r>
                  <w:r w:rsidR="00982C46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воспитатели</w:t>
                  </w:r>
                </w:p>
              </w:tc>
              <w:tc>
                <w:tcPr>
                  <w:tcW w:w="3308" w:type="dxa"/>
                  <w:gridSpan w:val="2"/>
                </w:tcPr>
                <w:p w:rsidR="00A21118" w:rsidRPr="00F13575" w:rsidRDefault="00A21118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«Трудно птицам зимовать…»</w:t>
                  </w:r>
                </w:p>
                <w:p w:rsidR="00A21118" w:rsidRPr="00F13575" w:rsidRDefault="00A21118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  <w:p w:rsidR="00A21118" w:rsidRPr="00F13575" w:rsidRDefault="00A21118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</w:tr>
            <w:tr w:rsidR="00F13575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A21118" w:rsidRPr="00F13575" w:rsidRDefault="00A21118" w:rsidP="00F13575">
                  <w:pPr>
                    <w:pStyle w:val="ac"/>
                    <w:numPr>
                      <w:ilvl w:val="0"/>
                      <w:numId w:val="16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</w:tcPr>
                <w:p w:rsidR="0062464A" w:rsidRDefault="00220CD0" w:rsidP="0062464A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220CD0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ГБДОУ № 15 </w:t>
                  </w:r>
                </w:p>
                <w:p w:rsidR="00A21118" w:rsidRPr="00F13575" w:rsidRDefault="00220CD0" w:rsidP="0062464A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220CD0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Калининского района </w:t>
                  </w:r>
                </w:p>
              </w:tc>
              <w:tc>
                <w:tcPr>
                  <w:tcW w:w="3307" w:type="dxa"/>
                </w:tcPr>
                <w:p w:rsidR="0062464A" w:rsidRPr="0062464A" w:rsidRDefault="0062464A" w:rsidP="006246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proofErr w:type="spellStart"/>
                  <w:r w:rsidRPr="0062464A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Жужма</w:t>
                  </w:r>
                  <w:proofErr w:type="spellEnd"/>
                  <w:r w:rsidRPr="0062464A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Мария Андреевна, </w:t>
                  </w:r>
                </w:p>
                <w:p w:rsidR="00982C46" w:rsidRPr="00F13575" w:rsidRDefault="0062464A" w:rsidP="006246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proofErr w:type="spellStart"/>
                  <w:r w:rsidRPr="0062464A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Шаулина</w:t>
                  </w:r>
                  <w:proofErr w:type="spellEnd"/>
                  <w:r w:rsidRPr="0062464A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Елена Сергеевна, воспитател</w:t>
                  </w: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и</w:t>
                  </w:r>
                </w:p>
              </w:tc>
              <w:tc>
                <w:tcPr>
                  <w:tcW w:w="3308" w:type="dxa"/>
                  <w:gridSpan w:val="2"/>
                </w:tcPr>
                <w:p w:rsidR="00A21118" w:rsidRPr="00F13575" w:rsidRDefault="0062464A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62464A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«</w:t>
                  </w:r>
                  <w:proofErr w:type="spellStart"/>
                  <w:r w:rsidRPr="0062464A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Светофорик</w:t>
                  </w:r>
                  <w:proofErr w:type="spellEnd"/>
                  <w:r w:rsidRPr="0062464A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»</w:t>
                  </w:r>
                </w:p>
              </w:tc>
            </w:tr>
            <w:tr w:rsidR="00F13575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A21118" w:rsidRPr="00F13575" w:rsidRDefault="00A21118" w:rsidP="00F13575">
                  <w:pPr>
                    <w:pStyle w:val="ac"/>
                    <w:numPr>
                      <w:ilvl w:val="0"/>
                      <w:numId w:val="16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</w:tcPr>
                <w:p w:rsidR="00982C46" w:rsidRDefault="00A21118" w:rsidP="00982C46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ГБДОУ № 48 </w:t>
                  </w:r>
                </w:p>
                <w:p w:rsidR="00A21118" w:rsidRPr="00F13575" w:rsidRDefault="00A21118" w:rsidP="00982C46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</w:tc>
              <w:tc>
                <w:tcPr>
                  <w:tcW w:w="3307" w:type="dxa"/>
                </w:tcPr>
                <w:p w:rsidR="00A21118" w:rsidRPr="00F13575" w:rsidRDefault="00A21118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Новикова Наталья Александровна, старший воспитатель</w:t>
                  </w:r>
                </w:p>
                <w:p w:rsidR="00A21118" w:rsidRPr="00F13575" w:rsidRDefault="00A21118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 xml:space="preserve">Горохова Ольга Юрьевна, </w:t>
                  </w:r>
                </w:p>
                <w:p w:rsidR="00A21118" w:rsidRPr="00F13575" w:rsidRDefault="00A21118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 xml:space="preserve">Григорьева Ольга Петровна, </w:t>
                  </w:r>
                  <w:proofErr w:type="spellStart"/>
                  <w:r w:rsidR="00982C46"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Нусланг</w:t>
                  </w:r>
                  <w:proofErr w:type="spellEnd"/>
                  <w:r w:rsidR="00982C46"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 xml:space="preserve"> Наталья Николаевна, </w:t>
                  </w: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воспитател</w:t>
                  </w:r>
                  <w:r w:rsidR="00982C46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и</w:t>
                  </w:r>
                </w:p>
                <w:p w:rsidR="00A21118" w:rsidRPr="00F13575" w:rsidRDefault="00A21118" w:rsidP="00982C4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Мартьянова Алла Андреевна, инструктор по физической культуре</w:t>
                  </w:r>
                </w:p>
              </w:tc>
              <w:tc>
                <w:tcPr>
                  <w:tcW w:w="3308" w:type="dxa"/>
                  <w:gridSpan w:val="2"/>
                </w:tcPr>
                <w:p w:rsidR="00982C46" w:rsidRDefault="00A21118" w:rsidP="00F135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 xml:space="preserve">Приобщение детей к народным традициям через знакомство с праздничной культурой </w:t>
                  </w:r>
                </w:p>
                <w:p w:rsidR="00A21118" w:rsidRPr="00F13575" w:rsidRDefault="00A21118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«Круг светлых дней»</w:t>
                  </w:r>
                </w:p>
              </w:tc>
            </w:tr>
            <w:tr w:rsidR="00F13575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A21118" w:rsidRPr="00F13575" w:rsidRDefault="00A21118" w:rsidP="00F13575">
                  <w:pPr>
                    <w:pStyle w:val="ac"/>
                    <w:numPr>
                      <w:ilvl w:val="0"/>
                      <w:numId w:val="16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</w:tcPr>
                <w:p w:rsidR="00982C46" w:rsidRDefault="00A21118" w:rsidP="00982C46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ГБДОУ № 81 </w:t>
                  </w:r>
                </w:p>
                <w:p w:rsidR="00A21118" w:rsidRPr="00F13575" w:rsidRDefault="00A21118" w:rsidP="00982C46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</w:tc>
              <w:tc>
                <w:tcPr>
                  <w:tcW w:w="3307" w:type="dxa"/>
                </w:tcPr>
                <w:p w:rsidR="00A21118" w:rsidRPr="00F13575" w:rsidRDefault="00A21118" w:rsidP="00982C46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proofErr w:type="spellStart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Тимофейчук</w:t>
                  </w:r>
                  <w:proofErr w:type="spellEnd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Ирина Леонидовна,  инструктор по физической культуре</w:t>
                  </w:r>
                </w:p>
              </w:tc>
              <w:tc>
                <w:tcPr>
                  <w:tcW w:w="3308" w:type="dxa"/>
                  <w:gridSpan w:val="2"/>
                </w:tcPr>
                <w:p w:rsidR="00A21118" w:rsidRPr="00F13575" w:rsidRDefault="00A21118" w:rsidP="00281E5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Style w:val="a4"/>
                      <w:rFonts w:ascii="Arial" w:hAnsi="Arial" w:cs="Arial"/>
                      <w:b w:val="0"/>
                      <w:color w:val="002060"/>
                      <w:sz w:val="18"/>
                      <w:szCs w:val="18"/>
                    </w:rPr>
                    <w:t>Инновационные оздоровительные технологии – технологии обучения здоровому образу жизни</w:t>
                  </w:r>
                </w:p>
              </w:tc>
            </w:tr>
            <w:tr w:rsidR="00F13575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A21118" w:rsidRPr="00F13575" w:rsidRDefault="00A21118" w:rsidP="00F13575">
                  <w:pPr>
                    <w:pStyle w:val="ac"/>
                    <w:numPr>
                      <w:ilvl w:val="0"/>
                      <w:numId w:val="16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</w:tcPr>
                <w:p w:rsidR="00982C46" w:rsidRDefault="00A21118" w:rsidP="00982C46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ГБДОУ № 71 </w:t>
                  </w:r>
                </w:p>
                <w:p w:rsidR="00A21118" w:rsidRPr="00F13575" w:rsidRDefault="00A21118" w:rsidP="00982C46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</w:tc>
              <w:tc>
                <w:tcPr>
                  <w:tcW w:w="3307" w:type="dxa"/>
                </w:tcPr>
                <w:p w:rsidR="00A21118" w:rsidRPr="00F13575" w:rsidRDefault="00A21118" w:rsidP="00982C46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Style w:val="a4"/>
                      <w:rFonts w:ascii="Arial" w:hAnsi="Arial" w:cs="Arial"/>
                      <w:b w:val="0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Каверзнева Наталья Вячеславовна, воспитатель</w:t>
                  </w:r>
                </w:p>
              </w:tc>
              <w:tc>
                <w:tcPr>
                  <w:tcW w:w="3308" w:type="dxa"/>
                  <w:gridSpan w:val="2"/>
                </w:tcPr>
                <w:p w:rsidR="00A21118" w:rsidRPr="00982C46" w:rsidRDefault="00A21118" w:rsidP="00982C46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Style w:val="a4"/>
                      <w:rFonts w:ascii="Arial" w:hAnsi="Arial" w:cs="Arial"/>
                      <w:b w:val="0"/>
                      <w:bCs w:val="0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Использование технологии «батик» в развити</w:t>
                  </w:r>
                  <w:r w:rsidR="00982C46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и изобразительной деятельности </w:t>
                  </w: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детей дошкольного возраста</w:t>
                  </w:r>
                </w:p>
              </w:tc>
            </w:tr>
            <w:tr w:rsidR="00F13575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A21118" w:rsidRPr="00F13575" w:rsidRDefault="00A21118" w:rsidP="00F13575">
                  <w:pPr>
                    <w:pStyle w:val="ac"/>
                    <w:numPr>
                      <w:ilvl w:val="0"/>
                      <w:numId w:val="16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</w:tcPr>
                <w:p w:rsidR="0062464A" w:rsidRDefault="0062464A" w:rsidP="006246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МДОУ </w:t>
                  </w:r>
                  <w:r w:rsidRPr="0062464A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«Детский сад № 19»</w:t>
                  </w:r>
                </w:p>
                <w:p w:rsidR="00A21118" w:rsidRPr="00F13575" w:rsidRDefault="0062464A" w:rsidP="006246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г. </w:t>
                  </w:r>
                  <w:r w:rsidRPr="0062464A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Кириши</w:t>
                  </w:r>
                </w:p>
              </w:tc>
              <w:tc>
                <w:tcPr>
                  <w:tcW w:w="3307" w:type="dxa"/>
                </w:tcPr>
                <w:p w:rsidR="0062464A" w:rsidRPr="0062464A" w:rsidRDefault="0062464A" w:rsidP="006246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62464A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Долина Мария Васильевна, заместитель заведующего</w:t>
                  </w:r>
                </w:p>
                <w:p w:rsidR="0062464A" w:rsidRPr="0062464A" w:rsidRDefault="0062464A" w:rsidP="006246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proofErr w:type="spellStart"/>
                  <w:r w:rsidRPr="0062464A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Желнинская</w:t>
                  </w:r>
                  <w:proofErr w:type="spellEnd"/>
                  <w:r w:rsidRPr="0062464A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Елена Анатольевна, воспитатель</w:t>
                  </w:r>
                </w:p>
                <w:p w:rsidR="00A21118" w:rsidRPr="00F13575" w:rsidRDefault="0062464A" w:rsidP="006246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62464A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Якушева Елена Викторовна, педагог-психолог</w:t>
                  </w:r>
                </w:p>
              </w:tc>
              <w:tc>
                <w:tcPr>
                  <w:tcW w:w="3308" w:type="dxa"/>
                  <w:gridSpan w:val="2"/>
                </w:tcPr>
                <w:p w:rsidR="00A21118" w:rsidRPr="00F13575" w:rsidRDefault="0062464A" w:rsidP="006246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Организация волонтерского движения </w:t>
                  </w:r>
                  <w:r w:rsidRPr="0062464A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в ДОО</w:t>
                  </w:r>
                </w:p>
              </w:tc>
            </w:tr>
            <w:tr w:rsidR="00904C15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904C15" w:rsidRPr="00F13575" w:rsidRDefault="00904C15" w:rsidP="00F13575">
                  <w:pPr>
                    <w:pStyle w:val="ac"/>
                    <w:numPr>
                      <w:ilvl w:val="0"/>
                      <w:numId w:val="16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</w:tcPr>
                <w:p w:rsidR="00904C15" w:rsidRDefault="00904C15" w:rsidP="00904C15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ГБДОУ № </w:t>
                  </w: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54</w:t>
                  </w: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</w:t>
                  </w:r>
                </w:p>
                <w:p w:rsidR="00904C15" w:rsidRDefault="00904C15" w:rsidP="00904C1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</w:tc>
              <w:tc>
                <w:tcPr>
                  <w:tcW w:w="3307" w:type="dxa"/>
                </w:tcPr>
                <w:p w:rsidR="00904C15" w:rsidRPr="0062464A" w:rsidRDefault="00836B27" w:rsidP="006246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Иваненкова Ирина Николаевна, старший воспитатель</w:t>
                  </w:r>
                </w:p>
              </w:tc>
              <w:tc>
                <w:tcPr>
                  <w:tcW w:w="3308" w:type="dxa"/>
                  <w:gridSpan w:val="2"/>
                </w:tcPr>
                <w:p w:rsidR="00904C15" w:rsidRDefault="002301E7" w:rsidP="006246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«</w:t>
                  </w:r>
                  <w:r w:rsidR="00836B27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Вместе мы одна семья</w:t>
                  </w: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»</w:t>
                  </w:r>
                </w:p>
              </w:tc>
            </w:tr>
            <w:tr w:rsidR="00F13575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A21118" w:rsidRPr="00B3013E" w:rsidRDefault="00A21118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</w:pPr>
                  <w:r w:rsidRPr="00B3013E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 xml:space="preserve">Каб. </w:t>
                  </w:r>
                  <w:r w:rsidR="00F174F7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233</w:t>
                  </w:r>
                </w:p>
              </w:tc>
              <w:tc>
                <w:tcPr>
                  <w:tcW w:w="9922" w:type="dxa"/>
                  <w:gridSpan w:val="5"/>
                </w:tcPr>
                <w:p w:rsidR="00A21118" w:rsidRPr="00B3013E" w:rsidRDefault="00A21118" w:rsidP="00F13575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</w:pPr>
                  <w:r w:rsidRPr="00B3013E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 xml:space="preserve">Направление: </w:t>
                  </w:r>
                  <w:hyperlink r:id="rId13" w:anchor="YANDEX_49" w:history="1">
                    <w:r w:rsidRPr="00B3013E">
                      <w:rPr>
                        <w:rStyle w:val="ad"/>
                        <w:rFonts w:ascii="Arial" w:hAnsi="Arial" w:cs="Arial"/>
                        <w:b/>
                        <w:color w:val="002060"/>
                        <w:sz w:val="18"/>
                        <w:szCs w:val="18"/>
                        <w:u w:val="none"/>
                      </w:rPr>
                      <w:t>дошкольное</w:t>
                    </w:r>
                  </w:hyperlink>
                  <w:r w:rsidRPr="00B3013E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 xml:space="preserve"> образование</w:t>
                  </w:r>
                </w:p>
                <w:p w:rsidR="00A21118" w:rsidRPr="00B3013E" w:rsidRDefault="0054257D" w:rsidP="00F13575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Модератор</w:t>
                  </w:r>
                  <w:r w:rsidR="00AB0BEB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 xml:space="preserve">: </w:t>
                  </w:r>
                  <w:r w:rsidR="00A21118" w:rsidRPr="00B3013E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 xml:space="preserve">Елена Анатольевна Якимова, заместитель заведующего ГБДОУ № 81, член </w:t>
                  </w:r>
                  <w:r w:rsidR="00AB0BEB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НЭС</w:t>
                  </w:r>
                </w:p>
              </w:tc>
            </w:tr>
            <w:tr w:rsidR="00F13575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A21118" w:rsidRPr="00F13575" w:rsidRDefault="00A21118" w:rsidP="00F13575">
                  <w:pPr>
                    <w:pStyle w:val="ac"/>
                    <w:numPr>
                      <w:ilvl w:val="0"/>
                      <w:numId w:val="17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</w:tcPr>
                <w:p w:rsidR="00982C46" w:rsidRDefault="00A21118" w:rsidP="00982C46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ГБДОУ № 101 </w:t>
                  </w:r>
                </w:p>
                <w:p w:rsidR="00A21118" w:rsidRPr="00F13575" w:rsidRDefault="00A21118" w:rsidP="00982C46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</w:tc>
              <w:tc>
                <w:tcPr>
                  <w:tcW w:w="3307" w:type="dxa"/>
                </w:tcPr>
                <w:p w:rsidR="00A21118" w:rsidRPr="00F13575" w:rsidRDefault="00A21118" w:rsidP="00982C46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Богданова Ирина Геннадьевна,</w:t>
                  </w:r>
                </w:p>
                <w:p w:rsidR="00A21118" w:rsidRPr="00F13575" w:rsidRDefault="00A21118" w:rsidP="00982C46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учитель-логопед</w:t>
                  </w:r>
                </w:p>
                <w:p w:rsidR="00A21118" w:rsidRPr="00F13575" w:rsidRDefault="00982C46" w:rsidP="00982C46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Брюквина Людмила </w:t>
                  </w:r>
                  <w:r w:rsidR="00A21118"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Тарасовна</w:t>
                  </w: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,</w:t>
                  </w:r>
                </w:p>
                <w:p w:rsidR="00982C46" w:rsidRDefault="00A21118" w:rsidP="00982C46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Уварова Анастасия Михайловна, воспитател</w:t>
                  </w:r>
                  <w:r w:rsidR="00982C46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и</w:t>
                  </w:r>
                </w:p>
                <w:p w:rsidR="00A21118" w:rsidRPr="00F13575" w:rsidRDefault="00A21118" w:rsidP="00982C46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proofErr w:type="spellStart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Витко</w:t>
                  </w:r>
                  <w:proofErr w:type="spellEnd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Лариса Александровна,</w:t>
                  </w:r>
                </w:p>
                <w:p w:rsidR="00A21118" w:rsidRPr="00F13575" w:rsidRDefault="00A21118" w:rsidP="00982C46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инструктор по физической культуре</w:t>
                  </w:r>
                </w:p>
                <w:p w:rsidR="00A21118" w:rsidRPr="00F13575" w:rsidRDefault="00A21118" w:rsidP="00982C46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Поспелова Наталья Александровна,</w:t>
                  </w:r>
                </w:p>
                <w:p w:rsidR="00A21118" w:rsidRDefault="00A21118" w:rsidP="00982C46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старший воспитатель</w:t>
                  </w:r>
                </w:p>
                <w:p w:rsidR="00B8694A" w:rsidRPr="00F13575" w:rsidRDefault="00B8694A" w:rsidP="00982C46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8" w:type="dxa"/>
                  <w:gridSpan w:val="2"/>
                </w:tcPr>
                <w:p w:rsidR="00A21118" w:rsidRPr="00F13575" w:rsidRDefault="00A21118" w:rsidP="00F13575">
                  <w:pPr>
                    <w:spacing w:after="0" w:line="240" w:lineRule="auto"/>
                    <w:jc w:val="center"/>
                    <w:rPr>
                      <w:rStyle w:val="a4"/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Использование инновационных информационно-коммуникационных технологий как способ вовлечения родителей в образовательную деятельность ДОУ и формирование осознанного родительства</w:t>
                  </w:r>
                </w:p>
              </w:tc>
            </w:tr>
            <w:tr w:rsidR="00F13575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A21118" w:rsidRPr="00F13575" w:rsidRDefault="00A21118" w:rsidP="00F13575">
                  <w:pPr>
                    <w:pStyle w:val="ac"/>
                    <w:numPr>
                      <w:ilvl w:val="0"/>
                      <w:numId w:val="17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</w:tcPr>
                <w:p w:rsidR="00982C46" w:rsidRDefault="00A21118" w:rsidP="00982C46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ГБДОУ № 51 </w:t>
                  </w:r>
                </w:p>
                <w:p w:rsidR="00A21118" w:rsidRPr="00F13575" w:rsidRDefault="00A21118" w:rsidP="00982C46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</w:tc>
              <w:tc>
                <w:tcPr>
                  <w:tcW w:w="3307" w:type="dxa"/>
                </w:tcPr>
                <w:p w:rsidR="00A21118" w:rsidRPr="00F13575" w:rsidRDefault="00A21118" w:rsidP="00982C4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Стешенко Ольга Викторовна</w:t>
                  </w:r>
                  <w:r w:rsidR="00982C46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, </w:t>
                  </w:r>
                  <w:r w:rsidR="00AB0BEB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воспитатель</w:t>
                  </w:r>
                </w:p>
                <w:p w:rsidR="00A21118" w:rsidRPr="00F13575" w:rsidRDefault="00A21118" w:rsidP="00F13575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8" w:type="dxa"/>
                  <w:gridSpan w:val="2"/>
                </w:tcPr>
                <w:p w:rsidR="00A21118" w:rsidRPr="00F13575" w:rsidRDefault="000907E3" w:rsidP="00982C4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Инновационная модель</w:t>
                  </w:r>
                  <w:r w:rsidR="002301E7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</w:t>
                  </w: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сотрудничества субъектов</w:t>
                  </w:r>
                  <w:r w:rsidR="002301E7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образовательного процесса</w:t>
                  </w:r>
                </w:p>
                <w:p w:rsidR="00A21118" w:rsidRPr="00F13575" w:rsidRDefault="00A21118" w:rsidP="00F13575">
                  <w:pPr>
                    <w:spacing w:after="0" w:line="240" w:lineRule="auto"/>
                    <w:jc w:val="center"/>
                    <w:rPr>
                      <w:rStyle w:val="a4"/>
                      <w:rFonts w:ascii="Arial" w:hAnsi="Arial" w:cs="Arial"/>
                      <w:b w:val="0"/>
                      <w:color w:val="002060"/>
                      <w:sz w:val="18"/>
                      <w:szCs w:val="18"/>
                    </w:rPr>
                  </w:pPr>
                </w:p>
              </w:tc>
            </w:tr>
            <w:tr w:rsidR="00F13575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A21118" w:rsidRPr="00F13575" w:rsidRDefault="00A21118" w:rsidP="00F13575">
                  <w:pPr>
                    <w:pStyle w:val="ac"/>
                    <w:numPr>
                      <w:ilvl w:val="0"/>
                      <w:numId w:val="17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</w:tcPr>
                <w:p w:rsidR="00982C46" w:rsidRDefault="00A21118" w:rsidP="00982C46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ГБДОУ № 1</w:t>
                  </w:r>
                </w:p>
                <w:p w:rsidR="00A21118" w:rsidRPr="00F13575" w:rsidRDefault="00A21118" w:rsidP="00982C46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</w:tc>
              <w:tc>
                <w:tcPr>
                  <w:tcW w:w="3307" w:type="dxa"/>
                </w:tcPr>
                <w:p w:rsidR="00A21118" w:rsidRPr="00F13575" w:rsidRDefault="00A21118" w:rsidP="00982C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Горбунова Инга Александровна</w:t>
                  </w:r>
                  <w:r w:rsidR="00982C46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 xml:space="preserve">, </w:t>
                  </w: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педагог-психолог</w:t>
                  </w:r>
                </w:p>
                <w:p w:rsidR="00A21118" w:rsidRPr="00F13575" w:rsidRDefault="00A21118" w:rsidP="00F13575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8" w:type="dxa"/>
                  <w:gridSpan w:val="2"/>
                </w:tcPr>
                <w:p w:rsidR="00A21118" w:rsidRPr="00F13575" w:rsidRDefault="00A21118" w:rsidP="00982C46">
                  <w:pPr>
                    <w:spacing w:after="0" w:line="240" w:lineRule="auto"/>
                    <w:jc w:val="center"/>
                    <w:rPr>
                      <w:rStyle w:val="a4"/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Модель психологического сопровождения всех участников образовательного процесса в вопросах сохранения эмоционального благополучия дошкольников «Счастливое детство</w:t>
                  </w:r>
                </w:p>
              </w:tc>
            </w:tr>
            <w:tr w:rsidR="00F876C9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F876C9" w:rsidRPr="00F13575" w:rsidRDefault="00F876C9" w:rsidP="00F13575">
                  <w:pPr>
                    <w:pStyle w:val="ac"/>
                    <w:numPr>
                      <w:ilvl w:val="0"/>
                      <w:numId w:val="17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</w:tcPr>
                <w:p w:rsidR="00F876C9" w:rsidRDefault="00F876C9" w:rsidP="00281E5F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ГБДОУ № 80 </w:t>
                  </w:r>
                </w:p>
                <w:p w:rsidR="00F876C9" w:rsidRPr="00F13575" w:rsidRDefault="00F876C9" w:rsidP="00281E5F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</w:tc>
              <w:tc>
                <w:tcPr>
                  <w:tcW w:w="3307" w:type="dxa"/>
                </w:tcPr>
                <w:p w:rsidR="00F876C9" w:rsidRDefault="00F876C9" w:rsidP="00281E5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proofErr w:type="spellStart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Могильникова</w:t>
                  </w:r>
                  <w:proofErr w:type="spellEnd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</w:t>
                  </w:r>
                  <w:r w:rsidR="00EC595D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Н</w:t>
                  </w:r>
                  <w:r w:rsidR="00151A0A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аталья Сергеевна</w:t>
                  </w: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,</w:t>
                  </w:r>
                </w:p>
                <w:p w:rsidR="00F876C9" w:rsidRDefault="00F876C9" w:rsidP="00281E5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Ляникова</w:t>
                  </w:r>
                  <w:proofErr w:type="spellEnd"/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Екатерина Васильевна, </w:t>
                  </w: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Мельникова Надежда Анатольевна</w:t>
                  </w: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,</w:t>
                  </w:r>
                </w:p>
                <w:p w:rsidR="00F876C9" w:rsidRPr="00F13575" w:rsidRDefault="00F876C9" w:rsidP="00281E5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воспитатели</w:t>
                  </w:r>
                </w:p>
              </w:tc>
              <w:tc>
                <w:tcPr>
                  <w:tcW w:w="3308" w:type="dxa"/>
                  <w:gridSpan w:val="2"/>
                </w:tcPr>
                <w:p w:rsidR="00F876C9" w:rsidRPr="00F13575" w:rsidRDefault="00F876C9" w:rsidP="00281E5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Развивающая доска-</w:t>
                  </w:r>
                  <w:proofErr w:type="spellStart"/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Бизиборд</w:t>
                  </w:r>
                  <w:proofErr w:type="spellEnd"/>
                </w:p>
                <w:p w:rsidR="00F876C9" w:rsidRPr="00F13575" w:rsidRDefault="00F876C9" w:rsidP="00281E5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</w:tr>
            <w:tr w:rsidR="00F13575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A21118" w:rsidRPr="00F13575" w:rsidRDefault="00A21118" w:rsidP="00F13575">
                  <w:pPr>
                    <w:pStyle w:val="ac"/>
                    <w:numPr>
                      <w:ilvl w:val="0"/>
                      <w:numId w:val="17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</w:tcPr>
                <w:p w:rsidR="00982C46" w:rsidRDefault="00A21118" w:rsidP="00982C46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ГБДОУ № 31 </w:t>
                  </w:r>
                </w:p>
                <w:p w:rsidR="00A21118" w:rsidRPr="00F13575" w:rsidRDefault="00A21118" w:rsidP="00982C46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</w:tc>
              <w:tc>
                <w:tcPr>
                  <w:tcW w:w="3307" w:type="dxa"/>
                </w:tcPr>
                <w:p w:rsidR="00A21118" w:rsidRPr="00F13575" w:rsidRDefault="00A21118" w:rsidP="00F13575">
                  <w:pPr>
                    <w:pStyle w:val="a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Костикова Марина Валентиновна</w:t>
                  </w:r>
                  <w:r w:rsidR="00982C46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,</w:t>
                  </w:r>
                </w:p>
                <w:p w:rsidR="00A21118" w:rsidRPr="00F13575" w:rsidRDefault="00982C46" w:rsidP="00F13575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у</w:t>
                  </w:r>
                  <w:r w:rsidR="00A21118"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читель-логопед</w:t>
                  </w:r>
                </w:p>
                <w:p w:rsidR="00A21118" w:rsidRPr="00F13575" w:rsidRDefault="00A21118" w:rsidP="00F13575">
                  <w:pPr>
                    <w:pStyle w:val="a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Смирнова Ирина Александровна</w:t>
                  </w:r>
                  <w:r w:rsidR="00982C46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,</w:t>
                  </w:r>
                </w:p>
                <w:p w:rsidR="00A21118" w:rsidRPr="00F13575" w:rsidRDefault="00982C46" w:rsidP="00F13575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в</w:t>
                  </w:r>
                  <w:r w:rsidR="00A21118"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оспитатель</w:t>
                  </w:r>
                </w:p>
              </w:tc>
              <w:tc>
                <w:tcPr>
                  <w:tcW w:w="3308" w:type="dxa"/>
                  <w:gridSpan w:val="2"/>
                </w:tcPr>
                <w:p w:rsidR="00A21118" w:rsidRPr="00982C46" w:rsidRDefault="00A21118" w:rsidP="00982C46">
                  <w:pPr>
                    <w:pStyle w:val="ab"/>
                    <w:spacing w:before="0" w:beforeAutospacing="0" w:after="0" w:afterAutospacing="0"/>
                    <w:jc w:val="center"/>
                    <w:rPr>
                      <w:rStyle w:val="a4"/>
                      <w:rFonts w:ascii="Arial" w:hAnsi="Arial" w:cs="Arial"/>
                      <w:b w:val="0"/>
                      <w:bCs w:val="0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Использование  </w:t>
                  </w:r>
                  <w:r w:rsidR="00982C46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кейс-</w:t>
                  </w: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технологии  для закрепления полученных знаний по  ФЭМП</w:t>
                  </w:r>
                  <w:r w:rsidR="002301E7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</w:t>
                  </w: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у детей дошкольного возра</w:t>
                  </w:r>
                  <w:r w:rsidR="00982C46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ста с тяжелыми нарушениями речи</w:t>
                  </w:r>
                </w:p>
              </w:tc>
            </w:tr>
            <w:tr w:rsidR="00F13575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A21118" w:rsidRPr="00F13575" w:rsidRDefault="00A21118" w:rsidP="00F13575">
                  <w:pPr>
                    <w:pStyle w:val="ac"/>
                    <w:numPr>
                      <w:ilvl w:val="0"/>
                      <w:numId w:val="17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</w:tcPr>
                <w:p w:rsidR="00982C46" w:rsidRDefault="00A21118" w:rsidP="00982C46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eastAsiaTheme="majorEastAsia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ГБДОУ</w:t>
                  </w:r>
                  <w:r w:rsidRPr="00F13575">
                    <w:rPr>
                      <w:rFonts w:ascii="Arial" w:eastAsiaTheme="majorEastAsia" w:hAnsi="Arial" w:cs="Arial"/>
                      <w:color w:val="002060"/>
                      <w:sz w:val="18"/>
                      <w:szCs w:val="18"/>
                    </w:rPr>
                    <w:t xml:space="preserve"> № 2 </w:t>
                  </w:r>
                </w:p>
                <w:p w:rsidR="00A21118" w:rsidRPr="00F13575" w:rsidRDefault="00A21118" w:rsidP="00982C46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Theme="majorEastAsia" w:hAnsi="Arial" w:cs="Arial"/>
                      <w:color w:val="002060"/>
                      <w:sz w:val="18"/>
                      <w:szCs w:val="18"/>
                    </w:rPr>
                    <w:t>Петродворцового района</w:t>
                  </w:r>
                </w:p>
              </w:tc>
              <w:tc>
                <w:tcPr>
                  <w:tcW w:w="3307" w:type="dxa"/>
                </w:tcPr>
                <w:p w:rsidR="00A21118" w:rsidRPr="00F13575" w:rsidRDefault="00A21118" w:rsidP="00982C46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proofErr w:type="spellStart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Шпигарева</w:t>
                  </w:r>
                  <w:proofErr w:type="spellEnd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Ольга Николаевна</w:t>
                  </w:r>
                  <w:r w:rsidR="00982C46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, у</w:t>
                  </w:r>
                  <w:r w:rsidR="00982C46"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читель-логопед</w:t>
                  </w:r>
                </w:p>
                <w:p w:rsidR="00A21118" w:rsidRPr="00F13575" w:rsidRDefault="00A21118" w:rsidP="00982C46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Гайдай Елена Николаевна</w:t>
                  </w:r>
                  <w:r w:rsidR="00982C46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, в</w:t>
                  </w:r>
                  <w:r w:rsidR="00982C46"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оспитатель</w:t>
                  </w:r>
                </w:p>
              </w:tc>
              <w:tc>
                <w:tcPr>
                  <w:tcW w:w="3308" w:type="dxa"/>
                  <w:gridSpan w:val="2"/>
                </w:tcPr>
                <w:p w:rsidR="00A21118" w:rsidRPr="00F13575" w:rsidRDefault="00A21118" w:rsidP="00982C46">
                  <w:pPr>
                    <w:spacing w:after="0" w:line="240" w:lineRule="auto"/>
                    <w:jc w:val="center"/>
                    <w:rPr>
                      <w:rStyle w:val="a4"/>
                      <w:rFonts w:ascii="Arial" w:hAnsi="Arial" w:cs="Arial"/>
                      <w:b w:val="0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>Нетрадиционные  формы  работы, применяемые  при организации  совместной  деяте</w:t>
                  </w:r>
                  <w:r w:rsidR="00982C46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>льности  детей, родителей  и педагогов</w:t>
                  </w:r>
                </w:p>
              </w:tc>
            </w:tr>
            <w:tr w:rsidR="00F13575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17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</w:tcPr>
                <w:p w:rsidR="00982C46" w:rsidRDefault="00C70E71" w:rsidP="00982C46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ГБДОУ № 28</w:t>
                  </w:r>
                </w:p>
                <w:p w:rsidR="00C70E71" w:rsidRPr="00F13575" w:rsidRDefault="00C70E71" w:rsidP="00982C46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Калининского района</w:t>
                  </w:r>
                </w:p>
              </w:tc>
              <w:tc>
                <w:tcPr>
                  <w:tcW w:w="3307" w:type="dxa"/>
                </w:tcPr>
                <w:p w:rsidR="00C70E71" w:rsidRPr="00F13575" w:rsidRDefault="00C70E71" w:rsidP="00444D4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Мещерякова Ксения Андреевна, старший воспитатель</w:t>
                  </w:r>
                </w:p>
              </w:tc>
              <w:tc>
                <w:tcPr>
                  <w:tcW w:w="3308" w:type="dxa"/>
                  <w:gridSpan w:val="2"/>
                </w:tcPr>
                <w:p w:rsidR="00C70E71" w:rsidRPr="00444D41" w:rsidRDefault="00C70E71" w:rsidP="00444D41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Организация работы по формированию основ финансовой грамотности в дошкол</w:t>
                  </w:r>
                  <w:r w:rsidR="00444D41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ьном образовательном учреждении</w:t>
                  </w:r>
                </w:p>
              </w:tc>
            </w:tr>
            <w:tr w:rsidR="002F24DC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2F24DC" w:rsidRPr="00F13575" w:rsidRDefault="002F24DC" w:rsidP="00F13575">
                  <w:pPr>
                    <w:pStyle w:val="ac"/>
                    <w:numPr>
                      <w:ilvl w:val="0"/>
                      <w:numId w:val="17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</w:tcPr>
                <w:p w:rsidR="002F24DC" w:rsidRDefault="002F24DC" w:rsidP="002F24DC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ГБДОУ</w:t>
                  </w:r>
                  <w:r w:rsidRPr="00220CD0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№30 </w:t>
                  </w:r>
                </w:p>
                <w:p w:rsidR="002F24DC" w:rsidRPr="00F13575" w:rsidRDefault="002F24DC" w:rsidP="002F24DC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220CD0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Петродворцового района</w:t>
                  </w:r>
                </w:p>
              </w:tc>
              <w:tc>
                <w:tcPr>
                  <w:tcW w:w="3307" w:type="dxa"/>
                </w:tcPr>
                <w:p w:rsidR="00F9612B" w:rsidRPr="002301E7" w:rsidRDefault="00F9612B" w:rsidP="00F9612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</w:pPr>
                  <w:r w:rsidRPr="002301E7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>Ежова Марина Владимировна, старший воспитатель</w:t>
                  </w:r>
                </w:p>
                <w:p w:rsidR="00F9612B" w:rsidRPr="002301E7" w:rsidRDefault="00F9612B" w:rsidP="00F9612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</w:pPr>
                  <w:r w:rsidRPr="002301E7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>Лиховид Екатерина Алексеевна,</w:t>
                  </w:r>
                </w:p>
                <w:p w:rsidR="00F9612B" w:rsidRPr="002301E7" w:rsidRDefault="00F9612B" w:rsidP="00F9612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</w:pPr>
                  <w:r w:rsidRPr="002301E7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>Сапежко Светлана Васильевна</w:t>
                  </w:r>
                </w:p>
                <w:p w:rsidR="002F24DC" w:rsidRPr="002301E7" w:rsidRDefault="00F9612B" w:rsidP="00F9612B">
                  <w:pPr>
                    <w:tabs>
                      <w:tab w:val="left" w:pos="851"/>
                    </w:tabs>
                    <w:spacing w:after="0" w:line="240" w:lineRule="auto"/>
                    <w:ind w:left="360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2301E7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>воспитатели</w:t>
                  </w:r>
                  <w:r w:rsidRPr="002301E7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,</w:t>
                  </w:r>
                </w:p>
              </w:tc>
              <w:tc>
                <w:tcPr>
                  <w:tcW w:w="3308" w:type="dxa"/>
                  <w:gridSpan w:val="2"/>
                </w:tcPr>
                <w:p w:rsidR="00F9612B" w:rsidRPr="002301E7" w:rsidRDefault="00F9612B" w:rsidP="00F9612B">
                  <w:pPr>
                    <w:tabs>
                      <w:tab w:val="left" w:pos="851"/>
                    </w:tabs>
                    <w:spacing w:after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2301E7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>«Заповедник как островок спасения природы»</w:t>
                  </w:r>
                </w:p>
                <w:p w:rsidR="002F24DC" w:rsidRPr="002301E7" w:rsidRDefault="002F24DC" w:rsidP="00444D41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</w:p>
              </w:tc>
            </w:tr>
            <w:tr w:rsidR="00F13575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C70E71" w:rsidRPr="00B3013E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</w:pPr>
                  <w:r w:rsidRPr="00B3013E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Каб.</w:t>
                  </w:r>
                  <w:r w:rsidR="00F174F7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 xml:space="preserve"> 209</w:t>
                  </w:r>
                </w:p>
              </w:tc>
              <w:tc>
                <w:tcPr>
                  <w:tcW w:w="9922" w:type="dxa"/>
                  <w:gridSpan w:val="5"/>
                </w:tcPr>
                <w:p w:rsidR="00C70E71" w:rsidRPr="00B3013E" w:rsidRDefault="00C70E71" w:rsidP="00F13575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</w:pPr>
                  <w:r w:rsidRPr="00B3013E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 xml:space="preserve">Направление: </w:t>
                  </w:r>
                  <w:hyperlink r:id="rId14" w:anchor="YANDEX_49" w:history="1">
                    <w:r w:rsidRPr="00B3013E">
                      <w:rPr>
                        <w:rStyle w:val="ad"/>
                        <w:rFonts w:ascii="Arial" w:hAnsi="Arial" w:cs="Arial"/>
                        <w:b/>
                        <w:color w:val="002060"/>
                        <w:sz w:val="18"/>
                        <w:szCs w:val="18"/>
                        <w:u w:val="none"/>
                      </w:rPr>
                      <w:t>дошкольное</w:t>
                    </w:r>
                  </w:hyperlink>
                  <w:r w:rsidRPr="00B3013E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 xml:space="preserve"> образование</w:t>
                  </w:r>
                </w:p>
                <w:p w:rsidR="00C70E71" w:rsidRPr="00B3013E" w:rsidRDefault="00AB0BEB" w:rsidP="00F13575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 xml:space="preserve">Модератор: </w:t>
                  </w:r>
                  <w:r w:rsidR="00C70E71" w:rsidRPr="00B3013E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Ольга Алексеевна Воронкевич, методист ИМЦ</w:t>
                  </w:r>
                </w:p>
              </w:tc>
            </w:tr>
            <w:tr w:rsidR="00F13575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18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</w:tcPr>
                <w:p w:rsidR="00AB0BEB" w:rsidRDefault="00C70E71" w:rsidP="00AB0BEB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ГБДОУ № 102 </w:t>
                  </w:r>
                </w:p>
                <w:p w:rsidR="00C70E71" w:rsidRPr="00F13575" w:rsidRDefault="00C70E71" w:rsidP="00AB0BEB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</w:tc>
              <w:tc>
                <w:tcPr>
                  <w:tcW w:w="3307" w:type="dxa"/>
                </w:tcPr>
                <w:p w:rsidR="00C70E71" w:rsidRPr="00F13575" w:rsidRDefault="00C70E71" w:rsidP="00AB0BEB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Бабина Светлана Петровна</w:t>
                  </w:r>
                  <w:r w:rsidR="00AB0BEB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Хвощан</w:t>
                  </w:r>
                  <w:proofErr w:type="spellEnd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Маргарита Александровна</w:t>
                  </w:r>
                  <w:r w:rsidR="00AB0BEB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,</w:t>
                  </w: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воспитател</w:t>
                  </w:r>
                  <w:r w:rsidR="00AB0BEB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и</w:t>
                  </w:r>
                </w:p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proofErr w:type="spellStart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Жаргалова</w:t>
                  </w:r>
                  <w:proofErr w:type="spellEnd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Аюна</w:t>
                  </w:r>
                  <w:proofErr w:type="spellEnd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Александровна</w:t>
                  </w:r>
                  <w:r w:rsidR="00AB0BEB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,</w:t>
                  </w: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учитель-логопед</w:t>
                  </w:r>
                </w:p>
              </w:tc>
              <w:tc>
                <w:tcPr>
                  <w:tcW w:w="3308" w:type="dxa"/>
                  <w:gridSpan w:val="2"/>
                </w:tcPr>
                <w:p w:rsidR="00C70E71" w:rsidRPr="00F13575" w:rsidRDefault="00C70E71" w:rsidP="00AB0B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«Все об очках и тех, кто их носит»</w:t>
                  </w:r>
                </w:p>
              </w:tc>
            </w:tr>
            <w:tr w:rsidR="00F13575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18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</w:tcPr>
                <w:p w:rsidR="00AB0BEB" w:rsidRDefault="00C70E71" w:rsidP="00AB0BEB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ГБДОУ № 32 </w:t>
                  </w:r>
                </w:p>
                <w:p w:rsidR="00C70E71" w:rsidRPr="00F13575" w:rsidRDefault="00C70E71" w:rsidP="00AB0BEB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</w:tc>
              <w:tc>
                <w:tcPr>
                  <w:tcW w:w="3307" w:type="dxa"/>
                </w:tcPr>
                <w:p w:rsidR="00C70E71" w:rsidRPr="00F13575" w:rsidRDefault="00C70E71" w:rsidP="00AB0BEB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proofErr w:type="spellStart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Машилова</w:t>
                  </w:r>
                  <w:proofErr w:type="spellEnd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Анна Викторовна, воспитатель</w:t>
                  </w:r>
                </w:p>
                <w:p w:rsidR="00C70E71" w:rsidRPr="00F13575" w:rsidRDefault="00C70E71" w:rsidP="00AB0BEB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Емельянова Марина Викторовна, заведующий</w:t>
                  </w:r>
                </w:p>
                <w:p w:rsidR="00C70E71" w:rsidRPr="00F13575" w:rsidRDefault="00C70E71" w:rsidP="00AB0BEB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Павлова Мария Владимировна,</w:t>
                  </w:r>
                </w:p>
                <w:p w:rsidR="00C70E71" w:rsidRPr="00F13575" w:rsidRDefault="00C70E71" w:rsidP="00AB0BEB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старший воспитатель</w:t>
                  </w:r>
                </w:p>
              </w:tc>
              <w:tc>
                <w:tcPr>
                  <w:tcW w:w="3308" w:type="dxa"/>
                  <w:gridSpan w:val="2"/>
                </w:tcPr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Cs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iCs/>
                      <w:color w:val="002060"/>
                      <w:sz w:val="18"/>
                      <w:szCs w:val="18"/>
                    </w:rPr>
                    <w:t xml:space="preserve">Развитие детей раннего возраста </w:t>
                  </w:r>
                </w:p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iCs/>
                      <w:color w:val="002060"/>
                      <w:sz w:val="18"/>
                      <w:szCs w:val="18"/>
                    </w:rPr>
                    <w:t>через использование адаптационно-сенсорного сарафана</w:t>
                  </w:r>
                </w:p>
                <w:p w:rsidR="00C70E71" w:rsidRPr="00F13575" w:rsidRDefault="00C70E71" w:rsidP="00F13575">
                  <w:pPr>
                    <w:spacing w:after="0" w:line="240" w:lineRule="auto"/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</w:pPr>
                </w:p>
              </w:tc>
            </w:tr>
            <w:tr w:rsidR="00F13575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18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</w:tcPr>
                <w:p w:rsidR="00AB0BEB" w:rsidRDefault="00C70E71" w:rsidP="00AB0BEB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ГБДОУ № 85 </w:t>
                  </w:r>
                </w:p>
                <w:p w:rsidR="00C70E71" w:rsidRPr="00F13575" w:rsidRDefault="00C70E71" w:rsidP="00AB0BEB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</w:tc>
              <w:tc>
                <w:tcPr>
                  <w:tcW w:w="3307" w:type="dxa"/>
                </w:tcPr>
                <w:p w:rsidR="00C70E71" w:rsidRPr="00F13575" w:rsidRDefault="00C70E71" w:rsidP="00AB0BEB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Сазонова Татьяна Владимировна</w:t>
                  </w:r>
                  <w:r w:rsidR="00AB0BEB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,</w:t>
                  </w:r>
                  <w:r w:rsidR="00AB0BEB"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воспитатель</w:t>
                  </w:r>
                </w:p>
              </w:tc>
              <w:tc>
                <w:tcPr>
                  <w:tcW w:w="3308" w:type="dxa"/>
                  <w:gridSpan w:val="2"/>
                </w:tcPr>
                <w:p w:rsidR="00C70E71" w:rsidRPr="00F13575" w:rsidRDefault="00AB0BEB" w:rsidP="005F5C33">
                  <w:pPr>
                    <w:pStyle w:val="a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>И</w:t>
                  </w:r>
                  <w:r w:rsidR="00C70E71"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>нновационный подход к развитию мелкой моторики, познавательных и творческих способностей детей младшего дошкольного возраста - проект «В стране волшебной Пуговки»</w:t>
                  </w:r>
                </w:p>
              </w:tc>
            </w:tr>
            <w:tr w:rsidR="00F13575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18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</w:tcPr>
                <w:p w:rsidR="005F5C33" w:rsidRDefault="00C70E71" w:rsidP="005F5C33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ГБДОУ № 6</w:t>
                  </w:r>
                </w:p>
                <w:p w:rsidR="00C70E71" w:rsidRPr="00F13575" w:rsidRDefault="00C70E71" w:rsidP="005F5C33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</w:tc>
              <w:tc>
                <w:tcPr>
                  <w:tcW w:w="3307" w:type="dxa"/>
                </w:tcPr>
                <w:p w:rsidR="00C70E71" w:rsidRPr="00F13575" w:rsidRDefault="00C70E71" w:rsidP="00F13575">
                  <w:pPr>
                    <w:pStyle w:val="Standard"/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Демидова Татьяна Геннадьевна</w:t>
                  </w:r>
                  <w:r w:rsidR="005F5C33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,</w:t>
                  </w:r>
                </w:p>
                <w:p w:rsidR="005F5C33" w:rsidRPr="00F13575" w:rsidRDefault="00C70E71" w:rsidP="005F5C33">
                  <w:pPr>
                    <w:pStyle w:val="Standard"/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Гордеева Алла Анатольевна</w:t>
                  </w:r>
                  <w:r w:rsidR="005F5C33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,</w:t>
                  </w:r>
                  <w:r w:rsidR="005F5C33"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воспитатели</w:t>
                  </w:r>
                </w:p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8" w:type="dxa"/>
                  <w:gridSpan w:val="2"/>
                </w:tcPr>
                <w:p w:rsidR="00C70E71" w:rsidRPr="005F5C33" w:rsidRDefault="00C70E71" w:rsidP="005F5C33">
                  <w:pPr>
                    <w:pStyle w:val="Standard"/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Интеграция инновационных технологий «</w:t>
                  </w:r>
                  <w:proofErr w:type="spellStart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Бусоград</w:t>
                  </w:r>
                  <w:proofErr w:type="spellEnd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», «Су-</w:t>
                  </w:r>
                  <w:proofErr w:type="spellStart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джок</w:t>
                  </w:r>
                  <w:proofErr w:type="spellEnd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» для речевого разв</w:t>
                  </w:r>
                  <w:r w:rsidR="005F5C33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ития детей дошкольного возраста</w:t>
                  </w:r>
                </w:p>
              </w:tc>
            </w:tr>
            <w:tr w:rsidR="00F13575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18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</w:tcPr>
                <w:p w:rsidR="005F5C33" w:rsidRDefault="00C70E71" w:rsidP="005F5C33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ГБДОУ №8 </w:t>
                  </w:r>
                </w:p>
                <w:p w:rsidR="00C70E71" w:rsidRPr="00F13575" w:rsidRDefault="00C70E71" w:rsidP="005F5C33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</w:tc>
              <w:tc>
                <w:tcPr>
                  <w:tcW w:w="3307" w:type="dxa"/>
                </w:tcPr>
                <w:p w:rsidR="00C70E71" w:rsidRPr="00F13575" w:rsidRDefault="00163187" w:rsidP="005F5C33">
                  <w:pPr>
                    <w:pStyle w:val="af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Бернацкая Елена Сергеевна</w:t>
                  </w:r>
                  <w:r w:rsidR="005F5C33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, з</w:t>
                  </w:r>
                  <w:r w:rsidR="005F5C33"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аведующий</w:t>
                  </w:r>
                </w:p>
                <w:p w:rsidR="00C70E71" w:rsidRPr="00F13575" w:rsidRDefault="00163187" w:rsidP="005F5C33">
                  <w:pPr>
                    <w:pStyle w:val="af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Михайлова Милена Дмитриевна</w:t>
                  </w:r>
                  <w:r w:rsidR="005F5C33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, з</w:t>
                  </w:r>
                  <w:r w:rsidR="005F5C33"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аместитель заведующего</w:t>
                  </w:r>
                </w:p>
                <w:p w:rsidR="00163187" w:rsidRDefault="00163187" w:rsidP="005F5C33">
                  <w:pPr>
                    <w:pStyle w:val="af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Кожина Мария Валерьевна</w:t>
                  </w:r>
                  <w:r w:rsidR="005F5C33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, </w:t>
                  </w:r>
                </w:p>
                <w:p w:rsidR="00C70E71" w:rsidRPr="00F13575" w:rsidRDefault="005F5C33" w:rsidP="005F5C33">
                  <w:pPr>
                    <w:pStyle w:val="af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педагог-</w:t>
                  </w: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психолог</w:t>
                  </w:r>
                </w:p>
                <w:p w:rsidR="00C70E71" w:rsidRPr="00F13575" w:rsidRDefault="00163187" w:rsidP="005F5C33">
                  <w:pPr>
                    <w:pStyle w:val="af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Кивель Александра Евгеньевна</w:t>
                  </w:r>
                  <w:r w:rsidR="005F5C33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, </w:t>
                  </w:r>
                  <w:r w:rsidR="005F5C33"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воспитатель</w:t>
                  </w:r>
                </w:p>
                <w:p w:rsidR="00C70E71" w:rsidRPr="00F13575" w:rsidRDefault="00163187" w:rsidP="00163187">
                  <w:pPr>
                    <w:pStyle w:val="af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Лутшева Мария Валерьевна</w:t>
                  </w:r>
                  <w:r w:rsidR="005F5C33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, </w:t>
                  </w:r>
                  <w:r w:rsidR="005F5C33"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педагог </w:t>
                  </w: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ДО</w:t>
                  </w:r>
                </w:p>
              </w:tc>
              <w:tc>
                <w:tcPr>
                  <w:tcW w:w="3308" w:type="dxa"/>
                  <w:gridSpan w:val="2"/>
                </w:tcPr>
                <w:p w:rsidR="00C70E71" w:rsidRPr="005F5C33" w:rsidRDefault="005F5C33" w:rsidP="005F5C33">
                  <w:pPr>
                    <w:pStyle w:val="af1"/>
                    <w:spacing w:line="240" w:lineRule="auto"/>
                    <w:ind w:firstLine="0"/>
                    <w:jc w:val="center"/>
                    <w:rPr>
                      <w:rStyle w:val="a4"/>
                      <w:rFonts w:ascii="Arial" w:hAnsi="Arial" w:cs="Arial"/>
                      <w:b w:val="0"/>
                      <w:bCs w:val="0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Программа </w:t>
                  </w:r>
                  <w:r w:rsidR="00C70E71"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развития познавательной мотивации у детей старшего дошкольного возр</w:t>
                  </w: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аста средствами </w:t>
                  </w:r>
                  <w:r w:rsidR="00C70E71"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экспериментально-исследовательской деятельности</w:t>
                  </w:r>
                  <w:r w:rsidR="002301E7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</w:t>
                  </w:r>
                  <w:r w:rsidR="00C70E71"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«Удивительные и невероятные приключения Маши и Вити»</w:t>
                  </w:r>
                </w:p>
              </w:tc>
            </w:tr>
            <w:tr w:rsidR="00F13575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18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</w:tcPr>
                <w:p w:rsidR="005F5C33" w:rsidRDefault="00C70E71" w:rsidP="005F5C33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ГБДОУ № 80</w:t>
                  </w:r>
                </w:p>
                <w:p w:rsidR="00C70E71" w:rsidRPr="00F13575" w:rsidRDefault="00C70E71" w:rsidP="005F5C33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Калининского района</w:t>
                  </w:r>
                </w:p>
              </w:tc>
              <w:tc>
                <w:tcPr>
                  <w:tcW w:w="3307" w:type="dxa"/>
                </w:tcPr>
                <w:p w:rsidR="007C3CC5" w:rsidRDefault="007C3CC5" w:rsidP="005F5C33">
                  <w:pPr>
                    <w:pStyle w:val="af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  <w:shd w:val="clear" w:color="auto" w:fill="FFFFFF"/>
                    </w:rPr>
                    <w:t>Иванова Александра Игоревна</w:t>
                  </w:r>
                  <w:r w:rsidR="00C70E71"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  <w:shd w:val="clear" w:color="auto" w:fill="FFFFFF"/>
                    </w:rPr>
                    <w:t xml:space="preserve">, </w:t>
                  </w:r>
                  <w:r w:rsidR="005F5C33"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  <w:shd w:val="clear" w:color="auto" w:fill="FFFFFF"/>
                    </w:rPr>
                    <w:t>учитель-дефектолог</w:t>
                  </w:r>
                </w:p>
                <w:p w:rsidR="00C70E71" w:rsidRPr="00F13575" w:rsidRDefault="007C3CC5" w:rsidP="005F5C33">
                  <w:pPr>
                    <w:pStyle w:val="af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  <w:shd w:val="clear" w:color="auto" w:fill="FFFFFF"/>
                    </w:rPr>
                    <w:t>Назарова Елена Алексеевна, Гончаренко Галина Вячеславовна</w:t>
                  </w:r>
                  <w:r w:rsidR="005F5C33">
                    <w:rPr>
                      <w:rFonts w:ascii="Arial" w:hAnsi="Arial" w:cs="Arial"/>
                      <w:color w:val="002060"/>
                      <w:sz w:val="18"/>
                      <w:szCs w:val="18"/>
                      <w:shd w:val="clear" w:color="auto" w:fill="FFFFFF"/>
                    </w:rPr>
                    <w:t xml:space="preserve">, </w:t>
                  </w:r>
                  <w:r w:rsidR="005F5C33"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  <w:shd w:val="clear" w:color="auto" w:fill="FFFFFF"/>
                    </w:rPr>
                    <w:t>воспитатели</w:t>
                  </w:r>
                </w:p>
              </w:tc>
              <w:tc>
                <w:tcPr>
                  <w:tcW w:w="3308" w:type="dxa"/>
                  <w:gridSpan w:val="2"/>
                </w:tcPr>
                <w:p w:rsidR="00C70E71" w:rsidRPr="00F13575" w:rsidRDefault="00C70E71" w:rsidP="005F5C3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  <w:shd w:val="clear" w:color="auto" w:fill="FFFFFF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  <w:shd w:val="clear" w:color="auto" w:fill="FFFFFF"/>
                    </w:rPr>
                    <w:t>«Наш город – Санкт-Петербург»</w:t>
                  </w:r>
                </w:p>
                <w:p w:rsidR="00C70E71" w:rsidRPr="00F13575" w:rsidRDefault="00C70E71" w:rsidP="00F13575">
                  <w:pPr>
                    <w:pStyle w:val="af1"/>
                    <w:spacing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</w:tr>
            <w:tr w:rsidR="00F876C9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F876C9" w:rsidRPr="00F13575" w:rsidRDefault="00F876C9" w:rsidP="00F13575">
                  <w:pPr>
                    <w:pStyle w:val="ac"/>
                    <w:numPr>
                      <w:ilvl w:val="0"/>
                      <w:numId w:val="18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</w:tcPr>
                <w:p w:rsidR="00F876C9" w:rsidRDefault="00F876C9" w:rsidP="00281E5F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ГБДОУ № 1 </w:t>
                  </w:r>
                </w:p>
                <w:p w:rsidR="00F876C9" w:rsidRPr="00F13575" w:rsidRDefault="00F876C9" w:rsidP="00281E5F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</w:tc>
              <w:tc>
                <w:tcPr>
                  <w:tcW w:w="3307" w:type="dxa"/>
                </w:tcPr>
                <w:p w:rsidR="00F876C9" w:rsidRPr="00F13575" w:rsidRDefault="00F876C9" w:rsidP="00281E5F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Блинова</w:t>
                  </w:r>
                  <w:r w:rsidR="002301E7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</w:t>
                  </w: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Ирина Васильевна</w:t>
                  </w: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, воспитатель</w:t>
                  </w:r>
                </w:p>
              </w:tc>
              <w:tc>
                <w:tcPr>
                  <w:tcW w:w="3308" w:type="dxa"/>
                  <w:gridSpan w:val="2"/>
                </w:tcPr>
                <w:p w:rsidR="00F876C9" w:rsidRDefault="00F876C9" w:rsidP="00281E5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Палочки Кюизенера </w:t>
                  </w:r>
                </w:p>
                <w:p w:rsidR="00F876C9" w:rsidRPr="00F876C9" w:rsidRDefault="00F876C9" w:rsidP="00F876C9">
                  <w:pPr>
                    <w:spacing w:after="0" w:line="240" w:lineRule="auto"/>
                    <w:jc w:val="center"/>
                    <w:rPr>
                      <w:rStyle w:val="a4"/>
                      <w:rFonts w:ascii="Arial" w:hAnsi="Arial" w:cs="Arial"/>
                      <w:b w:val="0"/>
                      <w:bCs w:val="0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в Санкт-Петербурге»</w:t>
                  </w:r>
                </w:p>
              </w:tc>
            </w:tr>
            <w:tr w:rsidR="00F13575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18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</w:tcPr>
                <w:p w:rsidR="00C70E71" w:rsidRPr="00F13575" w:rsidRDefault="0062464A" w:rsidP="006246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МАДОУ "Детский сад №29" г. </w:t>
                  </w:r>
                  <w:r w:rsidRPr="0062464A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Кириши</w:t>
                  </w:r>
                </w:p>
              </w:tc>
              <w:tc>
                <w:tcPr>
                  <w:tcW w:w="3307" w:type="dxa"/>
                </w:tcPr>
                <w:p w:rsidR="0062464A" w:rsidRDefault="0062464A" w:rsidP="006246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62464A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Егорова Светлана Викторовна</w:t>
                  </w: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, </w:t>
                  </w:r>
                  <w:r w:rsidR="007C3CC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педагог-</w:t>
                  </w:r>
                  <w:r w:rsidRPr="0062464A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психолог</w:t>
                  </w:r>
                </w:p>
                <w:p w:rsidR="0062464A" w:rsidRDefault="0062464A" w:rsidP="006246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62464A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Вяткина Наталья </w:t>
                  </w:r>
                  <w:proofErr w:type="spellStart"/>
                  <w:r w:rsidRPr="0062464A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Леоевна</w:t>
                  </w:r>
                  <w:proofErr w:type="spellEnd"/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,</w:t>
                  </w:r>
                </w:p>
                <w:p w:rsidR="0062464A" w:rsidRPr="0062464A" w:rsidRDefault="0062464A" w:rsidP="006246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62464A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учитель-логопед</w:t>
                  </w:r>
                </w:p>
                <w:p w:rsidR="00C70E71" w:rsidRPr="00F13575" w:rsidRDefault="0062464A" w:rsidP="006246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proofErr w:type="spellStart"/>
                  <w:r w:rsidRPr="0062464A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Четверикова</w:t>
                  </w:r>
                  <w:proofErr w:type="spellEnd"/>
                  <w:r w:rsidRPr="0062464A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Наталья Викторовна</w:t>
                  </w: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, </w:t>
                  </w:r>
                  <w:r w:rsidRPr="0062464A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воспитатель</w:t>
                  </w:r>
                </w:p>
              </w:tc>
              <w:tc>
                <w:tcPr>
                  <w:tcW w:w="3308" w:type="dxa"/>
                  <w:gridSpan w:val="2"/>
                </w:tcPr>
                <w:p w:rsidR="00C70E71" w:rsidRPr="00F13575" w:rsidRDefault="0062464A" w:rsidP="006246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62464A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Долгосрочный проект «По ступенькам истории Ленинградской о</w:t>
                  </w: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бласти» для дошкольников  6-8 </w:t>
                  </w:r>
                  <w:r w:rsidRPr="0062464A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лет</w:t>
                  </w:r>
                </w:p>
              </w:tc>
            </w:tr>
            <w:tr w:rsidR="00286319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286319" w:rsidRPr="00F13575" w:rsidRDefault="00286319" w:rsidP="00F13575">
                  <w:pPr>
                    <w:pStyle w:val="ac"/>
                    <w:numPr>
                      <w:ilvl w:val="0"/>
                      <w:numId w:val="18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</w:tcPr>
                <w:p w:rsidR="00286319" w:rsidRPr="00286319" w:rsidRDefault="00286319" w:rsidP="0028631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286319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ГБДОУ № </w:t>
                  </w: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68</w:t>
                  </w:r>
                </w:p>
                <w:p w:rsidR="00286319" w:rsidRDefault="00286319" w:rsidP="0028631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286319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Калининского района</w:t>
                  </w:r>
                </w:p>
              </w:tc>
              <w:tc>
                <w:tcPr>
                  <w:tcW w:w="3307" w:type="dxa"/>
                </w:tcPr>
                <w:p w:rsidR="00286319" w:rsidRDefault="00286319" w:rsidP="006246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Чугунова Татьяна Ивановна,</w:t>
                  </w:r>
                </w:p>
                <w:p w:rsidR="00286319" w:rsidRDefault="00286319" w:rsidP="006246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старший воспитатель</w:t>
                  </w:r>
                </w:p>
                <w:p w:rsidR="00286319" w:rsidRDefault="00286319" w:rsidP="006246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Каменская Анна Владимировна, воспитатель</w:t>
                  </w:r>
                </w:p>
                <w:p w:rsidR="00286319" w:rsidRDefault="00286319" w:rsidP="006246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Исмагилова </w:t>
                  </w:r>
                  <w:proofErr w:type="spellStart"/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Дарина</w:t>
                  </w:r>
                  <w:proofErr w:type="spellEnd"/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Николаевна, Розанова Анна Ивановна, </w:t>
                  </w:r>
                </w:p>
                <w:p w:rsidR="00286319" w:rsidRDefault="00286319" w:rsidP="006246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учителя-логопеды</w:t>
                  </w:r>
                </w:p>
                <w:p w:rsidR="00286319" w:rsidRDefault="00286319" w:rsidP="006246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Арискин</w:t>
                  </w:r>
                  <w:proofErr w:type="spellEnd"/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Егор Евгеньевич,</w:t>
                  </w:r>
                </w:p>
                <w:p w:rsidR="00286319" w:rsidRPr="0062464A" w:rsidRDefault="00E02895" w:rsidP="006246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инструктор ФК</w:t>
                  </w:r>
                </w:p>
              </w:tc>
              <w:tc>
                <w:tcPr>
                  <w:tcW w:w="3308" w:type="dxa"/>
                  <w:gridSpan w:val="2"/>
                </w:tcPr>
                <w:p w:rsidR="00286319" w:rsidRPr="0062464A" w:rsidRDefault="00286319" w:rsidP="006246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«Разноцветные веревочки» как инклюзивная практика в ДОУ</w:t>
                  </w:r>
                </w:p>
              </w:tc>
            </w:tr>
            <w:tr w:rsidR="00F13575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C70E71" w:rsidRPr="00B3013E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</w:pPr>
                  <w:r w:rsidRPr="00B3013E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 xml:space="preserve">Каб. </w:t>
                  </w:r>
                  <w:r w:rsidR="00F174F7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204</w:t>
                  </w:r>
                </w:p>
              </w:tc>
              <w:tc>
                <w:tcPr>
                  <w:tcW w:w="9922" w:type="dxa"/>
                  <w:gridSpan w:val="5"/>
                </w:tcPr>
                <w:p w:rsidR="00C70E71" w:rsidRPr="00B3013E" w:rsidRDefault="00C70E71" w:rsidP="00F13575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</w:pPr>
                  <w:r w:rsidRPr="00B3013E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 xml:space="preserve">Направление: </w:t>
                  </w:r>
                  <w:hyperlink r:id="rId15" w:anchor="YANDEX_49" w:history="1">
                    <w:r w:rsidRPr="00B3013E">
                      <w:rPr>
                        <w:rStyle w:val="ad"/>
                        <w:rFonts w:ascii="Arial" w:hAnsi="Arial" w:cs="Arial"/>
                        <w:b/>
                        <w:color w:val="002060"/>
                        <w:sz w:val="18"/>
                        <w:szCs w:val="18"/>
                        <w:u w:val="none"/>
                      </w:rPr>
                      <w:t>дошкольное</w:t>
                    </w:r>
                  </w:hyperlink>
                  <w:r w:rsidRPr="00B3013E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 xml:space="preserve"> образование</w:t>
                  </w:r>
                </w:p>
                <w:p w:rsidR="00C70E71" w:rsidRPr="00B3013E" w:rsidRDefault="005F5C33" w:rsidP="00F13575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 xml:space="preserve">Модератор: </w:t>
                  </w:r>
                  <w:r w:rsidR="00C70E71" w:rsidRPr="00B3013E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 xml:space="preserve">Ирина Дмитриевна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Самулкина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, заведующий ГБДОУ №64</w:t>
                  </w:r>
                </w:p>
              </w:tc>
            </w:tr>
            <w:tr w:rsidR="00F13575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19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</w:tcPr>
                <w:p w:rsidR="005F5C33" w:rsidRDefault="00C70E71" w:rsidP="005F5C33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ГБДОУ № 2 </w:t>
                  </w:r>
                </w:p>
                <w:p w:rsidR="00C70E71" w:rsidRPr="00F13575" w:rsidRDefault="00C70E71" w:rsidP="005F5C33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Петродворцового района</w:t>
                  </w:r>
                </w:p>
              </w:tc>
              <w:tc>
                <w:tcPr>
                  <w:tcW w:w="3307" w:type="dxa"/>
                </w:tcPr>
                <w:p w:rsidR="00C70E71" w:rsidRPr="00F13575" w:rsidRDefault="00C70E71" w:rsidP="00F13575">
                  <w:pPr>
                    <w:pStyle w:val="af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proofErr w:type="spellStart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Шпигарева</w:t>
                  </w:r>
                  <w:proofErr w:type="spellEnd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Ольга Николаевна</w:t>
                  </w:r>
                  <w:r w:rsidR="005F5C33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, у</w:t>
                  </w:r>
                  <w:r w:rsidR="005F5C33"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читель-логопед</w:t>
                  </w:r>
                </w:p>
                <w:p w:rsidR="00C70E71" w:rsidRPr="00F13575" w:rsidRDefault="00C70E71" w:rsidP="00F13575">
                  <w:pPr>
                    <w:pStyle w:val="af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Гайдай Елена Николаевна</w:t>
                  </w:r>
                  <w:r w:rsidR="005F5C33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,</w:t>
                  </w:r>
                </w:p>
                <w:p w:rsidR="00C70E71" w:rsidRPr="00F13575" w:rsidRDefault="00C70E71" w:rsidP="00F13575">
                  <w:pPr>
                    <w:pStyle w:val="af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Зайцева Яна </w:t>
                  </w:r>
                  <w:proofErr w:type="spellStart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Хасаиновна</w:t>
                  </w:r>
                  <w:proofErr w:type="spellEnd"/>
                  <w:r w:rsidR="005F5C33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,</w:t>
                  </w:r>
                </w:p>
                <w:p w:rsidR="00C70E71" w:rsidRPr="00F13575" w:rsidRDefault="00C70E71" w:rsidP="005F5C33">
                  <w:pPr>
                    <w:pStyle w:val="af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  <w:shd w:val="clear" w:color="auto" w:fill="FFFFFF"/>
                    </w:rPr>
                  </w:pPr>
                  <w:proofErr w:type="spellStart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Сарсания</w:t>
                  </w:r>
                  <w:proofErr w:type="spellEnd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Алла Эдуардовна</w:t>
                  </w:r>
                  <w:r w:rsidR="005F5C33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,</w:t>
                  </w:r>
                  <w:r w:rsidR="002301E7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</w:t>
                  </w:r>
                  <w:r w:rsidR="005F5C33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в</w:t>
                  </w:r>
                  <w:r w:rsidR="005F5C33"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оспитател</w:t>
                  </w:r>
                  <w:r w:rsidR="005F5C33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и</w:t>
                  </w:r>
                </w:p>
              </w:tc>
              <w:tc>
                <w:tcPr>
                  <w:tcW w:w="3308" w:type="dxa"/>
                  <w:gridSpan w:val="2"/>
                </w:tcPr>
                <w:p w:rsidR="00C70E71" w:rsidRPr="00F13575" w:rsidRDefault="00C70E71" w:rsidP="005F5C3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>Дидактические материалы, способствующие развитию детской инициативы, самостоятельности и познава</w:t>
                  </w:r>
                  <w:r w:rsidR="005F5C33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>тельной активности дошкольников</w:t>
                  </w:r>
                </w:p>
              </w:tc>
            </w:tr>
            <w:tr w:rsidR="00F13575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19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</w:tcPr>
                <w:p w:rsidR="005F5C33" w:rsidRDefault="00C70E71" w:rsidP="005F5C33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ГБДОУ № 6 </w:t>
                  </w:r>
                </w:p>
                <w:p w:rsidR="00C70E71" w:rsidRPr="00F13575" w:rsidRDefault="00C70E71" w:rsidP="005F5C33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</w:tc>
              <w:tc>
                <w:tcPr>
                  <w:tcW w:w="3307" w:type="dxa"/>
                </w:tcPr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Неуступова Екатерина Сергеевна</w:t>
                  </w:r>
                  <w:r w:rsidR="005F5C33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,</w:t>
                  </w:r>
                  <w:r w:rsidR="005F5C33"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старший воспитатель</w:t>
                  </w:r>
                </w:p>
                <w:p w:rsidR="00C70E71" w:rsidRPr="00F13575" w:rsidRDefault="00C70E71" w:rsidP="00F13575">
                  <w:pPr>
                    <w:pStyle w:val="af0"/>
                    <w:jc w:val="right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8" w:type="dxa"/>
                  <w:gridSpan w:val="2"/>
                </w:tcPr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Использование сенсорной коробки в соответствии с комплексно-тематическим планированием </w:t>
                  </w:r>
                </w:p>
                <w:p w:rsidR="00C70E71" w:rsidRPr="00F13575" w:rsidRDefault="00C70E71" w:rsidP="005F5C3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как условие успе</w:t>
                  </w:r>
                  <w:r w:rsidR="005F5C33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шной подготовки ребенка к школе</w:t>
                  </w:r>
                </w:p>
              </w:tc>
            </w:tr>
            <w:tr w:rsidR="00F13575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19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</w:tcPr>
                <w:p w:rsidR="005F5C33" w:rsidRDefault="00C70E71" w:rsidP="005F5C33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ГБДОУ № 15 </w:t>
                  </w:r>
                </w:p>
                <w:p w:rsidR="00C70E71" w:rsidRPr="00F13575" w:rsidRDefault="00C70E71" w:rsidP="005F5C33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</w:tc>
              <w:tc>
                <w:tcPr>
                  <w:tcW w:w="3307" w:type="dxa"/>
                </w:tcPr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Ковалева Майя </w:t>
                  </w:r>
                  <w:proofErr w:type="spellStart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Салмановна</w:t>
                  </w:r>
                  <w:proofErr w:type="spellEnd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, </w:t>
                  </w:r>
                </w:p>
                <w:p w:rsidR="00C70E71" w:rsidRPr="00F13575" w:rsidRDefault="00C70E71" w:rsidP="004D53E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Боровикова Светлана Владимировна, воспитател</w:t>
                  </w:r>
                  <w:r w:rsidR="004D53E8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и</w:t>
                  </w:r>
                </w:p>
              </w:tc>
              <w:tc>
                <w:tcPr>
                  <w:tcW w:w="3308" w:type="dxa"/>
                  <w:gridSpan w:val="2"/>
                </w:tcPr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«Математический теремок»</w:t>
                  </w:r>
                </w:p>
              </w:tc>
            </w:tr>
            <w:tr w:rsidR="00F13575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19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</w:tcPr>
                <w:p w:rsidR="004D53E8" w:rsidRDefault="00C70E71" w:rsidP="004D53E8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ГБДОУ № 20 </w:t>
                  </w:r>
                </w:p>
                <w:p w:rsidR="00C70E71" w:rsidRPr="00F13575" w:rsidRDefault="00C70E71" w:rsidP="004D53E8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</w:tc>
              <w:tc>
                <w:tcPr>
                  <w:tcW w:w="3307" w:type="dxa"/>
                </w:tcPr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  <w:bdr w:val="none" w:sz="0" w:space="0" w:color="auto" w:frame="1"/>
                    </w:rPr>
                  </w:pPr>
                  <w:r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  <w:bdr w:val="none" w:sz="0" w:space="0" w:color="auto" w:frame="1"/>
                    </w:rPr>
                    <w:t>Краснопольская Екатерина Викторовна</w:t>
                  </w:r>
                  <w:r w:rsidR="004D53E8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  <w:bdr w:val="none" w:sz="0" w:space="0" w:color="auto" w:frame="1"/>
                    </w:rPr>
                    <w:t>,</w:t>
                  </w:r>
                </w:p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  <w:bdr w:val="none" w:sz="0" w:space="0" w:color="auto" w:frame="1"/>
                    </w:rPr>
                  </w:pPr>
                  <w:proofErr w:type="spellStart"/>
                  <w:r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  <w:bdr w:val="none" w:sz="0" w:space="0" w:color="auto" w:frame="1"/>
                    </w:rPr>
                    <w:t>Нерыдаева</w:t>
                  </w:r>
                  <w:proofErr w:type="spellEnd"/>
                  <w:r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  <w:bdr w:val="none" w:sz="0" w:space="0" w:color="auto" w:frame="1"/>
                    </w:rPr>
                    <w:t xml:space="preserve"> Ольга Семеновна</w:t>
                  </w:r>
                  <w:r w:rsidR="004D53E8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  <w:bdr w:val="none" w:sz="0" w:space="0" w:color="auto" w:frame="1"/>
                    </w:rPr>
                    <w:t>,</w:t>
                  </w:r>
                </w:p>
                <w:p w:rsidR="00C70E71" w:rsidRPr="00F13575" w:rsidRDefault="004D53E8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  <w:bdr w:val="none" w:sz="0" w:space="0" w:color="auto" w:frame="1"/>
                    </w:rPr>
                    <w:t>в</w:t>
                  </w:r>
                  <w:r w:rsidR="00C70E71"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  <w:bdr w:val="none" w:sz="0" w:space="0" w:color="auto" w:frame="1"/>
                    </w:rPr>
                    <w:t xml:space="preserve">оспитатели  </w:t>
                  </w:r>
                </w:p>
                <w:p w:rsidR="00C70E71" w:rsidRPr="00F13575" w:rsidRDefault="004D53E8" w:rsidP="004D53E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  <w:bdr w:val="none" w:sz="0" w:space="0" w:color="auto" w:frame="1"/>
                    </w:rPr>
                    <w:t>Васильева Алия Борисовна, музыкальный руководитель</w:t>
                  </w:r>
                </w:p>
              </w:tc>
              <w:tc>
                <w:tcPr>
                  <w:tcW w:w="3308" w:type="dxa"/>
                  <w:gridSpan w:val="2"/>
                </w:tcPr>
                <w:p w:rsidR="00C70E71" w:rsidRPr="00F13575" w:rsidRDefault="00C70E71" w:rsidP="004D53E8">
                  <w:pPr>
                    <w:pStyle w:val="a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  <w:bdr w:val="none" w:sz="0" w:space="0" w:color="auto" w:frame="1"/>
                    </w:rPr>
                  </w:pPr>
                  <w:r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  <w:bdr w:val="none" w:sz="0" w:space="0" w:color="auto" w:frame="1"/>
                    </w:rPr>
                    <w:t>«В мире сказок Шарля Перро»</w:t>
                  </w:r>
                </w:p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</w:tr>
            <w:tr w:rsidR="00F13575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19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</w:tcPr>
                <w:p w:rsidR="00281E5F" w:rsidRDefault="004D53E8" w:rsidP="004D53E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ГБОУ</w:t>
                  </w:r>
                  <w:r w:rsidR="00C70E71"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№ 100 </w:t>
                  </w:r>
                </w:p>
                <w:p w:rsidR="00C70E71" w:rsidRPr="00F13575" w:rsidRDefault="00C70E71" w:rsidP="004D53E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  <w:p w:rsidR="00C70E71" w:rsidRPr="00F13575" w:rsidRDefault="00C70E71" w:rsidP="004D53E8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(</w:t>
                  </w:r>
                  <w:r w:rsidR="004D53E8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о</w:t>
                  </w: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тделение дошкольного образования)</w:t>
                  </w:r>
                </w:p>
              </w:tc>
              <w:tc>
                <w:tcPr>
                  <w:tcW w:w="3307" w:type="dxa"/>
                </w:tcPr>
                <w:p w:rsidR="00C70E71" w:rsidRPr="00F13575" w:rsidRDefault="00C70E71" w:rsidP="004D53E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proofErr w:type="spellStart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Налимова</w:t>
                  </w:r>
                  <w:proofErr w:type="spellEnd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Элеонора Алексеевна,</w:t>
                  </w:r>
                </w:p>
                <w:p w:rsidR="00C70E71" w:rsidRPr="00F13575" w:rsidRDefault="00C70E71" w:rsidP="004D53E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proofErr w:type="spellStart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Просалович</w:t>
                  </w:r>
                  <w:proofErr w:type="spellEnd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Татьяна Алексеевна,</w:t>
                  </w:r>
                </w:p>
                <w:p w:rsidR="00C70E71" w:rsidRPr="00F13575" w:rsidRDefault="00C70E71" w:rsidP="004D53E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Степченко Юлия Игоревна,</w:t>
                  </w:r>
                </w:p>
                <w:p w:rsidR="00C70E71" w:rsidRPr="00F13575" w:rsidRDefault="00C70E71" w:rsidP="004D53E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proofErr w:type="spellStart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Цеван</w:t>
                  </w:r>
                  <w:proofErr w:type="spellEnd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Дарья Сергеевна,</w:t>
                  </w:r>
                </w:p>
                <w:p w:rsidR="00C70E71" w:rsidRDefault="00C70E71" w:rsidP="004D53E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proofErr w:type="spellStart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Шамба</w:t>
                  </w:r>
                  <w:proofErr w:type="spellEnd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Жанна Владимировна,</w:t>
                  </w:r>
                </w:p>
                <w:p w:rsidR="004D53E8" w:rsidRPr="00F13575" w:rsidRDefault="004D53E8" w:rsidP="004D53E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воспитатели</w:t>
                  </w:r>
                </w:p>
              </w:tc>
              <w:tc>
                <w:tcPr>
                  <w:tcW w:w="3308" w:type="dxa"/>
                  <w:gridSpan w:val="2"/>
                </w:tcPr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Обучающая игра «Полетели!»</w:t>
                  </w:r>
                </w:p>
              </w:tc>
            </w:tr>
            <w:tr w:rsidR="00F13575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19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</w:tcPr>
                <w:p w:rsidR="004D53E8" w:rsidRDefault="00C70E71" w:rsidP="004D53E8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Style w:val="c5"/>
                      <w:rFonts w:ascii="Arial" w:hAnsi="Arial" w:cs="Arial"/>
                      <w:color w:val="002060"/>
                      <w:sz w:val="18"/>
                      <w:szCs w:val="18"/>
                    </w:rPr>
                    <w:t>ГБДОУ № 3</w:t>
                  </w:r>
                </w:p>
                <w:p w:rsidR="00C70E71" w:rsidRPr="00F13575" w:rsidRDefault="00C70E71" w:rsidP="004D53E8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Style w:val="c5"/>
                      <w:rFonts w:ascii="Arial" w:hAnsi="Arial" w:cs="Arial"/>
                      <w:color w:val="002060"/>
                      <w:sz w:val="18"/>
                      <w:szCs w:val="18"/>
                    </w:rPr>
                    <w:t>Пушкинского района</w:t>
                  </w:r>
                </w:p>
              </w:tc>
              <w:tc>
                <w:tcPr>
                  <w:tcW w:w="3307" w:type="dxa"/>
                </w:tcPr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Style w:val="c5"/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Воробьева Людмила Александровна, воспитатель</w:t>
                  </w:r>
                </w:p>
              </w:tc>
              <w:tc>
                <w:tcPr>
                  <w:tcW w:w="3308" w:type="dxa"/>
                  <w:gridSpan w:val="2"/>
                </w:tcPr>
                <w:p w:rsidR="00C70E71" w:rsidRPr="00F13575" w:rsidRDefault="00C70E71" w:rsidP="004D53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Настольно-печатная игра</w:t>
                  </w:r>
                </w:p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«Путешествие по Екатерининскому и Александровскому паркам»</w:t>
                  </w:r>
                </w:p>
              </w:tc>
            </w:tr>
            <w:tr w:rsidR="002F24DC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2F24DC" w:rsidRPr="00F13575" w:rsidRDefault="002F24DC" w:rsidP="00F13575">
                  <w:pPr>
                    <w:pStyle w:val="ac"/>
                    <w:numPr>
                      <w:ilvl w:val="0"/>
                      <w:numId w:val="19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</w:tcPr>
                <w:p w:rsidR="002F24DC" w:rsidRDefault="002F24DC" w:rsidP="002F24DC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ГБДОУ №</w:t>
                  </w: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92  </w:t>
                  </w:r>
                </w:p>
                <w:p w:rsidR="002F24DC" w:rsidRPr="00F13575" w:rsidRDefault="002F24DC" w:rsidP="002F24DC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c5"/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</w:tc>
              <w:tc>
                <w:tcPr>
                  <w:tcW w:w="3307" w:type="dxa"/>
                </w:tcPr>
                <w:p w:rsidR="00CB48BC" w:rsidRDefault="002F24DC" w:rsidP="00F13575">
                  <w:pPr>
                    <w:spacing w:after="0" w:line="240" w:lineRule="auto"/>
                    <w:jc w:val="center"/>
                    <w:rPr>
                      <w:rStyle w:val="c5"/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Style w:val="c5"/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 xml:space="preserve">Розова Ирина Юрьевна, </w:t>
                  </w:r>
                </w:p>
                <w:p w:rsidR="00CB48BC" w:rsidRDefault="00CB48BC" w:rsidP="00F13575">
                  <w:pPr>
                    <w:spacing w:after="0" w:line="240" w:lineRule="auto"/>
                    <w:jc w:val="center"/>
                    <w:rPr>
                      <w:rStyle w:val="c5"/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proofErr w:type="spellStart"/>
                  <w:r>
                    <w:rPr>
                      <w:rStyle w:val="c5"/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Ахметшина</w:t>
                  </w:r>
                  <w:proofErr w:type="spellEnd"/>
                  <w:r>
                    <w:rPr>
                      <w:rStyle w:val="c5"/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 xml:space="preserve"> Эльмира </w:t>
                  </w:r>
                  <w:proofErr w:type="spellStart"/>
                  <w:r>
                    <w:rPr>
                      <w:rStyle w:val="c5"/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Наильевна</w:t>
                  </w:r>
                  <w:proofErr w:type="spellEnd"/>
                  <w:r>
                    <w:rPr>
                      <w:rStyle w:val="c5"/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,</w:t>
                  </w:r>
                </w:p>
                <w:p w:rsidR="002F24DC" w:rsidRPr="00F13575" w:rsidRDefault="002F24DC" w:rsidP="00F13575">
                  <w:pPr>
                    <w:spacing w:after="0" w:line="240" w:lineRule="auto"/>
                    <w:jc w:val="center"/>
                    <w:rPr>
                      <w:rStyle w:val="c5"/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Style w:val="c5"/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воспитатель</w:t>
                  </w:r>
                </w:p>
              </w:tc>
              <w:tc>
                <w:tcPr>
                  <w:tcW w:w="3308" w:type="dxa"/>
                  <w:gridSpan w:val="2"/>
                </w:tcPr>
                <w:p w:rsidR="002F24DC" w:rsidRPr="00F13575" w:rsidRDefault="002F24DC" w:rsidP="004D53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Создание интерактивного мини музея «Выдающиеся люди России»</w:t>
                  </w:r>
                </w:p>
              </w:tc>
            </w:tr>
            <w:tr w:rsidR="00F876C9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F876C9" w:rsidRPr="00F13575" w:rsidRDefault="00F876C9" w:rsidP="00F13575">
                  <w:pPr>
                    <w:pStyle w:val="ac"/>
                    <w:numPr>
                      <w:ilvl w:val="0"/>
                      <w:numId w:val="19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7" w:type="dxa"/>
                  <w:gridSpan w:val="2"/>
                </w:tcPr>
                <w:p w:rsidR="00F876C9" w:rsidRDefault="00F876C9" w:rsidP="00281E5F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ГБДОУ №81 </w:t>
                  </w:r>
                </w:p>
                <w:p w:rsidR="00F876C9" w:rsidRPr="00F13575" w:rsidRDefault="00F876C9" w:rsidP="00281E5F">
                  <w:pPr>
                    <w:tabs>
                      <w:tab w:val="left" w:pos="1690"/>
                      <w:tab w:val="left" w:pos="4260"/>
                      <w:tab w:val="right" w:pos="5837"/>
                    </w:tabs>
                    <w:spacing w:after="0" w:line="240" w:lineRule="auto"/>
                    <w:ind w:left="72"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Калининского района </w:t>
                  </w:r>
                </w:p>
              </w:tc>
              <w:tc>
                <w:tcPr>
                  <w:tcW w:w="3307" w:type="dxa"/>
                </w:tcPr>
                <w:p w:rsidR="00F876C9" w:rsidRPr="00F13575" w:rsidRDefault="00F876C9" w:rsidP="00281E5F">
                  <w:pPr>
                    <w:spacing w:after="0" w:line="240" w:lineRule="auto"/>
                    <w:jc w:val="center"/>
                    <w:rPr>
                      <w:rStyle w:val="a4"/>
                      <w:rFonts w:ascii="Arial" w:hAnsi="Arial" w:cs="Arial"/>
                      <w:b w:val="0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Style w:val="a4"/>
                      <w:rFonts w:ascii="Arial" w:hAnsi="Arial" w:cs="Arial"/>
                      <w:b w:val="0"/>
                      <w:color w:val="002060"/>
                      <w:sz w:val="18"/>
                      <w:szCs w:val="18"/>
                    </w:rPr>
                    <w:t xml:space="preserve">Хасанова </w:t>
                  </w:r>
                  <w:proofErr w:type="spellStart"/>
                  <w:r w:rsidRPr="00F13575">
                    <w:rPr>
                      <w:rStyle w:val="a4"/>
                      <w:rFonts w:ascii="Arial" w:hAnsi="Arial" w:cs="Arial"/>
                      <w:b w:val="0"/>
                      <w:color w:val="002060"/>
                      <w:sz w:val="18"/>
                      <w:szCs w:val="18"/>
                    </w:rPr>
                    <w:t>Рузиля</w:t>
                  </w:r>
                  <w:proofErr w:type="spellEnd"/>
                  <w:r w:rsidRPr="00F13575">
                    <w:rPr>
                      <w:rStyle w:val="a4"/>
                      <w:rFonts w:ascii="Arial" w:hAnsi="Arial" w:cs="Arial"/>
                      <w:b w:val="0"/>
                      <w:color w:val="00206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13575">
                    <w:rPr>
                      <w:rStyle w:val="a4"/>
                      <w:rFonts w:ascii="Arial" w:hAnsi="Arial" w:cs="Arial"/>
                      <w:b w:val="0"/>
                      <w:color w:val="002060"/>
                      <w:sz w:val="18"/>
                      <w:szCs w:val="18"/>
                    </w:rPr>
                    <w:t>Рафаэльевна</w:t>
                  </w:r>
                  <w:proofErr w:type="spellEnd"/>
                </w:p>
                <w:p w:rsidR="00F876C9" w:rsidRPr="00F13575" w:rsidRDefault="00F876C9" w:rsidP="00281E5F">
                  <w:pPr>
                    <w:spacing w:after="0" w:line="240" w:lineRule="auto"/>
                    <w:jc w:val="center"/>
                    <w:rPr>
                      <w:rStyle w:val="a4"/>
                      <w:rFonts w:ascii="Arial" w:hAnsi="Arial" w:cs="Arial"/>
                      <w:b w:val="0"/>
                      <w:bCs w:val="0"/>
                      <w:color w:val="002060"/>
                      <w:sz w:val="18"/>
                      <w:szCs w:val="18"/>
                    </w:rPr>
                  </w:pPr>
                  <w:proofErr w:type="spellStart"/>
                  <w:r w:rsidRPr="00F13575">
                    <w:rPr>
                      <w:rStyle w:val="a4"/>
                      <w:rFonts w:ascii="Arial" w:hAnsi="Arial" w:cs="Arial"/>
                      <w:b w:val="0"/>
                      <w:color w:val="002060"/>
                      <w:sz w:val="18"/>
                      <w:szCs w:val="18"/>
                    </w:rPr>
                    <w:t>Зияпова</w:t>
                  </w:r>
                  <w:proofErr w:type="spellEnd"/>
                  <w:r w:rsidRPr="00F13575">
                    <w:rPr>
                      <w:rStyle w:val="a4"/>
                      <w:rFonts w:ascii="Arial" w:hAnsi="Arial" w:cs="Arial"/>
                      <w:b w:val="0"/>
                      <w:color w:val="002060"/>
                      <w:sz w:val="18"/>
                      <w:szCs w:val="18"/>
                    </w:rPr>
                    <w:t xml:space="preserve"> Юлия Петровна</w:t>
                  </w:r>
                  <w:r>
                    <w:rPr>
                      <w:rStyle w:val="a4"/>
                      <w:rFonts w:ascii="Arial" w:hAnsi="Arial" w:cs="Arial"/>
                      <w:b w:val="0"/>
                      <w:color w:val="002060"/>
                      <w:sz w:val="18"/>
                      <w:szCs w:val="18"/>
                    </w:rPr>
                    <w:t>, воспитатели</w:t>
                  </w:r>
                </w:p>
                <w:p w:rsidR="00F876C9" w:rsidRPr="00F13575" w:rsidRDefault="00F876C9" w:rsidP="00281E5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8" w:type="dxa"/>
                  <w:gridSpan w:val="2"/>
                </w:tcPr>
                <w:p w:rsidR="00F876C9" w:rsidRPr="00B3013E" w:rsidRDefault="00F876C9" w:rsidP="00281E5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</w:pPr>
                  <w:r>
                    <w:rPr>
                      <w:rStyle w:val="a4"/>
                      <w:rFonts w:ascii="Arial" w:hAnsi="Arial" w:cs="Arial"/>
                      <w:b w:val="0"/>
                      <w:color w:val="002060"/>
                      <w:sz w:val="18"/>
                      <w:szCs w:val="18"/>
                    </w:rPr>
                    <w:t xml:space="preserve">Всестороннее развитие </w:t>
                  </w:r>
                  <w:r w:rsidRPr="00F13575">
                    <w:rPr>
                      <w:rStyle w:val="a4"/>
                      <w:rFonts w:ascii="Arial" w:hAnsi="Arial" w:cs="Arial"/>
                      <w:b w:val="0"/>
                      <w:color w:val="002060"/>
                      <w:sz w:val="18"/>
                      <w:szCs w:val="18"/>
                    </w:rPr>
                    <w:t>дошкольник</w:t>
                  </w:r>
                  <w:r>
                    <w:rPr>
                      <w:rStyle w:val="a4"/>
                      <w:rFonts w:ascii="Arial" w:hAnsi="Arial" w:cs="Arial"/>
                      <w:b w:val="0"/>
                      <w:color w:val="002060"/>
                      <w:sz w:val="18"/>
                      <w:szCs w:val="18"/>
                    </w:rPr>
                    <w:t xml:space="preserve">ов </w:t>
                  </w:r>
                  <w:r w:rsidRPr="00F13575">
                    <w:rPr>
                      <w:rStyle w:val="a4"/>
                      <w:rFonts w:ascii="Arial" w:hAnsi="Arial" w:cs="Arial"/>
                      <w:b w:val="0"/>
                      <w:color w:val="002060"/>
                      <w:sz w:val="18"/>
                      <w:szCs w:val="18"/>
                    </w:rPr>
                    <w:t>в процессе изготовления детских журналов как продуктов проектной деятельности</w:t>
                  </w:r>
                </w:p>
              </w:tc>
            </w:tr>
            <w:tr w:rsidR="00F13575" w:rsidRPr="00F13575" w:rsidTr="00F13575">
              <w:trPr>
                <w:jc w:val="center"/>
              </w:trPr>
              <w:tc>
                <w:tcPr>
                  <w:tcW w:w="738" w:type="dxa"/>
                  <w:hideMark/>
                </w:tcPr>
                <w:p w:rsidR="00C70E71" w:rsidRPr="00B3013E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</w:pPr>
                  <w:r w:rsidRPr="00B3013E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 xml:space="preserve">Каб. </w:t>
                  </w:r>
                  <w:r w:rsidR="00F174F7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205</w:t>
                  </w:r>
                </w:p>
              </w:tc>
              <w:tc>
                <w:tcPr>
                  <w:tcW w:w="9922" w:type="dxa"/>
                  <w:gridSpan w:val="5"/>
                  <w:hideMark/>
                </w:tcPr>
                <w:p w:rsidR="00C70E71" w:rsidRPr="00B3013E" w:rsidRDefault="00C70E71" w:rsidP="00F13575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</w:pPr>
                  <w:r w:rsidRPr="00B3013E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Направление: воспитание и дополнительное образование</w:t>
                  </w:r>
                </w:p>
                <w:p w:rsidR="00C70E71" w:rsidRDefault="0062464A" w:rsidP="00F13575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 xml:space="preserve">Модераторы: Сухова Ксения Юлиановна, </w:t>
                  </w:r>
                  <w:r w:rsidR="0054257D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методист ИМЦ</w:t>
                  </w:r>
                </w:p>
                <w:p w:rsidR="0054257D" w:rsidRPr="00B3013E" w:rsidRDefault="0054257D" w:rsidP="00F13575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Фёдорова Нелли Николаевна, к.п.н., директор ГБОУ №81, член НЭС</w:t>
                  </w:r>
                </w:p>
              </w:tc>
            </w:tr>
            <w:tr w:rsidR="00F13575" w:rsidRPr="00F13575" w:rsidTr="0062464A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11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293" w:type="dxa"/>
                </w:tcPr>
                <w:p w:rsidR="00281E5F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 xml:space="preserve">ГБОУ </w:t>
                  </w:r>
                  <w:r w:rsidR="000907E3"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>СОШ №</w:t>
                  </w:r>
                  <w:r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 xml:space="preserve"> 111  </w:t>
                  </w:r>
                </w:p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</w:tc>
              <w:tc>
                <w:tcPr>
                  <w:tcW w:w="3321" w:type="dxa"/>
                  <w:gridSpan w:val="2"/>
                </w:tcPr>
                <w:p w:rsidR="00C70E71" w:rsidRPr="00F13575" w:rsidRDefault="00C70E71" w:rsidP="00F13575">
                  <w:pPr>
                    <w:spacing w:after="0" w:line="240" w:lineRule="auto"/>
                    <w:ind w:left="3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Ишевская Галина Израилевна, </w:t>
                  </w:r>
                </w:p>
                <w:p w:rsidR="00C70E71" w:rsidRPr="00F13575" w:rsidRDefault="00C70E71" w:rsidP="00F13575">
                  <w:pPr>
                    <w:spacing w:after="0" w:line="240" w:lineRule="auto"/>
                    <w:ind w:left="3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педагог-психолог</w:t>
                  </w:r>
                </w:p>
                <w:p w:rsidR="00C70E71" w:rsidRPr="00F13575" w:rsidRDefault="00C70E71" w:rsidP="00F13575">
                  <w:pPr>
                    <w:spacing w:after="0" w:line="240" w:lineRule="auto"/>
                    <w:ind w:left="3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Блинова Ольга Валерьевна,</w:t>
                  </w:r>
                </w:p>
                <w:p w:rsidR="00C70E71" w:rsidRPr="00F13575" w:rsidRDefault="00C70E71" w:rsidP="00F13575">
                  <w:pPr>
                    <w:spacing w:after="0" w:line="240" w:lineRule="auto"/>
                    <w:ind w:left="3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Воронова Татьяна Анатольевна,</w:t>
                  </w:r>
                </w:p>
                <w:p w:rsidR="00C70E71" w:rsidRPr="00F13575" w:rsidRDefault="00C70E71" w:rsidP="00F13575">
                  <w:pPr>
                    <w:spacing w:after="0" w:line="240" w:lineRule="auto"/>
                    <w:ind w:left="3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учителя</w:t>
                  </w:r>
                </w:p>
              </w:tc>
              <w:tc>
                <w:tcPr>
                  <w:tcW w:w="3308" w:type="dxa"/>
                  <w:gridSpan w:val="2"/>
                </w:tcPr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Социальный благотворительный проект «Тактильная книга»</w:t>
                  </w:r>
                </w:p>
              </w:tc>
            </w:tr>
            <w:tr w:rsidR="00F13575" w:rsidRPr="00F13575" w:rsidTr="0062464A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11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293" w:type="dxa"/>
                </w:tcPr>
                <w:p w:rsidR="00281E5F" w:rsidRDefault="00C70E71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 xml:space="preserve">ГБОУ Гимназия № 63 </w:t>
                  </w:r>
                </w:p>
                <w:p w:rsidR="00C70E71" w:rsidRPr="00F13575" w:rsidRDefault="00C70E71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  <w:p w:rsidR="00C70E71" w:rsidRPr="00F13575" w:rsidRDefault="00C70E71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21" w:type="dxa"/>
                  <w:gridSpan w:val="2"/>
                </w:tcPr>
                <w:p w:rsidR="00C70E71" w:rsidRPr="00F13575" w:rsidRDefault="00C70E71" w:rsidP="00F13575">
                  <w:pPr>
                    <w:shd w:val="clear" w:color="auto" w:fill="FFFFFF"/>
                    <w:spacing w:after="0" w:line="240" w:lineRule="auto"/>
                    <w:ind w:left="34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Быков Сергей Сергеевич,</w:t>
                  </w:r>
                </w:p>
                <w:p w:rsidR="00C70E71" w:rsidRPr="00F13575" w:rsidRDefault="00C70E71" w:rsidP="00F13575">
                  <w:pPr>
                    <w:shd w:val="clear" w:color="auto" w:fill="FFFFFF"/>
                    <w:spacing w:after="0" w:line="240" w:lineRule="auto"/>
                    <w:ind w:left="34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 xml:space="preserve">учитель </w:t>
                  </w:r>
                </w:p>
                <w:p w:rsidR="00C70E71" w:rsidRPr="00F13575" w:rsidRDefault="00C70E71" w:rsidP="00F13575">
                  <w:pPr>
                    <w:spacing w:after="0" w:line="240" w:lineRule="auto"/>
                    <w:ind w:left="3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08" w:type="dxa"/>
                  <w:gridSpan w:val="2"/>
                </w:tcPr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Программа внеурочной деятельности «Траектория самоопределения» (5-7 класс)</w:t>
                  </w:r>
                </w:p>
              </w:tc>
            </w:tr>
            <w:tr w:rsidR="00F13575" w:rsidRPr="00F13575" w:rsidTr="0062464A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11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293" w:type="dxa"/>
                </w:tcPr>
                <w:p w:rsidR="00281E5F" w:rsidRDefault="00C70E71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 xml:space="preserve">ГБОУ СОШ № 542 </w:t>
                  </w:r>
                </w:p>
                <w:p w:rsidR="00C70E71" w:rsidRDefault="00C70E71" w:rsidP="00281E5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 xml:space="preserve">Петродворцового района </w:t>
                  </w:r>
                </w:p>
                <w:p w:rsidR="00281E5F" w:rsidRPr="00F13575" w:rsidRDefault="00281E5F" w:rsidP="00281E5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21" w:type="dxa"/>
                  <w:gridSpan w:val="2"/>
                </w:tcPr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ind w:left="3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Лунева Галина Германовна, заведующий ОДОД, методист</w:t>
                  </w:r>
                </w:p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ind w:left="3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proofErr w:type="spellStart"/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Ундуск</w:t>
                  </w:r>
                  <w:proofErr w:type="spellEnd"/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 xml:space="preserve"> Екатерина Петровна, методист, педагог ДО</w:t>
                  </w:r>
                </w:p>
              </w:tc>
              <w:tc>
                <w:tcPr>
                  <w:tcW w:w="3308" w:type="dxa"/>
                  <w:gridSpan w:val="2"/>
                </w:tcPr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Образовательный квест «Дорожная азбука»</w:t>
                  </w:r>
                </w:p>
              </w:tc>
            </w:tr>
            <w:tr w:rsidR="00F13575" w:rsidRPr="00F13575" w:rsidTr="0062464A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11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293" w:type="dxa"/>
                </w:tcPr>
                <w:p w:rsidR="00C70E71" w:rsidRPr="00F13575" w:rsidRDefault="00C70E71" w:rsidP="00F13575">
                  <w:pPr>
                    <w:tabs>
                      <w:tab w:val="left" w:pos="1690"/>
                      <w:tab w:val="right" w:pos="5837"/>
                    </w:tabs>
                    <w:spacing w:after="0" w:line="240" w:lineRule="auto"/>
                    <w:ind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ГБОУ СОШ N 220 </w:t>
                  </w: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br/>
                    <w:t xml:space="preserve">Калининского района </w:t>
                  </w:r>
                </w:p>
              </w:tc>
              <w:tc>
                <w:tcPr>
                  <w:tcW w:w="3321" w:type="dxa"/>
                  <w:gridSpan w:val="2"/>
                </w:tcPr>
                <w:p w:rsidR="00C70E71" w:rsidRPr="00F13575" w:rsidRDefault="00C70E71" w:rsidP="00F13575">
                  <w:pPr>
                    <w:spacing w:after="0" w:line="240" w:lineRule="auto"/>
                    <w:ind w:left="3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proofErr w:type="spellStart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Габышева</w:t>
                  </w:r>
                  <w:proofErr w:type="spellEnd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Инга Викторовна, </w:t>
                  </w:r>
                  <w:proofErr w:type="spellStart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Чернавская</w:t>
                  </w:r>
                  <w:proofErr w:type="spellEnd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Юлия Викторовна, </w:t>
                  </w:r>
                  <w:proofErr w:type="spellStart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Корзникова</w:t>
                  </w:r>
                  <w:proofErr w:type="spellEnd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Надежда Николаевна, воспитатели</w:t>
                  </w:r>
                </w:p>
              </w:tc>
              <w:tc>
                <w:tcPr>
                  <w:tcW w:w="3308" w:type="dxa"/>
                  <w:gridSpan w:val="2"/>
                </w:tcPr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Маленьким петербуржцам о Петербурге</w:t>
                  </w:r>
                </w:p>
              </w:tc>
            </w:tr>
            <w:tr w:rsidR="00F13575" w:rsidRPr="00F13575" w:rsidTr="0062464A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11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293" w:type="dxa"/>
                </w:tcPr>
                <w:p w:rsidR="00281E5F" w:rsidRDefault="00C70E71" w:rsidP="00F13575">
                  <w:pPr>
                    <w:tabs>
                      <w:tab w:val="left" w:pos="1690"/>
                      <w:tab w:val="right" w:pos="5837"/>
                    </w:tabs>
                    <w:spacing w:after="0" w:line="240" w:lineRule="auto"/>
                    <w:ind w:right="144"/>
                    <w:jc w:val="center"/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 xml:space="preserve">ГБОУ </w:t>
                  </w:r>
                  <w:r w:rsidR="000907E3"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>СОШ №</w:t>
                  </w:r>
                  <w:r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 xml:space="preserve"> 172 </w:t>
                  </w:r>
                </w:p>
                <w:p w:rsidR="00C70E71" w:rsidRPr="00F13575" w:rsidRDefault="00C70E71" w:rsidP="00F13575">
                  <w:pPr>
                    <w:tabs>
                      <w:tab w:val="left" w:pos="1690"/>
                      <w:tab w:val="right" w:pos="5837"/>
                    </w:tabs>
                    <w:spacing w:after="0" w:line="240" w:lineRule="auto"/>
                    <w:ind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</w:tc>
              <w:tc>
                <w:tcPr>
                  <w:tcW w:w="3321" w:type="dxa"/>
                  <w:gridSpan w:val="2"/>
                </w:tcPr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ind w:left="34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Аксёнова Светлана Дмитриевна</w:t>
                  </w:r>
                </w:p>
                <w:p w:rsidR="00C70E71" w:rsidRPr="00F13575" w:rsidRDefault="00C70E71" w:rsidP="00F13575">
                  <w:pPr>
                    <w:spacing w:after="0" w:line="240" w:lineRule="auto"/>
                    <w:ind w:left="3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заведующий ОДОД, педагог ДО</w:t>
                  </w:r>
                </w:p>
              </w:tc>
              <w:tc>
                <w:tcPr>
                  <w:tcW w:w="3308" w:type="dxa"/>
                  <w:gridSpan w:val="2"/>
                </w:tcPr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Первые шаги юного шахматиста</w:t>
                  </w:r>
                </w:p>
              </w:tc>
            </w:tr>
            <w:tr w:rsidR="00F13575" w:rsidRPr="00F13575" w:rsidTr="0062464A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11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293" w:type="dxa"/>
                </w:tcPr>
                <w:p w:rsidR="00281E5F" w:rsidRDefault="00C70E71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 xml:space="preserve">ГБОУ лицей    № 95 </w:t>
                  </w:r>
                </w:p>
                <w:p w:rsidR="00C70E71" w:rsidRPr="00F13575" w:rsidRDefault="00C70E71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</w:tc>
              <w:tc>
                <w:tcPr>
                  <w:tcW w:w="3321" w:type="dxa"/>
                  <w:gridSpan w:val="2"/>
                </w:tcPr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ind w:left="3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Печеская Анастасия Михайловна</w:t>
                  </w:r>
                </w:p>
              </w:tc>
              <w:tc>
                <w:tcPr>
                  <w:tcW w:w="3308" w:type="dxa"/>
                  <w:gridSpan w:val="2"/>
                </w:tcPr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Открытое внеклассное мероприятие «Мысли и желания человека»</w:t>
                  </w:r>
                </w:p>
              </w:tc>
            </w:tr>
            <w:tr w:rsidR="00F13575" w:rsidRPr="00F13575" w:rsidTr="0062464A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11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293" w:type="dxa"/>
                </w:tcPr>
                <w:p w:rsidR="00281E5F" w:rsidRDefault="00C70E71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 xml:space="preserve">ГБОУ </w:t>
                  </w:r>
                  <w:r w:rsidR="000907E3"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>СОШ №</w:t>
                  </w:r>
                  <w:r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 xml:space="preserve"> 136 </w:t>
                  </w:r>
                </w:p>
                <w:p w:rsidR="00C70E71" w:rsidRPr="00F13575" w:rsidRDefault="00C70E71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</w:tc>
              <w:tc>
                <w:tcPr>
                  <w:tcW w:w="3321" w:type="dxa"/>
                  <w:gridSpan w:val="2"/>
                </w:tcPr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ind w:left="3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Бернатович Ирина Валентиновна, директор</w:t>
                  </w:r>
                </w:p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ind w:left="3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Дождикова Татьяна Юрьевна, заместитель директора по ВР</w:t>
                  </w:r>
                </w:p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ind w:left="3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Алешина Елена Викторовна, </w:t>
                  </w:r>
                </w:p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ind w:left="3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учитель, педагог-организатор</w:t>
                  </w:r>
                </w:p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ind w:left="3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proofErr w:type="spellStart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Кочаненкова</w:t>
                  </w:r>
                  <w:proofErr w:type="spellEnd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Ирина Константиновна, учитель </w:t>
                  </w:r>
                </w:p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ind w:left="3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proofErr w:type="spellStart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Шурупова</w:t>
                  </w:r>
                  <w:proofErr w:type="spellEnd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Татьяна Алексеевна, учитель  </w:t>
                  </w:r>
                </w:p>
              </w:tc>
              <w:tc>
                <w:tcPr>
                  <w:tcW w:w="3308" w:type="dxa"/>
                  <w:gridSpan w:val="2"/>
                </w:tcPr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Модель организации социокультурных практик школьников (на примере педагогического проекта «Полезная перемена»)</w:t>
                  </w:r>
                </w:p>
              </w:tc>
            </w:tr>
            <w:tr w:rsidR="00F13575" w:rsidRPr="00F13575" w:rsidTr="0062464A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11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293" w:type="dxa"/>
                </w:tcPr>
                <w:p w:rsidR="00C70E71" w:rsidRPr="00F13575" w:rsidRDefault="00C70E71" w:rsidP="00281E5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ГБУ ДО ДДТ Петродворцового района «Ораниенбаум»</w:t>
                  </w:r>
                </w:p>
              </w:tc>
              <w:tc>
                <w:tcPr>
                  <w:tcW w:w="3321" w:type="dxa"/>
                  <w:gridSpan w:val="2"/>
                </w:tcPr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ind w:left="3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Михайловская Светлана Александровна, методист, заведующий методическим отделом</w:t>
                  </w:r>
                </w:p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ind w:left="3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proofErr w:type="spellStart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Афонина</w:t>
                  </w:r>
                  <w:proofErr w:type="spellEnd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Эмилия Константиновна, </w:t>
                  </w:r>
                </w:p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ind w:left="3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Поликарпова Дарья Александровна, методисты</w:t>
                  </w:r>
                </w:p>
              </w:tc>
              <w:tc>
                <w:tcPr>
                  <w:tcW w:w="3308" w:type="dxa"/>
                  <w:gridSpan w:val="2"/>
                </w:tcPr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Формирование продюсерских умений педагогов дополнительного образования в процессе внутрифирменного обучения</w:t>
                  </w:r>
                </w:p>
              </w:tc>
            </w:tr>
            <w:tr w:rsidR="00F13575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C70E71" w:rsidRPr="00B3013E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</w:pPr>
                  <w:r w:rsidRPr="00B3013E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 xml:space="preserve">Каб. </w:t>
                  </w:r>
                  <w:r w:rsidR="00F174F7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202</w:t>
                  </w:r>
                </w:p>
              </w:tc>
              <w:tc>
                <w:tcPr>
                  <w:tcW w:w="9922" w:type="dxa"/>
                  <w:gridSpan w:val="5"/>
                </w:tcPr>
                <w:p w:rsidR="00C70E71" w:rsidRPr="00B3013E" w:rsidRDefault="00C70E71" w:rsidP="00F13575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</w:pPr>
                  <w:r w:rsidRPr="00B3013E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Направление: воспитание и дополнительное образование</w:t>
                  </w:r>
                </w:p>
                <w:p w:rsidR="00C70E71" w:rsidRDefault="0054257D" w:rsidP="00F13575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 xml:space="preserve">Модераторы: </w:t>
                  </w:r>
                  <w:r w:rsidR="00C70E71" w:rsidRPr="00B3013E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Анна Михайловна Стецкевич, методист ИМЦ</w:t>
                  </w:r>
                  <w:r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,</w:t>
                  </w:r>
                </w:p>
                <w:p w:rsidR="0054257D" w:rsidRPr="00B3013E" w:rsidRDefault="0054257D" w:rsidP="00F13575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</w:pPr>
                  <w:r w:rsidRPr="0054257D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Наталья Юрьевна Шпирина, к.и.н., директор ГБОУ № 128</w:t>
                  </w:r>
                  <w:r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, член НЭС</w:t>
                  </w:r>
                </w:p>
              </w:tc>
            </w:tr>
            <w:tr w:rsidR="00F13575" w:rsidRPr="00F13575" w:rsidTr="0062464A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12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293" w:type="dxa"/>
                </w:tcPr>
                <w:p w:rsidR="0054257D" w:rsidRDefault="00C70E71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 xml:space="preserve">ГБОУ </w:t>
                  </w:r>
                  <w:r w:rsidR="000907E3"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>СОШ №</w:t>
                  </w:r>
                  <w:r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 xml:space="preserve"> 136  </w:t>
                  </w:r>
                </w:p>
                <w:p w:rsidR="00C70E71" w:rsidRPr="00F13575" w:rsidRDefault="00C70E71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  <w:p w:rsidR="00C70E71" w:rsidRPr="00F13575" w:rsidRDefault="00C70E71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21" w:type="dxa"/>
                  <w:gridSpan w:val="2"/>
                </w:tcPr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ind w:left="3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proofErr w:type="spellStart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Перкина</w:t>
                  </w:r>
                  <w:proofErr w:type="spellEnd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Ольга Юрьевна, </w:t>
                  </w:r>
                </w:p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ind w:left="3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учитель </w:t>
                  </w:r>
                </w:p>
              </w:tc>
              <w:tc>
                <w:tcPr>
                  <w:tcW w:w="3308" w:type="dxa"/>
                  <w:gridSpan w:val="2"/>
                </w:tcPr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Воспитательный потенциал</w:t>
                  </w:r>
                </w:p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культурно-образовательных читательских практик школьников</w:t>
                  </w:r>
                </w:p>
              </w:tc>
            </w:tr>
            <w:tr w:rsidR="00F13575" w:rsidRPr="00F13575" w:rsidTr="0062464A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12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293" w:type="dxa"/>
                </w:tcPr>
                <w:p w:rsidR="0054257D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ГБОУ ДО ДДТ </w:t>
                  </w:r>
                </w:p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Петродворцового района</w:t>
                  </w:r>
                </w:p>
              </w:tc>
              <w:tc>
                <w:tcPr>
                  <w:tcW w:w="3321" w:type="dxa"/>
                  <w:gridSpan w:val="2"/>
                </w:tcPr>
                <w:p w:rsidR="00C70E71" w:rsidRPr="00F13575" w:rsidRDefault="00C70E71" w:rsidP="00F13575">
                  <w:pPr>
                    <w:spacing w:after="0" w:line="240" w:lineRule="auto"/>
                    <w:ind w:left="3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Степанова Людмила Евгеньевна, методист, педагог ДО </w:t>
                  </w:r>
                </w:p>
                <w:p w:rsidR="00C70E71" w:rsidRPr="00F13575" w:rsidRDefault="00C70E71" w:rsidP="00F13575">
                  <w:pPr>
                    <w:spacing w:after="0" w:line="240" w:lineRule="auto"/>
                    <w:ind w:left="3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Прохоренко Марина Игоревна, педагог-организатор, педагог ДО </w:t>
                  </w:r>
                  <w:proofErr w:type="spellStart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Стальмакова</w:t>
                  </w:r>
                  <w:proofErr w:type="spellEnd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Марина Леонидовна, педагог-организатор, педагог ДО </w:t>
                  </w:r>
                  <w:proofErr w:type="spellStart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Нарицын</w:t>
                  </w:r>
                  <w:proofErr w:type="spellEnd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Александр Владимирович, концертмейстер</w:t>
                  </w:r>
                </w:p>
              </w:tc>
              <w:tc>
                <w:tcPr>
                  <w:tcW w:w="3308" w:type="dxa"/>
                  <w:gridSpan w:val="2"/>
                </w:tcPr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«Квадрат Фемиды» для детей школьного возраста</w:t>
                  </w:r>
                </w:p>
              </w:tc>
            </w:tr>
            <w:tr w:rsidR="00F13575" w:rsidRPr="00F13575" w:rsidTr="0062464A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12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293" w:type="dxa"/>
                </w:tcPr>
                <w:p w:rsidR="0054257D" w:rsidRDefault="000907E3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ГБУДО ДД</w:t>
                  </w:r>
                  <w:r w:rsidR="00C70E71"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(Ю)Т </w:t>
                  </w:r>
                </w:p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Московского района </w:t>
                  </w:r>
                </w:p>
              </w:tc>
              <w:tc>
                <w:tcPr>
                  <w:tcW w:w="3321" w:type="dxa"/>
                  <w:gridSpan w:val="2"/>
                </w:tcPr>
                <w:p w:rsidR="00C70E71" w:rsidRPr="00F13575" w:rsidRDefault="00C70E71" w:rsidP="00F13575">
                  <w:pPr>
                    <w:spacing w:after="0" w:line="240" w:lineRule="auto"/>
                    <w:ind w:left="3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Синцова Дарья Викторовна, концертмейстер</w:t>
                  </w:r>
                </w:p>
                <w:p w:rsidR="00C70E71" w:rsidRPr="00F13575" w:rsidRDefault="00C70E71" w:rsidP="00F13575">
                  <w:pPr>
                    <w:spacing w:after="0" w:line="240" w:lineRule="auto"/>
                    <w:ind w:left="3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Ровенских Елена Олеговна, </w:t>
                  </w:r>
                </w:p>
                <w:p w:rsidR="00C70E71" w:rsidRPr="00F13575" w:rsidRDefault="00C70E71" w:rsidP="00F13575">
                  <w:pPr>
                    <w:spacing w:after="0" w:line="240" w:lineRule="auto"/>
                    <w:ind w:left="3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педагог ДО</w:t>
                  </w:r>
                </w:p>
              </w:tc>
              <w:tc>
                <w:tcPr>
                  <w:tcW w:w="3308" w:type="dxa"/>
                  <w:gridSpan w:val="2"/>
                </w:tcPr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Сохранность детского певческого голоса</w:t>
                  </w:r>
                </w:p>
              </w:tc>
            </w:tr>
            <w:tr w:rsidR="00F13575" w:rsidRPr="00F13575" w:rsidTr="0062464A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12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293" w:type="dxa"/>
                </w:tcPr>
                <w:p w:rsidR="0054257D" w:rsidRDefault="00C70E71" w:rsidP="00F13575">
                  <w:pPr>
                    <w:tabs>
                      <w:tab w:val="left" w:pos="1690"/>
                      <w:tab w:val="right" w:pos="5837"/>
                    </w:tabs>
                    <w:spacing w:after="0" w:line="240" w:lineRule="auto"/>
                    <w:ind w:right="144"/>
                    <w:jc w:val="center"/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 xml:space="preserve">ГБОУ </w:t>
                  </w:r>
                  <w:r w:rsidR="000907E3"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>СОШ №</w:t>
                  </w:r>
                  <w:r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 xml:space="preserve"> 96 </w:t>
                  </w:r>
                </w:p>
                <w:p w:rsidR="00C70E71" w:rsidRPr="00F13575" w:rsidRDefault="00C70E71" w:rsidP="00F13575">
                  <w:pPr>
                    <w:tabs>
                      <w:tab w:val="left" w:pos="1690"/>
                      <w:tab w:val="right" w:pos="5837"/>
                    </w:tabs>
                    <w:spacing w:after="0" w:line="240" w:lineRule="auto"/>
                    <w:ind w:right="144"/>
                    <w:jc w:val="center"/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</w:tc>
              <w:tc>
                <w:tcPr>
                  <w:tcW w:w="3321" w:type="dxa"/>
                  <w:gridSpan w:val="2"/>
                </w:tcPr>
                <w:p w:rsidR="00C70E71" w:rsidRPr="00F13575" w:rsidRDefault="00C70E71" w:rsidP="00F13575">
                  <w:pPr>
                    <w:spacing w:after="0" w:line="240" w:lineRule="auto"/>
                    <w:ind w:left="3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Корсакова Марина Михайловна,</w:t>
                  </w:r>
                </w:p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ind w:left="34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учитель</w:t>
                  </w:r>
                </w:p>
              </w:tc>
              <w:tc>
                <w:tcPr>
                  <w:tcW w:w="3308" w:type="dxa"/>
                  <w:gridSpan w:val="2"/>
                </w:tcPr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«Воруют-с…» Коррупция: вчера… сегодня! завтра?</w:t>
                  </w:r>
                </w:p>
              </w:tc>
            </w:tr>
            <w:tr w:rsidR="00F13575" w:rsidRPr="00F13575" w:rsidTr="0062464A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12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293" w:type="dxa"/>
                </w:tcPr>
                <w:p w:rsidR="00281E5F" w:rsidRDefault="00C70E71" w:rsidP="00F13575">
                  <w:pPr>
                    <w:tabs>
                      <w:tab w:val="left" w:pos="1690"/>
                      <w:tab w:val="right" w:pos="5837"/>
                    </w:tabs>
                    <w:spacing w:after="0" w:line="240" w:lineRule="auto"/>
                    <w:ind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ГБУ ДО ЦЭВ </w:t>
                  </w:r>
                </w:p>
                <w:p w:rsidR="00281E5F" w:rsidRDefault="00C70E71" w:rsidP="00F13575">
                  <w:pPr>
                    <w:tabs>
                      <w:tab w:val="left" w:pos="1690"/>
                      <w:tab w:val="right" w:pos="5837"/>
                    </w:tabs>
                    <w:spacing w:after="0" w:line="240" w:lineRule="auto"/>
                    <w:ind w:right="14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Калининского района </w:t>
                  </w:r>
                </w:p>
                <w:p w:rsidR="00C70E71" w:rsidRPr="00F13575" w:rsidRDefault="00C70E71" w:rsidP="00F13575">
                  <w:pPr>
                    <w:tabs>
                      <w:tab w:val="left" w:pos="1690"/>
                      <w:tab w:val="right" w:pos="5837"/>
                    </w:tabs>
                    <w:spacing w:after="0" w:line="240" w:lineRule="auto"/>
                    <w:ind w:right="144"/>
                    <w:jc w:val="center"/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«Центр на Брянцева»</w:t>
                  </w:r>
                </w:p>
              </w:tc>
              <w:tc>
                <w:tcPr>
                  <w:tcW w:w="3321" w:type="dxa"/>
                  <w:gridSpan w:val="2"/>
                </w:tcPr>
                <w:p w:rsidR="00C70E71" w:rsidRPr="00F13575" w:rsidRDefault="00C70E71" w:rsidP="00F13575">
                  <w:pPr>
                    <w:spacing w:after="0" w:line="240" w:lineRule="auto"/>
                    <w:ind w:left="3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proofErr w:type="spellStart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Вежнина</w:t>
                  </w:r>
                  <w:proofErr w:type="spellEnd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Мария Олеговна,</w:t>
                  </w:r>
                </w:p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ind w:left="34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педагог-организатор</w:t>
                  </w:r>
                </w:p>
              </w:tc>
              <w:tc>
                <w:tcPr>
                  <w:tcW w:w="3308" w:type="dxa"/>
                  <w:gridSpan w:val="2"/>
                </w:tcPr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Развитие разносторонней личности в рамках программы «Время первых»</w:t>
                  </w:r>
                </w:p>
              </w:tc>
            </w:tr>
            <w:tr w:rsidR="00F13575" w:rsidRPr="00F13575" w:rsidTr="0062464A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12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293" w:type="dxa"/>
                </w:tcPr>
                <w:p w:rsidR="0054257D" w:rsidRDefault="00C70E71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 xml:space="preserve">ГБОУ </w:t>
                  </w:r>
                  <w:r w:rsidR="000907E3"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>СОШ №</w:t>
                  </w:r>
                  <w:r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 xml:space="preserve"> 692 </w:t>
                  </w:r>
                </w:p>
                <w:p w:rsidR="00C70E71" w:rsidRPr="00F13575" w:rsidRDefault="00C70E71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</w:tc>
              <w:tc>
                <w:tcPr>
                  <w:tcW w:w="3321" w:type="dxa"/>
                  <w:gridSpan w:val="2"/>
                </w:tcPr>
                <w:p w:rsidR="00C70E71" w:rsidRPr="00F13575" w:rsidRDefault="00C70E71" w:rsidP="00F13575">
                  <w:pPr>
                    <w:pStyle w:val="ab"/>
                    <w:spacing w:before="0" w:beforeAutospacing="0" w:after="0" w:afterAutospacing="0"/>
                    <w:ind w:left="3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Никитина Оксана Александровна, учитель  </w:t>
                  </w:r>
                </w:p>
              </w:tc>
              <w:tc>
                <w:tcPr>
                  <w:tcW w:w="3308" w:type="dxa"/>
                  <w:gridSpan w:val="2"/>
                </w:tcPr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Игра-соревнование по английскому языку «Простое настоящее время»</w:t>
                  </w:r>
                </w:p>
              </w:tc>
            </w:tr>
            <w:tr w:rsidR="00F13575" w:rsidRPr="00F13575" w:rsidTr="0062464A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12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293" w:type="dxa"/>
                </w:tcPr>
                <w:p w:rsidR="0054257D" w:rsidRDefault="00C70E71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 xml:space="preserve">ГБОУ лицей № 95  </w:t>
                  </w:r>
                </w:p>
                <w:p w:rsidR="00C70E71" w:rsidRPr="00F13575" w:rsidRDefault="00C70E71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</w:tc>
              <w:tc>
                <w:tcPr>
                  <w:tcW w:w="3321" w:type="dxa"/>
                  <w:gridSpan w:val="2"/>
                </w:tcPr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ind w:left="34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 xml:space="preserve">Киселева Наталья Николаевна, учитель </w:t>
                  </w:r>
                </w:p>
              </w:tc>
              <w:tc>
                <w:tcPr>
                  <w:tcW w:w="3308" w:type="dxa"/>
                  <w:gridSpan w:val="2"/>
                </w:tcPr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Имидж класса</w:t>
                  </w:r>
                </w:p>
              </w:tc>
            </w:tr>
            <w:tr w:rsidR="00F13575" w:rsidRPr="00F13575" w:rsidTr="0062464A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12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293" w:type="dxa"/>
                </w:tcPr>
                <w:p w:rsidR="0054257D" w:rsidRDefault="00C70E71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 xml:space="preserve">ГБОУ лицей № 144  </w:t>
                  </w:r>
                </w:p>
                <w:p w:rsidR="00C70E71" w:rsidRPr="00F13575" w:rsidRDefault="00C70E71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</w:tc>
              <w:tc>
                <w:tcPr>
                  <w:tcW w:w="3321" w:type="dxa"/>
                  <w:gridSpan w:val="2"/>
                </w:tcPr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ind w:left="3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Яковченко Екатерина Николаевна, заведующий ОДОД</w:t>
                  </w:r>
                </w:p>
              </w:tc>
              <w:tc>
                <w:tcPr>
                  <w:tcW w:w="3308" w:type="dxa"/>
                  <w:gridSpan w:val="2"/>
                </w:tcPr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История  в играх</w:t>
                  </w:r>
                </w:p>
              </w:tc>
            </w:tr>
            <w:tr w:rsidR="00043CA7" w:rsidRPr="00F13575" w:rsidTr="0062464A">
              <w:trPr>
                <w:jc w:val="center"/>
              </w:trPr>
              <w:tc>
                <w:tcPr>
                  <w:tcW w:w="738" w:type="dxa"/>
                </w:tcPr>
                <w:p w:rsidR="00043CA7" w:rsidRPr="00F13575" w:rsidRDefault="00043CA7" w:rsidP="00F13575">
                  <w:pPr>
                    <w:pStyle w:val="ac"/>
                    <w:numPr>
                      <w:ilvl w:val="0"/>
                      <w:numId w:val="12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293" w:type="dxa"/>
                </w:tcPr>
                <w:p w:rsidR="00043CA7" w:rsidRDefault="00043CA7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 xml:space="preserve">МБУ Киришский центр </w:t>
                  </w:r>
                </w:p>
                <w:p w:rsidR="00043CA7" w:rsidRPr="00F13575" w:rsidRDefault="00043CA7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>МППС</w:t>
                  </w:r>
                </w:p>
              </w:tc>
              <w:tc>
                <w:tcPr>
                  <w:tcW w:w="3321" w:type="dxa"/>
                  <w:gridSpan w:val="2"/>
                </w:tcPr>
                <w:p w:rsidR="00043CA7" w:rsidRDefault="00043CA7" w:rsidP="00F13575">
                  <w:pPr>
                    <w:tabs>
                      <w:tab w:val="left" w:pos="851"/>
                    </w:tabs>
                    <w:spacing w:after="0" w:line="240" w:lineRule="auto"/>
                    <w:ind w:left="3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Ерохина Светлана Борисовна,</w:t>
                  </w:r>
                </w:p>
                <w:p w:rsidR="00043CA7" w:rsidRPr="00F13575" w:rsidRDefault="00043CA7" w:rsidP="00F13575">
                  <w:pPr>
                    <w:tabs>
                      <w:tab w:val="left" w:pos="851"/>
                    </w:tabs>
                    <w:spacing w:after="0" w:line="240" w:lineRule="auto"/>
                    <w:ind w:left="34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методист</w:t>
                  </w:r>
                </w:p>
              </w:tc>
              <w:tc>
                <w:tcPr>
                  <w:tcW w:w="3308" w:type="dxa"/>
                  <w:gridSpan w:val="2"/>
                </w:tcPr>
                <w:p w:rsidR="00043CA7" w:rsidRPr="00F13575" w:rsidRDefault="00043CA7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Практико-ориентированный проект. Мастер-класс «Шаг за шагом»</w:t>
                  </w:r>
                </w:p>
              </w:tc>
            </w:tr>
            <w:tr w:rsidR="00F13575" w:rsidRPr="00F13575" w:rsidTr="00F13575">
              <w:trPr>
                <w:jc w:val="center"/>
              </w:trPr>
              <w:tc>
                <w:tcPr>
                  <w:tcW w:w="738" w:type="dxa"/>
                  <w:hideMark/>
                </w:tcPr>
                <w:p w:rsidR="00C70E71" w:rsidRPr="00B3013E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</w:pPr>
                  <w:r w:rsidRPr="00B3013E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 xml:space="preserve">Каб. </w:t>
                  </w:r>
                  <w:r w:rsidR="00F174F7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203</w:t>
                  </w:r>
                </w:p>
              </w:tc>
              <w:tc>
                <w:tcPr>
                  <w:tcW w:w="9922" w:type="dxa"/>
                  <w:gridSpan w:val="5"/>
                  <w:hideMark/>
                </w:tcPr>
                <w:p w:rsidR="00C70E71" w:rsidRPr="00B3013E" w:rsidRDefault="00C70E71" w:rsidP="00F13575">
                  <w:pPr>
                    <w:tabs>
                      <w:tab w:val="left" w:pos="851"/>
                      <w:tab w:val="left" w:pos="993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</w:pPr>
                  <w:r w:rsidRPr="00B3013E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Направление: общее образование</w:t>
                  </w:r>
                </w:p>
                <w:p w:rsidR="0054257D" w:rsidRDefault="00281E5F" w:rsidP="0054257D">
                  <w:pPr>
                    <w:tabs>
                      <w:tab w:val="left" w:pos="851"/>
                      <w:tab w:val="left" w:pos="993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 xml:space="preserve">Модераторы: </w:t>
                  </w:r>
                  <w:r w:rsidR="00C70E71" w:rsidRPr="00B3013E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Елена Борисовна Пигалкина, заместитель директора ИМ</w:t>
                  </w:r>
                  <w:r w:rsidR="0054257D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 xml:space="preserve">Ц, Заслуженный учитель РФ </w:t>
                  </w:r>
                </w:p>
                <w:p w:rsidR="00C70E71" w:rsidRPr="00B3013E" w:rsidRDefault="00C70E71" w:rsidP="0054257D">
                  <w:pPr>
                    <w:tabs>
                      <w:tab w:val="left" w:pos="851"/>
                      <w:tab w:val="left" w:pos="993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</w:pPr>
                  <w:r w:rsidRPr="00B3013E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 xml:space="preserve">Татьяна Сергеевна Клецко, заместитель директора ГБОУ № 150, член </w:t>
                  </w:r>
                  <w:r w:rsidR="0054257D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НЭС</w:t>
                  </w:r>
                  <w:r w:rsidRPr="00B3013E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, Почётный работник общего образования РФ</w:t>
                  </w:r>
                </w:p>
              </w:tc>
            </w:tr>
            <w:tr w:rsidR="00F13575" w:rsidRPr="00F13575" w:rsidTr="0062464A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9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293" w:type="dxa"/>
                </w:tcPr>
                <w:p w:rsidR="00281E5F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ГБОУ СОШ № 484 </w:t>
                  </w:r>
                </w:p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Московского района </w:t>
                  </w:r>
                </w:p>
              </w:tc>
              <w:tc>
                <w:tcPr>
                  <w:tcW w:w="3321" w:type="dxa"/>
                  <w:gridSpan w:val="2"/>
                </w:tcPr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Рогозина Евгения Алексеевна, заместитель директора, учитель</w:t>
                  </w:r>
                </w:p>
              </w:tc>
              <w:tc>
                <w:tcPr>
                  <w:tcW w:w="3308" w:type="dxa"/>
                  <w:gridSpan w:val="2"/>
                </w:tcPr>
                <w:p w:rsidR="00C70E71" w:rsidRPr="00F13575" w:rsidRDefault="00C70E71" w:rsidP="00F13575">
                  <w:pPr>
                    <w:tabs>
                      <w:tab w:val="left" w:pos="851"/>
                      <w:tab w:val="left" w:pos="993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Обобщение и систематизация основных понятий темы «Обработка текстовой информации»</w:t>
                  </w:r>
                </w:p>
              </w:tc>
            </w:tr>
            <w:tr w:rsidR="00F13575" w:rsidRPr="00F13575" w:rsidTr="0062464A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9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293" w:type="dxa"/>
                </w:tcPr>
                <w:p w:rsidR="00281E5F" w:rsidRDefault="00C70E71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 xml:space="preserve">ГБОУ </w:t>
                  </w:r>
                  <w:r w:rsidR="000907E3"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>СОШ №</w:t>
                  </w:r>
                  <w:r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 xml:space="preserve"> 72 </w:t>
                  </w:r>
                </w:p>
                <w:p w:rsidR="00C70E71" w:rsidRPr="00F13575" w:rsidRDefault="00C70E71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  <w:p w:rsidR="00C70E71" w:rsidRPr="00F13575" w:rsidRDefault="00C70E71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21" w:type="dxa"/>
                  <w:gridSpan w:val="2"/>
                </w:tcPr>
                <w:p w:rsidR="00C70E71" w:rsidRPr="00F13575" w:rsidRDefault="00C70E71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Воробьева Светлана Александровна, учитель </w:t>
                  </w:r>
                </w:p>
                <w:p w:rsidR="00C70E71" w:rsidRPr="00F13575" w:rsidRDefault="00C70E71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proofErr w:type="spellStart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Зятикова</w:t>
                  </w:r>
                  <w:proofErr w:type="spellEnd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Светлана Николаевна, учитель </w:t>
                  </w:r>
                </w:p>
              </w:tc>
              <w:tc>
                <w:tcPr>
                  <w:tcW w:w="3308" w:type="dxa"/>
                  <w:gridSpan w:val="2"/>
                </w:tcPr>
                <w:p w:rsidR="00C70E71" w:rsidRPr="00F13575" w:rsidRDefault="00C70E71" w:rsidP="00F13575">
                  <w:pPr>
                    <w:tabs>
                      <w:tab w:val="left" w:pos="851"/>
                      <w:tab w:val="left" w:pos="993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Развитие метапредметных компетенций обучающихся в рамках интегрированного урока по алгебре и информатике</w:t>
                  </w:r>
                </w:p>
              </w:tc>
            </w:tr>
            <w:tr w:rsidR="00F13575" w:rsidRPr="00F13575" w:rsidTr="0062464A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9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293" w:type="dxa"/>
                </w:tcPr>
                <w:p w:rsidR="00281E5F" w:rsidRDefault="00C70E71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2060"/>
                      <w:sz w:val="18"/>
                      <w:szCs w:val="18"/>
                      <w:lang w:eastAsia="zh-CN"/>
                    </w:rPr>
                  </w:pPr>
                  <w:r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 xml:space="preserve">ГБОУ </w:t>
                  </w:r>
                  <w:r w:rsidR="000907E3"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>СОШ №</w:t>
                  </w:r>
                  <w:r w:rsidRPr="00F13575">
                    <w:rPr>
                      <w:rFonts w:ascii="Arial" w:eastAsia="Calibri" w:hAnsi="Arial" w:cs="Arial"/>
                      <w:color w:val="002060"/>
                      <w:sz w:val="18"/>
                      <w:szCs w:val="18"/>
                      <w:lang w:eastAsia="zh-CN"/>
                    </w:rPr>
                    <w:t xml:space="preserve">653 </w:t>
                  </w:r>
                </w:p>
                <w:p w:rsidR="00C70E71" w:rsidRPr="00F13575" w:rsidRDefault="00C70E71" w:rsidP="000907E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Calibri" w:hAnsi="Arial" w:cs="Arial"/>
                      <w:color w:val="002060"/>
                      <w:sz w:val="18"/>
                      <w:szCs w:val="18"/>
                      <w:lang w:eastAsia="zh-CN"/>
                    </w:rPr>
                    <w:t xml:space="preserve">Калининского района </w:t>
                  </w:r>
                </w:p>
              </w:tc>
              <w:tc>
                <w:tcPr>
                  <w:tcW w:w="3321" w:type="dxa"/>
                  <w:gridSpan w:val="2"/>
                </w:tcPr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Федорова Татьяна Евгеньевна,</w:t>
                  </w:r>
                </w:p>
                <w:p w:rsidR="00C70E71" w:rsidRPr="00F13575" w:rsidRDefault="00C70E71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учитель физики</w:t>
                  </w:r>
                </w:p>
              </w:tc>
              <w:tc>
                <w:tcPr>
                  <w:tcW w:w="3308" w:type="dxa"/>
                  <w:gridSpan w:val="2"/>
                </w:tcPr>
                <w:p w:rsidR="00C70E71" w:rsidRPr="00F13575" w:rsidRDefault="00C70E71" w:rsidP="00F13575">
                  <w:pPr>
                    <w:tabs>
                      <w:tab w:val="left" w:pos="851"/>
                      <w:tab w:val="left" w:pos="993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Развитие виртуальной образовательной среды  средствами интерактивного сервиса «Живой учебник»</w:t>
                  </w:r>
                </w:p>
              </w:tc>
            </w:tr>
            <w:tr w:rsidR="00F13575" w:rsidRPr="00F13575" w:rsidTr="0062464A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9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293" w:type="dxa"/>
                </w:tcPr>
                <w:p w:rsidR="00281E5F" w:rsidRDefault="00C70E71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 xml:space="preserve">ГБОУ </w:t>
                  </w:r>
                  <w:r w:rsidR="000907E3"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>СОШ №</w:t>
                  </w:r>
                  <w:r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 xml:space="preserve"> 692 </w:t>
                  </w:r>
                </w:p>
                <w:p w:rsidR="00C70E71" w:rsidRPr="00B8694A" w:rsidRDefault="00B8694A" w:rsidP="00B8694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</w:tc>
              <w:tc>
                <w:tcPr>
                  <w:tcW w:w="3321" w:type="dxa"/>
                  <w:gridSpan w:val="2"/>
                </w:tcPr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Никитина Оксана Александровна</w:t>
                  </w: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, </w:t>
                  </w: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 xml:space="preserve">учитель </w:t>
                  </w:r>
                </w:p>
              </w:tc>
              <w:tc>
                <w:tcPr>
                  <w:tcW w:w="3308" w:type="dxa"/>
                  <w:gridSpan w:val="2"/>
                </w:tcPr>
                <w:p w:rsidR="00C70E71" w:rsidRPr="00F13575" w:rsidRDefault="00C70E71" w:rsidP="00F13575">
                  <w:pPr>
                    <w:tabs>
                      <w:tab w:val="left" w:pos="851"/>
                      <w:tab w:val="left" w:pos="993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Игра-соревнование по английскому языку «Простое настоящее время»</w:t>
                  </w:r>
                </w:p>
              </w:tc>
            </w:tr>
            <w:tr w:rsidR="00F13575" w:rsidRPr="00F13575" w:rsidTr="0062464A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9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293" w:type="dxa"/>
                </w:tcPr>
                <w:p w:rsidR="00281E5F" w:rsidRDefault="00C70E71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 xml:space="preserve">ГБОУ </w:t>
                  </w:r>
                  <w:r w:rsidR="007045B8"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>СОШ №</w:t>
                  </w:r>
                  <w:r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 xml:space="preserve"> 139  </w:t>
                  </w:r>
                </w:p>
                <w:p w:rsidR="00C70E71" w:rsidRPr="00F13575" w:rsidRDefault="00C70E71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  <w:p w:rsidR="00C70E71" w:rsidRPr="00F13575" w:rsidRDefault="00C70E71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21" w:type="dxa"/>
                  <w:gridSpan w:val="2"/>
                </w:tcPr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Вохин Денис Николаевич,</w:t>
                  </w:r>
                </w:p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учитель </w:t>
                  </w:r>
                </w:p>
              </w:tc>
              <w:tc>
                <w:tcPr>
                  <w:tcW w:w="3308" w:type="dxa"/>
                  <w:gridSpan w:val="2"/>
                </w:tcPr>
                <w:p w:rsidR="00C70E71" w:rsidRPr="00F13575" w:rsidRDefault="00C70E71" w:rsidP="00F13575">
                  <w:pPr>
                    <w:tabs>
                      <w:tab w:val="left" w:pos="851"/>
                      <w:tab w:val="left" w:pos="993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Технология создания и использования рабочей программы учителя </w:t>
                  </w:r>
                </w:p>
              </w:tc>
            </w:tr>
            <w:tr w:rsidR="00F13575" w:rsidRPr="00F13575" w:rsidTr="0062464A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9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293" w:type="dxa"/>
                </w:tcPr>
                <w:p w:rsidR="00B37AA4" w:rsidRDefault="00C70E71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ГБОУ лицей № 179 </w:t>
                  </w:r>
                </w:p>
                <w:p w:rsidR="00C70E71" w:rsidRPr="00F13575" w:rsidRDefault="00C70E71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</w:tc>
              <w:tc>
                <w:tcPr>
                  <w:tcW w:w="3321" w:type="dxa"/>
                  <w:gridSpan w:val="2"/>
                </w:tcPr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Обуховская Анна Соломоновна, к.б.н., заместитель директора</w:t>
                  </w:r>
                </w:p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Елена Владимировна Леонова, учитель</w:t>
                  </w:r>
                </w:p>
              </w:tc>
              <w:tc>
                <w:tcPr>
                  <w:tcW w:w="3308" w:type="dxa"/>
                  <w:gridSpan w:val="2"/>
                </w:tcPr>
                <w:p w:rsidR="00C70E71" w:rsidRPr="00F13575" w:rsidRDefault="00C70E71" w:rsidP="00F13575">
                  <w:pPr>
                    <w:tabs>
                      <w:tab w:val="left" w:pos="851"/>
                      <w:tab w:val="left" w:pos="993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Использование подхода системной инженерии в средней школе как средство</w:t>
                  </w:r>
                </w:p>
                <w:p w:rsidR="00C70E71" w:rsidRPr="00F13575" w:rsidRDefault="00C70E71" w:rsidP="00F13575">
                  <w:pPr>
                    <w:tabs>
                      <w:tab w:val="left" w:pos="851"/>
                      <w:tab w:val="left" w:pos="993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подготовки обучающихся к «образованию в течение всей жизни»</w:t>
                  </w:r>
                </w:p>
              </w:tc>
            </w:tr>
            <w:tr w:rsidR="00F13575" w:rsidRPr="00F13575" w:rsidTr="0062464A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9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293" w:type="dxa"/>
                </w:tcPr>
                <w:p w:rsidR="00281E5F" w:rsidRDefault="00C70E71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 xml:space="preserve">ГБОУ </w:t>
                  </w:r>
                  <w:r w:rsidR="007045B8"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>СОШ №</w:t>
                  </w:r>
                  <w:r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 xml:space="preserve"> 449 </w:t>
                  </w:r>
                </w:p>
                <w:p w:rsidR="00C70E71" w:rsidRPr="00F13575" w:rsidRDefault="00C70E71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Пушкинского  района</w:t>
                  </w:r>
                </w:p>
              </w:tc>
              <w:tc>
                <w:tcPr>
                  <w:tcW w:w="3321" w:type="dxa"/>
                  <w:gridSpan w:val="2"/>
                </w:tcPr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proofErr w:type="spellStart"/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Валиахметов</w:t>
                  </w:r>
                  <w:proofErr w:type="spellEnd"/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 xml:space="preserve"> Салават </w:t>
                  </w:r>
                  <w:proofErr w:type="spellStart"/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Назипович</w:t>
                  </w:r>
                  <w:proofErr w:type="spellEnd"/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 xml:space="preserve">, учитель  </w:t>
                  </w:r>
                </w:p>
              </w:tc>
              <w:tc>
                <w:tcPr>
                  <w:tcW w:w="3308" w:type="dxa"/>
                  <w:gridSpan w:val="2"/>
                </w:tcPr>
                <w:p w:rsidR="00C70E71" w:rsidRPr="00F13575" w:rsidRDefault="00C70E71" w:rsidP="00F13575">
                  <w:pPr>
                    <w:tabs>
                      <w:tab w:val="left" w:pos="851"/>
                      <w:tab w:val="left" w:pos="993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Модель ЭИОП</w:t>
                  </w:r>
                </w:p>
                <w:p w:rsidR="00C70E71" w:rsidRPr="00F13575" w:rsidRDefault="00C70E71" w:rsidP="00F13575">
                  <w:pPr>
                    <w:tabs>
                      <w:tab w:val="left" w:pos="851"/>
                      <w:tab w:val="left" w:pos="993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«Математика вокруг»</w:t>
                  </w:r>
                </w:p>
              </w:tc>
            </w:tr>
            <w:tr w:rsidR="00F13575" w:rsidRPr="00F13575" w:rsidTr="0062464A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9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293" w:type="dxa"/>
                </w:tcPr>
                <w:p w:rsidR="00281E5F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ГБОУ гимназия №446 </w:t>
                  </w:r>
                </w:p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Колпинского района</w:t>
                  </w:r>
                </w:p>
              </w:tc>
              <w:tc>
                <w:tcPr>
                  <w:tcW w:w="3321" w:type="dxa"/>
                  <w:gridSpan w:val="2"/>
                </w:tcPr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proofErr w:type="spellStart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Корягина</w:t>
                  </w:r>
                  <w:proofErr w:type="spellEnd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Ольга Александровна, заместитель директора по УВР</w:t>
                  </w:r>
                </w:p>
              </w:tc>
              <w:tc>
                <w:tcPr>
                  <w:tcW w:w="3308" w:type="dxa"/>
                  <w:gridSpan w:val="2"/>
                </w:tcPr>
                <w:p w:rsidR="00C70E71" w:rsidRPr="00F13575" w:rsidRDefault="00C70E71" w:rsidP="00F13575">
                  <w:pPr>
                    <w:tabs>
                      <w:tab w:val="left" w:pos="851"/>
                      <w:tab w:val="left" w:pos="993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Использование возможностей школьных </w:t>
                  </w:r>
                  <w:proofErr w:type="spellStart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инфозон</w:t>
                  </w:r>
                  <w:proofErr w:type="spellEnd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для создания условий мотивации обучающихся к занятиям шахматами</w:t>
                  </w:r>
                </w:p>
              </w:tc>
            </w:tr>
            <w:tr w:rsidR="00F13575" w:rsidRPr="00F13575" w:rsidTr="0062464A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9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293" w:type="dxa"/>
                </w:tcPr>
                <w:p w:rsidR="00281E5F" w:rsidRDefault="00C70E71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 xml:space="preserve">ГБОУ лицей № 144  </w:t>
                  </w:r>
                </w:p>
                <w:p w:rsidR="00C70E71" w:rsidRDefault="00C70E71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  <w:p w:rsidR="002301E7" w:rsidRPr="00F13575" w:rsidRDefault="002301E7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21" w:type="dxa"/>
                  <w:gridSpan w:val="2"/>
                </w:tcPr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proofErr w:type="spellStart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Данейкина</w:t>
                  </w:r>
                  <w:proofErr w:type="spellEnd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Виктория Леонидовна, учитель</w:t>
                  </w:r>
                </w:p>
              </w:tc>
              <w:tc>
                <w:tcPr>
                  <w:tcW w:w="3308" w:type="dxa"/>
                  <w:gridSpan w:val="2"/>
                </w:tcPr>
                <w:p w:rsidR="00C70E71" w:rsidRPr="00F13575" w:rsidRDefault="00C70E71" w:rsidP="00F13575">
                  <w:pPr>
                    <w:tabs>
                      <w:tab w:val="left" w:pos="851"/>
                      <w:tab w:val="left" w:pos="993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Модель интерактивного урока физики</w:t>
                  </w:r>
                </w:p>
              </w:tc>
            </w:tr>
            <w:tr w:rsidR="00F13575" w:rsidRPr="00F13575" w:rsidTr="00F13575">
              <w:trPr>
                <w:jc w:val="center"/>
              </w:trPr>
              <w:tc>
                <w:tcPr>
                  <w:tcW w:w="738" w:type="dxa"/>
                </w:tcPr>
                <w:p w:rsidR="00C70E71" w:rsidRPr="00B3013E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</w:pPr>
                  <w:r w:rsidRPr="00B3013E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 xml:space="preserve">Каб. </w:t>
                  </w:r>
                  <w:r w:rsidR="00F174F7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206</w:t>
                  </w:r>
                </w:p>
              </w:tc>
              <w:tc>
                <w:tcPr>
                  <w:tcW w:w="9922" w:type="dxa"/>
                  <w:gridSpan w:val="5"/>
                </w:tcPr>
                <w:p w:rsidR="00C70E71" w:rsidRPr="00B3013E" w:rsidRDefault="00C70E71" w:rsidP="00F13575">
                  <w:pPr>
                    <w:tabs>
                      <w:tab w:val="left" w:pos="851"/>
                      <w:tab w:val="left" w:pos="993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</w:pPr>
                  <w:r w:rsidRPr="00B3013E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Направление: общее образование</w:t>
                  </w:r>
                </w:p>
                <w:p w:rsidR="00C70E71" w:rsidRPr="00B3013E" w:rsidRDefault="00C70E71" w:rsidP="00F13575">
                  <w:pPr>
                    <w:tabs>
                      <w:tab w:val="left" w:pos="851"/>
                      <w:tab w:val="left" w:pos="993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</w:pPr>
                  <w:r w:rsidRPr="00B3013E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 xml:space="preserve">Модераторы: </w:t>
                  </w:r>
                  <w:r w:rsidR="0054257D" w:rsidRPr="0054257D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Ирина Александровна Гулевич, заместитель директора ГБОУ № 63, член НЭС</w:t>
                  </w:r>
                </w:p>
                <w:p w:rsidR="00C70E71" w:rsidRPr="00B3013E" w:rsidRDefault="00C70E71" w:rsidP="00F13575">
                  <w:pPr>
                    <w:tabs>
                      <w:tab w:val="left" w:pos="851"/>
                      <w:tab w:val="left" w:pos="993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</w:pPr>
                  <w:r w:rsidRPr="00B3013E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Анна Геннадьевна Лук</w:t>
                  </w:r>
                  <w:r w:rsidR="0054257D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ьяненко, заведующий отделом ИМЦ</w:t>
                  </w:r>
                </w:p>
              </w:tc>
            </w:tr>
            <w:tr w:rsidR="00F13575" w:rsidRPr="00F13575" w:rsidTr="0062464A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10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293" w:type="dxa"/>
                </w:tcPr>
                <w:p w:rsidR="00281E5F" w:rsidRDefault="00C70E71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2060"/>
                      <w:sz w:val="18"/>
                      <w:szCs w:val="18"/>
                      <w:lang w:eastAsia="zh-CN"/>
                    </w:rPr>
                  </w:pPr>
                  <w:r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 xml:space="preserve">ГБОУ </w:t>
                  </w:r>
                  <w:r w:rsidR="007045B8"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>СОШ №</w:t>
                  </w:r>
                  <w:r w:rsidRPr="00F13575">
                    <w:rPr>
                      <w:rFonts w:ascii="Arial" w:eastAsia="Calibri" w:hAnsi="Arial" w:cs="Arial"/>
                      <w:color w:val="002060"/>
                      <w:sz w:val="18"/>
                      <w:szCs w:val="18"/>
                      <w:lang w:eastAsia="zh-CN"/>
                    </w:rPr>
                    <w:t xml:space="preserve">653 </w:t>
                  </w:r>
                </w:p>
                <w:p w:rsidR="00C70E71" w:rsidRPr="00F13575" w:rsidRDefault="00C70E71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Calibri" w:hAnsi="Arial" w:cs="Arial"/>
                      <w:color w:val="002060"/>
                      <w:sz w:val="18"/>
                      <w:szCs w:val="18"/>
                      <w:lang w:eastAsia="zh-CN"/>
                    </w:rPr>
                    <w:t>Калининского района им. Рабиндраната Тагора</w:t>
                  </w:r>
                </w:p>
              </w:tc>
              <w:tc>
                <w:tcPr>
                  <w:tcW w:w="3321" w:type="dxa"/>
                  <w:gridSpan w:val="2"/>
                </w:tcPr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proofErr w:type="spellStart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Хворостова</w:t>
                  </w:r>
                  <w:proofErr w:type="spellEnd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Наталья Петровна,</w:t>
                  </w:r>
                </w:p>
                <w:p w:rsidR="00C70E71" w:rsidRPr="00F13575" w:rsidRDefault="00C70E71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учитель </w:t>
                  </w:r>
                </w:p>
              </w:tc>
              <w:tc>
                <w:tcPr>
                  <w:tcW w:w="3308" w:type="dxa"/>
                  <w:gridSpan w:val="2"/>
                </w:tcPr>
                <w:p w:rsidR="00C70E71" w:rsidRPr="00F13575" w:rsidRDefault="002301E7" w:rsidP="002301E7">
                  <w:pPr>
                    <w:tabs>
                      <w:tab w:val="left" w:pos="851"/>
                      <w:tab w:val="left" w:pos="993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П</w:t>
                  </w:r>
                  <w:r w:rsidR="00C70E71"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роектировани</w:t>
                  </w: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е</w:t>
                  </w:r>
                  <w:r w:rsidR="00C70E71"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урока английского языка с применением активных методов обучения</w:t>
                  </w:r>
                </w:p>
              </w:tc>
            </w:tr>
            <w:tr w:rsidR="00F13575" w:rsidRPr="00F13575" w:rsidTr="0062464A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10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293" w:type="dxa"/>
                </w:tcPr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Calibri" w:hAnsi="Arial" w:cs="Arial"/>
                      <w:color w:val="002060"/>
                      <w:sz w:val="18"/>
                      <w:szCs w:val="18"/>
                    </w:rPr>
                    <w:t>ГБОУ СОШ № 439</w:t>
                  </w:r>
                </w:p>
                <w:p w:rsidR="00C70E71" w:rsidRPr="00F13575" w:rsidRDefault="00C70E71" w:rsidP="00281E5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Calibri" w:hAnsi="Arial" w:cs="Arial"/>
                      <w:color w:val="002060"/>
                      <w:sz w:val="18"/>
                      <w:szCs w:val="18"/>
                    </w:rPr>
                    <w:t xml:space="preserve">Петродворцового района </w:t>
                  </w:r>
                </w:p>
              </w:tc>
              <w:tc>
                <w:tcPr>
                  <w:tcW w:w="3321" w:type="dxa"/>
                  <w:gridSpan w:val="2"/>
                </w:tcPr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Calibri" w:hAnsi="Arial" w:cs="Arial"/>
                      <w:color w:val="002060"/>
                      <w:sz w:val="18"/>
                      <w:szCs w:val="18"/>
                    </w:rPr>
                    <w:t xml:space="preserve">Лабутина Ирина Васильевна, </w:t>
                  </w:r>
                  <w:r w:rsidR="00281E5F">
                    <w:rPr>
                      <w:rFonts w:ascii="Arial" w:eastAsia="Calibri" w:hAnsi="Arial" w:cs="Arial"/>
                      <w:color w:val="002060"/>
                      <w:sz w:val="18"/>
                      <w:szCs w:val="18"/>
                    </w:rPr>
                    <w:t xml:space="preserve">Малеева </w:t>
                  </w:r>
                  <w:r w:rsidRPr="00281E5F">
                    <w:rPr>
                      <w:rFonts w:ascii="Arial" w:eastAsia="Calibri" w:hAnsi="Arial" w:cs="Arial"/>
                      <w:color w:val="002060"/>
                      <w:sz w:val="18"/>
                      <w:szCs w:val="18"/>
                    </w:rPr>
                    <w:t>Светлана Михайловна,</w:t>
                  </w:r>
                </w:p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Calibri" w:hAnsi="Arial" w:cs="Arial"/>
                      <w:color w:val="002060"/>
                      <w:sz w:val="18"/>
                      <w:szCs w:val="18"/>
                    </w:rPr>
                    <w:t xml:space="preserve">Петряева Ольга </w:t>
                  </w:r>
                  <w:proofErr w:type="spellStart"/>
                  <w:r w:rsidRPr="00F13575">
                    <w:rPr>
                      <w:rFonts w:ascii="Arial" w:eastAsia="Calibri" w:hAnsi="Arial" w:cs="Arial"/>
                      <w:color w:val="002060"/>
                      <w:sz w:val="18"/>
                      <w:szCs w:val="18"/>
                    </w:rPr>
                    <w:t>Мартуновна</w:t>
                  </w:r>
                  <w:proofErr w:type="spellEnd"/>
                  <w:r w:rsidRPr="00F13575">
                    <w:rPr>
                      <w:rFonts w:ascii="Arial" w:eastAsia="Calibri" w:hAnsi="Arial" w:cs="Arial"/>
                      <w:color w:val="002060"/>
                      <w:sz w:val="18"/>
                      <w:szCs w:val="18"/>
                    </w:rPr>
                    <w:t>, учителя</w:t>
                  </w:r>
                </w:p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Calibri" w:hAnsi="Arial" w:cs="Arial"/>
                      <w:color w:val="002060"/>
                      <w:sz w:val="18"/>
                      <w:szCs w:val="18"/>
                    </w:rPr>
                    <w:t xml:space="preserve">Анисимова Елена Дмитриевна, </w:t>
                  </w:r>
                </w:p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Calibri" w:hAnsi="Arial" w:cs="Arial"/>
                      <w:color w:val="002060"/>
                      <w:sz w:val="18"/>
                      <w:szCs w:val="18"/>
                    </w:rPr>
                    <w:t>Петряева Надежда Анатольевна, воспитатели</w:t>
                  </w:r>
                </w:p>
              </w:tc>
              <w:tc>
                <w:tcPr>
                  <w:tcW w:w="3308" w:type="dxa"/>
                  <w:gridSpan w:val="2"/>
                </w:tcPr>
                <w:p w:rsidR="00C70E71" w:rsidRPr="00F13575" w:rsidRDefault="00C70E71" w:rsidP="00F13575">
                  <w:pPr>
                    <w:tabs>
                      <w:tab w:val="left" w:pos="851"/>
                      <w:tab w:val="left" w:pos="993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Проект «В гостях у сказки»</w:t>
                  </w:r>
                </w:p>
              </w:tc>
            </w:tr>
            <w:tr w:rsidR="00F13575" w:rsidRPr="00F13575" w:rsidTr="0062464A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10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293" w:type="dxa"/>
                </w:tcPr>
                <w:p w:rsidR="00281E5F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 xml:space="preserve">ГБОУ </w:t>
                  </w:r>
                  <w:r w:rsidR="007045B8"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>СОШ №</w:t>
                  </w:r>
                  <w:r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 xml:space="preserve"> 482 </w:t>
                  </w:r>
                </w:p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>Выборгского района</w:t>
                  </w:r>
                </w:p>
              </w:tc>
              <w:tc>
                <w:tcPr>
                  <w:tcW w:w="3321" w:type="dxa"/>
                  <w:gridSpan w:val="2"/>
                </w:tcPr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Елисеенко Анна Александровна, заместитель директора по УВР, учитель </w:t>
                  </w:r>
                </w:p>
              </w:tc>
              <w:tc>
                <w:tcPr>
                  <w:tcW w:w="3308" w:type="dxa"/>
                  <w:gridSpan w:val="2"/>
                </w:tcPr>
                <w:p w:rsidR="00C70E71" w:rsidRPr="00F13575" w:rsidRDefault="00C70E71" w:rsidP="00F13575">
                  <w:pPr>
                    <w:tabs>
                      <w:tab w:val="left" w:pos="851"/>
                      <w:tab w:val="left" w:pos="993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Метод использования видеопроектов как средство формирования ключевых компетенций обучающихся</w:t>
                  </w:r>
                </w:p>
              </w:tc>
            </w:tr>
            <w:tr w:rsidR="00F13575" w:rsidRPr="00F13575" w:rsidTr="0062464A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10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293" w:type="dxa"/>
                </w:tcPr>
                <w:p w:rsidR="00281E5F" w:rsidRDefault="00C70E71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 xml:space="preserve">ГБОУ </w:t>
                  </w:r>
                  <w:r w:rsidR="007045B8"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>СОШ №</w:t>
                  </w:r>
                  <w:r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 xml:space="preserve"> 172 </w:t>
                  </w:r>
                </w:p>
                <w:p w:rsidR="00C70E71" w:rsidRPr="00F13575" w:rsidRDefault="00C70E71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</w:tc>
              <w:tc>
                <w:tcPr>
                  <w:tcW w:w="3321" w:type="dxa"/>
                  <w:gridSpan w:val="2"/>
                </w:tcPr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 xml:space="preserve">Медведева Ксения Антоновна, учитель </w:t>
                  </w:r>
                </w:p>
              </w:tc>
              <w:tc>
                <w:tcPr>
                  <w:tcW w:w="3308" w:type="dxa"/>
                  <w:gridSpan w:val="2"/>
                </w:tcPr>
                <w:p w:rsidR="00C70E71" w:rsidRPr="00F13575" w:rsidRDefault="00C70E71" w:rsidP="00F13575">
                  <w:pPr>
                    <w:tabs>
                      <w:tab w:val="left" w:pos="851"/>
                      <w:tab w:val="left" w:pos="993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«</w:t>
                  </w:r>
                  <w:r w:rsidR="007045B8"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Путешествие мечты</w:t>
                  </w: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. </w:t>
                  </w:r>
                </w:p>
                <w:p w:rsidR="00C70E71" w:rsidRPr="00F13575" w:rsidRDefault="00C70E71" w:rsidP="00F13575">
                  <w:pPr>
                    <w:tabs>
                      <w:tab w:val="left" w:pos="851"/>
                      <w:tab w:val="left" w:pos="993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Музеи мира»</w:t>
                  </w:r>
                </w:p>
              </w:tc>
            </w:tr>
            <w:tr w:rsidR="00F13575" w:rsidRPr="00F13575" w:rsidTr="0062464A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10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293" w:type="dxa"/>
                </w:tcPr>
                <w:p w:rsidR="00281E5F" w:rsidRDefault="00C70E71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 xml:space="preserve">ГБОУ </w:t>
                  </w:r>
                  <w:r w:rsidR="007045B8"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>СОШ №</w:t>
                  </w:r>
                  <w:r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 xml:space="preserve"> 149  </w:t>
                  </w:r>
                </w:p>
                <w:p w:rsidR="00C70E71" w:rsidRPr="00F13575" w:rsidRDefault="00C70E71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  <w:p w:rsidR="00C70E71" w:rsidRPr="00F13575" w:rsidRDefault="00C70E71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21" w:type="dxa"/>
                  <w:gridSpan w:val="2"/>
                </w:tcPr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Петренко Виктория Сергеевна,</w:t>
                  </w:r>
                </w:p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Федорова Анна Владимировна, учителя</w:t>
                  </w:r>
                </w:p>
              </w:tc>
              <w:tc>
                <w:tcPr>
                  <w:tcW w:w="3308" w:type="dxa"/>
                  <w:gridSpan w:val="2"/>
                </w:tcPr>
                <w:p w:rsidR="00C70E71" w:rsidRPr="00F13575" w:rsidRDefault="00C70E71" w:rsidP="00F13575">
                  <w:pPr>
                    <w:tabs>
                      <w:tab w:val="left" w:pos="851"/>
                      <w:tab w:val="left" w:pos="993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История русской письменности</w:t>
                  </w:r>
                </w:p>
              </w:tc>
            </w:tr>
            <w:tr w:rsidR="00F13575" w:rsidRPr="00F13575" w:rsidTr="0062464A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10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293" w:type="dxa"/>
                </w:tcPr>
                <w:p w:rsidR="00281E5F" w:rsidRDefault="00C70E71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 xml:space="preserve">ГБОУ </w:t>
                  </w:r>
                  <w:r w:rsidR="007045B8"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>СОШ №</w:t>
                  </w:r>
                  <w:r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 xml:space="preserve"> 449 </w:t>
                  </w:r>
                </w:p>
                <w:p w:rsidR="00C70E71" w:rsidRPr="00F13575" w:rsidRDefault="00C70E71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Пушкинского  района</w:t>
                  </w:r>
                </w:p>
              </w:tc>
              <w:tc>
                <w:tcPr>
                  <w:tcW w:w="3321" w:type="dxa"/>
                  <w:gridSpan w:val="2"/>
                </w:tcPr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proofErr w:type="spellStart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Шубелева</w:t>
                  </w:r>
                  <w:proofErr w:type="spellEnd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Марина Евгеньевна</w:t>
                  </w:r>
                </w:p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учитель, педагог ДО</w:t>
                  </w:r>
                </w:p>
              </w:tc>
              <w:tc>
                <w:tcPr>
                  <w:tcW w:w="3308" w:type="dxa"/>
                  <w:gridSpan w:val="2"/>
                </w:tcPr>
                <w:p w:rsidR="00C70E71" w:rsidRPr="00F13575" w:rsidRDefault="00C70E71" w:rsidP="00F13575">
                  <w:pPr>
                    <w:tabs>
                      <w:tab w:val="left" w:pos="851"/>
                      <w:tab w:val="left" w:pos="993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Школа социального проектирования</w:t>
                  </w:r>
                </w:p>
              </w:tc>
            </w:tr>
            <w:tr w:rsidR="00F13575" w:rsidRPr="00F13575" w:rsidTr="0062464A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10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293" w:type="dxa"/>
                </w:tcPr>
                <w:p w:rsidR="00281E5F" w:rsidRDefault="00C70E71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 xml:space="preserve">ГБОУ лицей № 179 </w:t>
                  </w:r>
                </w:p>
                <w:p w:rsidR="00C70E71" w:rsidRPr="00F13575" w:rsidRDefault="00C70E71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</w:tc>
              <w:tc>
                <w:tcPr>
                  <w:tcW w:w="3321" w:type="dxa"/>
                  <w:gridSpan w:val="2"/>
                </w:tcPr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Печникова Виктория Сергеевна,</w:t>
                  </w:r>
                </w:p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 xml:space="preserve">учитель </w:t>
                  </w:r>
                </w:p>
              </w:tc>
              <w:tc>
                <w:tcPr>
                  <w:tcW w:w="3308" w:type="dxa"/>
                  <w:gridSpan w:val="2"/>
                </w:tcPr>
                <w:p w:rsidR="00C70E71" w:rsidRPr="00F13575" w:rsidRDefault="00C70E71" w:rsidP="00F13575">
                  <w:pPr>
                    <w:tabs>
                      <w:tab w:val="left" w:pos="851"/>
                      <w:tab w:val="left" w:pos="993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Концептная методика в преподавании истории </w:t>
                  </w:r>
                </w:p>
              </w:tc>
            </w:tr>
            <w:tr w:rsidR="00F13575" w:rsidRPr="00F13575" w:rsidTr="0062464A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10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293" w:type="dxa"/>
                </w:tcPr>
                <w:p w:rsidR="00281E5F" w:rsidRDefault="00C70E71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 xml:space="preserve">ГБОУ лицей № 144  </w:t>
                  </w:r>
                </w:p>
                <w:p w:rsidR="00C70E71" w:rsidRPr="00F13575" w:rsidRDefault="00C70E71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</w:tc>
              <w:tc>
                <w:tcPr>
                  <w:tcW w:w="3321" w:type="dxa"/>
                  <w:gridSpan w:val="2"/>
                </w:tcPr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Немцова Любовь Михайловна, учитель </w:t>
                  </w:r>
                </w:p>
              </w:tc>
              <w:tc>
                <w:tcPr>
                  <w:tcW w:w="3308" w:type="dxa"/>
                  <w:gridSpan w:val="2"/>
                </w:tcPr>
                <w:p w:rsidR="00C70E71" w:rsidRPr="00F13575" w:rsidRDefault="00C70E71" w:rsidP="00F13575">
                  <w:pPr>
                    <w:tabs>
                      <w:tab w:val="left" w:pos="851"/>
                      <w:tab w:val="left" w:pos="993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Виртуальный музей </w:t>
                  </w:r>
                </w:p>
                <w:p w:rsidR="00C70E71" w:rsidRPr="00F13575" w:rsidRDefault="00C70E71" w:rsidP="00F13575">
                  <w:pPr>
                    <w:tabs>
                      <w:tab w:val="left" w:pos="851"/>
                      <w:tab w:val="left" w:pos="993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«Книга памяти»</w:t>
                  </w:r>
                </w:p>
              </w:tc>
            </w:tr>
            <w:tr w:rsidR="00F13575" w:rsidRPr="00F13575" w:rsidTr="0062464A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10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293" w:type="dxa"/>
                </w:tcPr>
                <w:p w:rsidR="00281E5F" w:rsidRDefault="00C70E71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 xml:space="preserve">ГБОУ </w:t>
                  </w:r>
                  <w:r w:rsidR="007045B8"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>СОШ №</w:t>
                  </w:r>
                  <w:r w:rsidRPr="00F13575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 xml:space="preserve"> 136  </w:t>
                  </w:r>
                </w:p>
                <w:p w:rsidR="00C70E71" w:rsidRPr="00F13575" w:rsidRDefault="00C70E71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  <w:p w:rsidR="00C70E71" w:rsidRPr="00F13575" w:rsidRDefault="00C70E71" w:rsidP="00F1357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21" w:type="dxa"/>
                  <w:gridSpan w:val="2"/>
                </w:tcPr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Михайлова Оксана Валерьевна, учитель </w:t>
                  </w:r>
                </w:p>
              </w:tc>
              <w:tc>
                <w:tcPr>
                  <w:tcW w:w="3308" w:type="dxa"/>
                  <w:gridSpan w:val="2"/>
                </w:tcPr>
                <w:p w:rsidR="00C70E71" w:rsidRPr="00F13575" w:rsidRDefault="00C70E71" w:rsidP="00F13575">
                  <w:pPr>
                    <w:tabs>
                      <w:tab w:val="left" w:pos="851"/>
                      <w:tab w:val="left" w:pos="993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Технология реализации интегрированных образовательных проектов: от выбора объекта до создания визуальной карты</w:t>
                  </w:r>
                </w:p>
              </w:tc>
            </w:tr>
            <w:tr w:rsidR="00F13575" w:rsidRPr="00F13575" w:rsidTr="00F13575">
              <w:trPr>
                <w:jc w:val="center"/>
              </w:trPr>
              <w:tc>
                <w:tcPr>
                  <w:tcW w:w="738" w:type="dxa"/>
                  <w:hideMark/>
                </w:tcPr>
                <w:p w:rsidR="00C70E71" w:rsidRPr="00B3013E" w:rsidRDefault="00F174F7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Каб. 201</w:t>
                  </w:r>
                </w:p>
              </w:tc>
              <w:tc>
                <w:tcPr>
                  <w:tcW w:w="9922" w:type="dxa"/>
                  <w:gridSpan w:val="5"/>
                  <w:hideMark/>
                </w:tcPr>
                <w:p w:rsidR="00C70E71" w:rsidRPr="00B3013E" w:rsidRDefault="00C70E71" w:rsidP="00F13575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</w:pPr>
                  <w:r w:rsidRPr="00B3013E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Направление: современные модели управления</w:t>
                  </w:r>
                </w:p>
                <w:p w:rsidR="00C70E71" w:rsidRPr="00B3013E" w:rsidRDefault="00281E5F" w:rsidP="00A2166F">
                  <w:pPr>
                    <w:tabs>
                      <w:tab w:val="left" w:pos="851"/>
                      <w:tab w:val="left" w:pos="993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 xml:space="preserve">Модераторы: </w:t>
                  </w:r>
                  <w:r w:rsidR="00C70E71" w:rsidRPr="00B3013E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 xml:space="preserve">Наталия Юрьевна Кадетова, заместитель директора ИМЦ, член </w:t>
                  </w:r>
                  <w:r w:rsidR="00A2166F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НЭС</w:t>
                  </w:r>
                  <w:r w:rsidR="00C70E71" w:rsidRPr="00B3013E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, Почётный</w:t>
                  </w:r>
                  <w:r w:rsidR="00B8694A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 xml:space="preserve"> работник общего образования РФ, </w:t>
                  </w:r>
                  <w:r w:rsidR="00C70E71" w:rsidRPr="00B3013E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 xml:space="preserve">Алексей Викторович Вольтов, к.п.н., заместитель директора ИМЦ, член </w:t>
                  </w:r>
                  <w:r w:rsidR="00A2166F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НЭС</w:t>
                  </w:r>
                  <w:r w:rsidR="00C70E71" w:rsidRPr="00B3013E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, Почётный работник общего образования РФ</w:t>
                  </w:r>
                </w:p>
              </w:tc>
            </w:tr>
            <w:tr w:rsidR="00F13575" w:rsidRPr="00F13575" w:rsidTr="0062464A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8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293" w:type="dxa"/>
                </w:tcPr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ГБОУ Петергофская гимназия императора Александра II</w:t>
                  </w:r>
                </w:p>
              </w:tc>
              <w:tc>
                <w:tcPr>
                  <w:tcW w:w="3369" w:type="dxa"/>
                  <w:gridSpan w:val="3"/>
                </w:tcPr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Пильникова Наталья Николаевна, к.п.н., учитель</w:t>
                  </w:r>
                </w:p>
              </w:tc>
              <w:tc>
                <w:tcPr>
                  <w:tcW w:w="3260" w:type="dxa"/>
                </w:tcPr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Модель управленческого содействия педагогам общеобразовательной школы в совершенствовании профессиональной компетентности</w:t>
                  </w:r>
                </w:p>
              </w:tc>
            </w:tr>
            <w:tr w:rsidR="00F13575" w:rsidRPr="00F13575" w:rsidTr="0062464A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8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293" w:type="dxa"/>
                </w:tcPr>
                <w:p w:rsidR="00281E5F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ГБОУ ЦО № 633 </w:t>
                  </w:r>
                </w:p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</w:tc>
              <w:tc>
                <w:tcPr>
                  <w:tcW w:w="3369" w:type="dxa"/>
                  <w:gridSpan w:val="3"/>
                </w:tcPr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Лебедев Дмитрий Владимирович, директор</w:t>
                  </w:r>
                </w:p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Ермак Андрей Викторо</w:t>
                  </w:r>
                  <w:r w:rsidR="00B8694A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вич, </w:t>
                  </w:r>
                  <w:proofErr w:type="spellStart"/>
                  <w:r w:rsidR="00B8694A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Бекяшева</w:t>
                  </w:r>
                  <w:proofErr w:type="spellEnd"/>
                  <w:r w:rsidR="00B8694A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Диана Робертовна, </w:t>
                  </w: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учителя </w:t>
                  </w:r>
                </w:p>
              </w:tc>
              <w:tc>
                <w:tcPr>
                  <w:tcW w:w="3260" w:type="dxa"/>
                </w:tcPr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Система менеджмента качества в Центрах образования в условиях реализации ФГОС нового поколения</w:t>
                  </w:r>
                </w:p>
              </w:tc>
            </w:tr>
            <w:tr w:rsidR="00F13575" w:rsidRPr="00F13575" w:rsidTr="0062464A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8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293" w:type="dxa"/>
                </w:tcPr>
                <w:p w:rsidR="00281E5F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ГБОУ </w:t>
                  </w:r>
                  <w:r w:rsidR="007045B8"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СОШ №</w:t>
                  </w: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128 </w:t>
                  </w:r>
                </w:p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</w:tc>
              <w:tc>
                <w:tcPr>
                  <w:tcW w:w="3369" w:type="dxa"/>
                  <w:gridSpan w:val="3"/>
                </w:tcPr>
                <w:p w:rsidR="00C70E71" w:rsidRPr="00F13575" w:rsidRDefault="002301E7" w:rsidP="00F13575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Шпирина Наталья Юрьевна, </w:t>
                  </w:r>
                  <w:r w:rsidR="00C70E71"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директор</w:t>
                  </w:r>
                </w:p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proofErr w:type="spellStart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Ботвинко</w:t>
                  </w:r>
                  <w:proofErr w:type="spellEnd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Татьяна Николаевна, заместитель директора</w:t>
                  </w:r>
                </w:p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proofErr w:type="spellStart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Далекина</w:t>
                  </w:r>
                  <w:proofErr w:type="spellEnd"/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Екатерина Владимировна,</w:t>
                  </w:r>
                </w:p>
                <w:p w:rsidR="00C70E71" w:rsidRDefault="0088119B" w:rsidP="00F13575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Смекалова Татьяна Александровна</w:t>
                  </w:r>
                  <w:r w:rsidR="007C3CC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,</w:t>
                  </w:r>
                </w:p>
                <w:p w:rsidR="007C3CC5" w:rsidRPr="00F13575" w:rsidRDefault="007C3CC5" w:rsidP="00F13575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учителя</w:t>
                  </w:r>
                </w:p>
              </w:tc>
              <w:tc>
                <w:tcPr>
                  <w:tcW w:w="3260" w:type="dxa"/>
                </w:tcPr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Практики введения ФГОС: система оценивания в образовательном учреждении</w:t>
                  </w:r>
                </w:p>
              </w:tc>
            </w:tr>
            <w:tr w:rsidR="00F13575" w:rsidRPr="00F13575" w:rsidTr="0062464A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8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293" w:type="dxa"/>
                </w:tcPr>
                <w:p w:rsidR="00281E5F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ГБОУ </w:t>
                  </w:r>
                  <w:r w:rsidR="007045B8"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СОШ №</w:t>
                  </w: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81  </w:t>
                  </w:r>
                </w:p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</w:tc>
              <w:tc>
                <w:tcPr>
                  <w:tcW w:w="3369" w:type="dxa"/>
                  <w:gridSpan w:val="3"/>
                </w:tcPr>
                <w:p w:rsidR="007C3CC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 xml:space="preserve">Федорова Нелли Николаевна, </w:t>
                  </w:r>
                </w:p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к.п.н., директор</w:t>
                  </w:r>
                </w:p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Бурлакова Марина Александровна, з</w:t>
                  </w:r>
                  <w:r w:rsidRPr="00F13575">
                    <w:rPr>
                      <w:rStyle w:val="a4"/>
                      <w:rFonts w:ascii="Arial" w:eastAsia="Times New Roman" w:hAnsi="Arial" w:cs="Arial"/>
                      <w:b w:val="0"/>
                      <w:color w:val="002060"/>
                      <w:sz w:val="18"/>
                      <w:szCs w:val="18"/>
                    </w:rPr>
                    <w:t>аместитель директора</w:t>
                  </w:r>
                </w:p>
              </w:tc>
              <w:tc>
                <w:tcPr>
                  <w:tcW w:w="3260" w:type="dxa"/>
                </w:tcPr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Организация ресурсного класса для обучающихся с РАС в условиях инклюзивной школы</w:t>
                  </w:r>
                </w:p>
              </w:tc>
            </w:tr>
            <w:tr w:rsidR="00F13575" w:rsidRPr="00F13575" w:rsidTr="0062464A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8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293" w:type="dxa"/>
                </w:tcPr>
                <w:p w:rsidR="00281E5F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ГБОУ </w:t>
                  </w:r>
                  <w:r w:rsidR="007045B8"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СОШ №</w:t>
                  </w: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 146 </w:t>
                  </w:r>
                </w:p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</w:tc>
              <w:tc>
                <w:tcPr>
                  <w:tcW w:w="3369" w:type="dxa"/>
                  <w:gridSpan w:val="3"/>
                </w:tcPr>
                <w:p w:rsidR="00C70E71" w:rsidRPr="00F13575" w:rsidRDefault="00C70E71" w:rsidP="00F13575">
                  <w:pPr>
                    <w:pStyle w:val="a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Соболь Алексей Викторович, </w:t>
                  </w:r>
                </w:p>
                <w:p w:rsidR="00C70E71" w:rsidRPr="00F13575" w:rsidRDefault="00C70E71" w:rsidP="00F13575">
                  <w:pPr>
                    <w:pStyle w:val="a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директор </w:t>
                  </w:r>
                </w:p>
                <w:p w:rsidR="00C70E71" w:rsidRPr="00F13575" w:rsidRDefault="00C70E71" w:rsidP="00F13575">
                  <w:pPr>
                    <w:pStyle w:val="ab"/>
                    <w:spacing w:before="0" w:beforeAutospacing="0" w:after="0" w:afterAutospacing="0"/>
                    <w:jc w:val="center"/>
                    <w:rPr>
                      <w:rFonts w:ascii="Arial" w:eastAsia="Calibri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Викторов Юрий Михайлович, заместитель директора по ВР Шаляпина Татьяна Александровна, к.п.н., доцент СПбАППО</w:t>
                  </w:r>
                </w:p>
              </w:tc>
              <w:tc>
                <w:tcPr>
                  <w:tcW w:w="3260" w:type="dxa"/>
                </w:tcPr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Методические рекомендации по обеспечению участия социальных партнёров школы в реализации образовательных программ</w:t>
                  </w:r>
                </w:p>
              </w:tc>
            </w:tr>
            <w:tr w:rsidR="00F13575" w:rsidRPr="00F13575" w:rsidTr="0062464A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8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293" w:type="dxa"/>
                </w:tcPr>
                <w:p w:rsidR="00281E5F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ГБОУ ЦО № 633 </w:t>
                  </w:r>
                </w:p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369" w:type="dxa"/>
                  <w:gridSpan w:val="3"/>
                </w:tcPr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Тюрина Ольга Евгеньевна,</w:t>
                  </w:r>
                </w:p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заместитель  директора по ВР</w:t>
                  </w:r>
                </w:p>
              </w:tc>
              <w:tc>
                <w:tcPr>
                  <w:tcW w:w="3260" w:type="dxa"/>
                </w:tcPr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Формы информационно-методической работы и их эффективное использование</w:t>
                  </w:r>
                </w:p>
              </w:tc>
            </w:tr>
            <w:tr w:rsidR="00F13575" w:rsidRPr="00F13575" w:rsidTr="0062464A">
              <w:trPr>
                <w:jc w:val="center"/>
              </w:trPr>
              <w:tc>
                <w:tcPr>
                  <w:tcW w:w="738" w:type="dxa"/>
                </w:tcPr>
                <w:p w:rsidR="00C70E71" w:rsidRPr="00F13575" w:rsidRDefault="00C70E71" w:rsidP="00F13575">
                  <w:pPr>
                    <w:pStyle w:val="ac"/>
                    <w:numPr>
                      <w:ilvl w:val="0"/>
                      <w:numId w:val="8"/>
                    </w:numPr>
                    <w:spacing w:after="0" w:line="240" w:lineRule="auto"/>
                    <w:contextualSpacing w:val="0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293" w:type="dxa"/>
                </w:tcPr>
                <w:p w:rsidR="00281E5F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ГБОУ лицей № 144  </w:t>
                  </w:r>
                </w:p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Калининского района</w:t>
                  </w:r>
                </w:p>
              </w:tc>
              <w:tc>
                <w:tcPr>
                  <w:tcW w:w="3369" w:type="dxa"/>
                  <w:gridSpan w:val="3"/>
                </w:tcPr>
                <w:p w:rsidR="00C70E71" w:rsidRPr="00F13575" w:rsidRDefault="00C70E71" w:rsidP="00F13575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Корнева Юлия Владимировна, заместитель директора по УВР</w:t>
                  </w:r>
                </w:p>
              </w:tc>
              <w:tc>
                <w:tcPr>
                  <w:tcW w:w="3260" w:type="dxa"/>
                </w:tcPr>
                <w:p w:rsidR="00C70E71" w:rsidRPr="00F13575" w:rsidRDefault="00C70E71" w:rsidP="00F135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</w:pPr>
                  <w:r w:rsidRPr="00F13575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Модульная программа подготовки к реализации ФГОС с использованием ресурсов нескольких организаций-партнеров</w:t>
                  </w:r>
                </w:p>
              </w:tc>
            </w:tr>
          </w:tbl>
          <w:p w:rsidR="00411239" w:rsidRPr="003F2863" w:rsidRDefault="00411239" w:rsidP="001C3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47EDC" w:rsidRPr="003F2863" w:rsidRDefault="00647EDC" w:rsidP="002301E7">
      <w:pPr>
        <w:rPr>
          <w:rFonts w:ascii="Arial" w:hAnsi="Arial" w:cs="Arial"/>
          <w:sz w:val="18"/>
          <w:szCs w:val="18"/>
        </w:rPr>
      </w:pPr>
    </w:p>
    <w:sectPr w:rsidR="00647EDC" w:rsidRPr="003F2863" w:rsidSect="00B8694A">
      <w:headerReference w:type="default" r:id="rId16"/>
      <w:footerReference w:type="default" r:id="rId17"/>
      <w:pgSz w:w="11906" w:h="16838"/>
      <w:pgMar w:top="674" w:right="0" w:bottom="567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85E" w:rsidRDefault="0090585E" w:rsidP="00350230">
      <w:pPr>
        <w:spacing w:after="0" w:line="240" w:lineRule="auto"/>
      </w:pPr>
      <w:r>
        <w:separator/>
      </w:r>
    </w:p>
  </w:endnote>
  <w:endnote w:type="continuationSeparator" w:id="0">
    <w:p w:rsidR="0090585E" w:rsidRDefault="0090585E" w:rsidP="0035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319" w:rsidRDefault="00286319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040D3A" wp14:editId="437C6C5F">
              <wp:simplePos x="0" y="0"/>
              <wp:positionH relativeFrom="column">
                <wp:posOffset>-19050</wp:posOffset>
              </wp:positionH>
              <wp:positionV relativeFrom="paragraph">
                <wp:posOffset>250190</wp:posOffset>
              </wp:positionV>
              <wp:extent cx="7610475" cy="384810"/>
              <wp:effectExtent l="0" t="0" r="28575" b="1524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10475" cy="3848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1371B4A1" id="Прямоугольник 3" o:spid="_x0000_s1026" style="position:absolute;margin-left:-1.5pt;margin-top:19.7pt;width:599.25pt;height:3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" fillcolor="#bdd6ee [1300]" strokecolor="#1f4d78 [1604]" strokeweight="1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85E" w:rsidRDefault="0090585E" w:rsidP="00350230">
      <w:pPr>
        <w:spacing w:after="0" w:line="240" w:lineRule="auto"/>
      </w:pPr>
      <w:r>
        <w:separator/>
      </w:r>
    </w:p>
  </w:footnote>
  <w:footnote w:type="continuationSeparator" w:id="0">
    <w:p w:rsidR="0090585E" w:rsidRDefault="0090585E" w:rsidP="0035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319" w:rsidRDefault="00286319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783F33" wp14:editId="721D81A8">
              <wp:simplePos x="0" y="0"/>
              <wp:positionH relativeFrom="column">
                <wp:posOffset>-62865</wp:posOffset>
              </wp:positionH>
              <wp:positionV relativeFrom="paragraph">
                <wp:posOffset>-40640</wp:posOffset>
              </wp:positionV>
              <wp:extent cx="7610475" cy="457200"/>
              <wp:effectExtent l="0" t="0" r="28575" b="19050"/>
              <wp:wrapNone/>
              <wp:docPr id="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10475" cy="4572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7666CECA" id="Прямоугольник 4" o:spid="_x0000_s1026" style="position:absolute;margin-left:-4.95pt;margin-top:-3.2pt;width:599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" fillcolor="#bdd6ee [1300]" strokecolor="#1f4d78 [1604]" strokeweight="1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0B8"/>
    <w:multiLevelType w:val="hybridMultilevel"/>
    <w:tmpl w:val="E0AA5A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212AFF"/>
    <w:multiLevelType w:val="hybridMultilevel"/>
    <w:tmpl w:val="377266C4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">
    <w:nsid w:val="0EAF02E6"/>
    <w:multiLevelType w:val="hybridMultilevel"/>
    <w:tmpl w:val="9976E1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DE76FC"/>
    <w:multiLevelType w:val="hybridMultilevel"/>
    <w:tmpl w:val="06B009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7DB748C"/>
    <w:multiLevelType w:val="hybridMultilevel"/>
    <w:tmpl w:val="71B21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8C721FE"/>
    <w:multiLevelType w:val="hybridMultilevel"/>
    <w:tmpl w:val="CCE4EC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9E16A39"/>
    <w:multiLevelType w:val="hybridMultilevel"/>
    <w:tmpl w:val="100853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D572063"/>
    <w:multiLevelType w:val="hybridMultilevel"/>
    <w:tmpl w:val="9B14C4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516EB8"/>
    <w:multiLevelType w:val="hybridMultilevel"/>
    <w:tmpl w:val="30987D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6D4553"/>
    <w:multiLevelType w:val="hybridMultilevel"/>
    <w:tmpl w:val="A1D019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237C7F"/>
    <w:multiLevelType w:val="hybridMultilevel"/>
    <w:tmpl w:val="1FE84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987126"/>
    <w:multiLevelType w:val="hybridMultilevel"/>
    <w:tmpl w:val="37726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9E36E9"/>
    <w:multiLevelType w:val="hybridMultilevel"/>
    <w:tmpl w:val="B1D6F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522FAF"/>
    <w:multiLevelType w:val="hybridMultilevel"/>
    <w:tmpl w:val="C56427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9B5CBB"/>
    <w:multiLevelType w:val="hybridMultilevel"/>
    <w:tmpl w:val="38E4CB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08523F"/>
    <w:multiLevelType w:val="hybridMultilevel"/>
    <w:tmpl w:val="1C822E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644656"/>
    <w:multiLevelType w:val="hybridMultilevel"/>
    <w:tmpl w:val="C56427BC"/>
    <w:lvl w:ilvl="0" w:tplc="0419000F">
      <w:start w:val="1"/>
      <w:numFmt w:val="decimal"/>
      <w:lvlText w:val="%1."/>
      <w:lvlJc w:val="left"/>
      <w:pPr>
        <w:ind w:left="595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6090CE9"/>
    <w:multiLevelType w:val="hybridMultilevel"/>
    <w:tmpl w:val="FCAE58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A9F72B6"/>
    <w:multiLevelType w:val="hybridMultilevel"/>
    <w:tmpl w:val="CCE4EC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4"/>
  </w:num>
  <w:num w:numId="5">
    <w:abstractNumId w:val="8"/>
  </w:num>
  <w:num w:numId="6">
    <w:abstractNumId w:val="2"/>
  </w:num>
  <w:num w:numId="7">
    <w:abstractNumId w:val="0"/>
  </w:num>
  <w:num w:numId="8">
    <w:abstractNumId w:val="15"/>
  </w:num>
  <w:num w:numId="9">
    <w:abstractNumId w:val="1"/>
  </w:num>
  <w:num w:numId="10">
    <w:abstractNumId w:val="11"/>
  </w:num>
  <w:num w:numId="11">
    <w:abstractNumId w:val="13"/>
  </w:num>
  <w:num w:numId="12">
    <w:abstractNumId w:val="16"/>
  </w:num>
  <w:num w:numId="13">
    <w:abstractNumId w:val="10"/>
  </w:num>
  <w:num w:numId="14">
    <w:abstractNumId w:val="3"/>
  </w:num>
  <w:num w:numId="15">
    <w:abstractNumId w:val="4"/>
  </w:num>
  <w:num w:numId="16">
    <w:abstractNumId w:val="6"/>
  </w:num>
  <w:num w:numId="17">
    <w:abstractNumId w:val="17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DC"/>
    <w:rsid w:val="0001358F"/>
    <w:rsid w:val="00014791"/>
    <w:rsid w:val="000206BC"/>
    <w:rsid w:val="000248D3"/>
    <w:rsid w:val="000371AD"/>
    <w:rsid w:val="00043CA7"/>
    <w:rsid w:val="00076368"/>
    <w:rsid w:val="00077CE3"/>
    <w:rsid w:val="0008254B"/>
    <w:rsid w:val="00087913"/>
    <w:rsid w:val="000907E3"/>
    <w:rsid w:val="000B064D"/>
    <w:rsid w:val="000B3D4B"/>
    <w:rsid w:val="000D51AE"/>
    <w:rsid w:val="000D74E2"/>
    <w:rsid w:val="000E6BE8"/>
    <w:rsid w:val="000F2184"/>
    <w:rsid w:val="000F6784"/>
    <w:rsid w:val="00107367"/>
    <w:rsid w:val="00116B4C"/>
    <w:rsid w:val="00127481"/>
    <w:rsid w:val="00143765"/>
    <w:rsid w:val="00151A0A"/>
    <w:rsid w:val="00151E41"/>
    <w:rsid w:val="00152331"/>
    <w:rsid w:val="001603FE"/>
    <w:rsid w:val="00163187"/>
    <w:rsid w:val="001700DC"/>
    <w:rsid w:val="00174ACB"/>
    <w:rsid w:val="00176F26"/>
    <w:rsid w:val="001774E7"/>
    <w:rsid w:val="00187CA8"/>
    <w:rsid w:val="001B0A01"/>
    <w:rsid w:val="001B729B"/>
    <w:rsid w:val="001C32E9"/>
    <w:rsid w:val="001D14F7"/>
    <w:rsid w:val="001D5875"/>
    <w:rsid w:val="001E1339"/>
    <w:rsid w:val="001E70DB"/>
    <w:rsid w:val="00202CD7"/>
    <w:rsid w:val="00205936"/>
    <w:rsid w:val="00214F6D"/>
    <w:rsid w:val="00220307"/>
    <w:rsid w:val="00220CD0"/>
    <w:rsid w:val="00224DA5"/>
    <w:rsid w:val="002301E7"/>
    <w:rsid w:val="0023187F"/>
    <w:rsid w:val="00240052"/>
    <w:rsid w:val="00241584"/>
    <w:rsid w:val="002578C3"/>
    <w:rsid w:val="00261003"/>
    <w:rsid w:val="00261CD0"/>
    <w:rsid w:val="00261F1D"/>
    <w:rsid w:val="00281E5F"/>
    <w:rsid w:val="00285C80"/>
    <w:rsid w:val="00286319"/>
    <w:rsid w:val="002864D5"/>
    <w:rsid w:val="00286F72"/>
    <w:rsid w:val="002A73D2"/>
    <w:rsid w:val="002D0FED"/>
    <w:rsid w:val="002D66CA"/>
    <w:rsid w:val="002E4FC4"/>
    <w:rsid w:val="002E72AD"/>
    <w:rsid w:val="002F061B"/>
    <w:rsid w:val="002F24DC"/>
    <w:rsid w:val="002F5AAA"/>
    <w:rsid w:val="003222F5"/>
    <w:rsid w:val="00324C4B"/>
    <w:rsid w:val="00326BD6"/>
    <w:rsid w:val="00344251"/>
    <w:rsid w:val="00350230"/>
    <w:rsid w:val="00376264"/>
    <w:rsid w:val="003846E8"/>
    <w:rsid w:val="0038729E"/>
    <w:rsid w:val="003902B2"/>
    <w:rsid w:val="00392C15"/>
    <w:rsid w:val="003A3EF4"/>
    <w:rsid w:val="003C38CC"/>
    <w:rsid w:val="003C5AFE"/>
    <w:rsid w:val="003D3911"/>
    <w:rsid w:val="003E25FF"/>
    <w:rsid w:val="003E3561"/>
    <w:rsid w:val="003F1351"/>
    <w:rsid w:val="003F2863"/>
    <w:rsid w:val="00411239"/>
    <w:rsid w:val="0041143B"/>
    <w:rsid w:val="00413AB5"/>
    <w:rsid w:val="004225F9"/>
    <w:rsid w:val="00422B4F"/>
    <w:rsid w:val="00444D41"/>
    <w:rsid w:val="00446EF4"/>
    <w:rsid w:val="004670ED"/>
    <w:rsid w:val="004911AA"/>
    <w:rsid w:val="004959AA"/>
    <w:rsid w:val="004A0719"/>
    <w:rsid w:val="004A694A"/>
    <w:rsid w:val="004C2E23"/>
    <w:rsid w:val="004C557D"/>
    <w:rsid w:val="004D53E8"/>
    <w:rsid w:val="004F19F0"/>
    <w:rsid w:val="005006AB"/>
    <w:rsid w:val="00502F73"/>
    <w:rsid w:val="00511EC7"/>
    <w:rsid w:val="0051703E"/>
    <w:rsid w:val="0052207E"/>
    <w:rsid w:val="0053367F"/>
    <w:rsid w:val="00533C5C"/>
    <w:rsid w:val="0054257D"/>
    <w:rsid w:val="00565ED8"/>
    <w:rsid w:val="00570256"/>
    <w:rsid w:val="00583C10"/>
    <w:rsid w:val="005A3BEE"/>
    <w:rsid w:val="005D3E3E"/>
    <w:rsid w:val="005F5C33"/>
    <w:rsid w:val="006036F0"/>
    <w:rsid w:val="00620966"/>
    <w:rsid w:val="0062464A"/>
    <w:rsid w:val="00627880"/>
    <w:rsid w:val="006411C6"/>
    <w:rsid w:val="00647EDC"/>
    <w:rsid w:val="00667851"/>
    <w:rsid w:val="00670733"/>
    <w:rsid w:val="00671149"/>
    <w:rsid w:val="00686CF0"/>
    <w:rsid w:val="006A0949"/>
    <w:rsid w:val="006A1569"/>
    <w:rsid w:val="006A1D9D"/>
    <w:rsid w:val="006B10C4"/>
    <w:rsid w:val="006D16E4"/>
    <w:rsid w:val="006E0D74"/>
    <w:rsid w:val="006E7819"/>
    <w:rsid w:val="006F6DD7"/>
    <w:rsid w:val="00700C44"/>
    <w:rsid w:val="00703DFC"/>
    <w:rsid w:val="007045B8"/>
    <w:rsid w:val="007071CD"/>
    <w:rsid w:val="007323EF"/>
    <w:rsid w:val="00752268"/>
    <w:rsid w:val="0075582F"/>
    <w:rsid w:val="00777EC6"/>
    <w:rsid w:val="007A2EB2"/>
    <w:rsid w:val="007A343C"/>
    <w:rsid w:val="007A6221"/>
    <w:rsid w:val="007A6254"/>
    <w:rsid w:val="007B11DE"/>
    <w:rsid w:val="007B56AA"/>
    <w:rsid w:val="007C3CC5"/>
    <w:rsid w:val="007E4332"/>
    <w:rsid w:val="007F15AF"/>
    <w:rsid w:val="00812370"/>
    <w:rsid w:val="00813F75"/>
    <w:rsid w:val="00836B27"/>
    <w:rsid w:val="0084193A"/>
    <w:rsid w:val="008554B1"/>
    <w:rsid w:val="00856145"/>
    <w:rsid w:val="00864E7C"/>
    <w:rsid w:val="0088119B"/>
    <w:rsid w:val="00896985"/>
    <w:rsid w:val="008B1382"/>
    <w:rsid w:val="008B21FB"/>
    <w:rsid w:val="008C02E6"/>
    <w:rsid w:val="008C05CF"/>
    <w:rsid w:val="008C3CCA"/>
    <w:rsid w:val="008D1C05"/>
    <w:rsid w:val="008D1CA7"/>
    <w:rsid w:val="008E4E23"/>
    <w:rsid w:val="008F07FB"/>
    <w:rsid w:val="008F467B"/>
    <w:rsid w:val="008F678B"/>
    <w:rsid w:val="00904C15"/>
    <w:rsid w:val="0090585E"/>
    <w:rsid w:val="00920206"/>
    <w:rsid w:val="00924B7E"/>
    <w:rsid w:val="00927FB9"/>
    <w:rsid w:val="009500E3"/>
    <w:rsid w:val="0097544F"/>
    <w:rsid w:val="00981DF0"/>
    <w:rsid w:val="00982C46"/>
    <w:rsid w:val="009847D5"/>
    <w:rsid w:val="009861D8"/>
    <w:rsid w:val="0098719A"/>
    <w:rsid w:val="009965EB"/>
    <w:rsid w:val="009A2838"/>
    <w:rsid w:val="009A6CB0"/>
    <w:rsid w:val="009B0ED7"/>
    <w:rsid w:val="009C1234"/>
    <w:rsid w:val="009E3D89"/>
    <w:rsid w:val="009F4B69"/>
    <w:rsid w:val="009F5003"/>
    <w:rsid w:val="009F68E5"/>
    <w:rsid w:val="009F6E3A"/>
    <w:rsid w:val="00A00409"/>
    <w:rsid w:val="00A008AE"/>
    <w:rsid w:val="00A07A4C"/>
    <w:rsid w:val="00A12804"/>
    <w:rsid w:val="00A21118"/>
    <w:rsid w:val="00A2166F"/>
    <w:rsid w:val="00A22682"/>
    <w:rsid w:val="00A228C8"/>
    <w:rsid w:val="00A36B38"/>
    <w:rsid w:val="00A50CDE"/>
    <w:rsid w:val="00A536EA"/>
    <w:rsid w:val="00A62F60"/>
    <w:rsid w:val="00A77154"/>
    <w:rsid w:val="00A97B69"/>
    <w:rsid w:val="00AA605E"/>
    <w:rsid w:val="00AA61B3"/>
    <w:rsid w:val="00AB0BEB"/>
    <w:rsid w:val="00AB15B1"/>
    <w:rsid w:val="00B12CA1"/>
    <w:rsid w:val="00B13DA8"/>
    <w:rsid w:val="00B14141"/>
    <w:rsid w:val="00B247C0"/>
    <w:rsid w:val="00B3013E"/>
    <w:rsid w:val="00B37AA4"/>
    <w:rsid w:val="00B44D82"/>
    <w:rsid w:val="00B80712"/>
    <w:rsid w:val="00B8694A"/>
    <w:rsid w:val="00BA4807"/>
    <w:rsid w:val="00BA5D67"/>
    <w:rsid w:val="00BA6259"/>
    <w:rsid w:val="00BB2635"/>
    <w:rsid w:val="00BC133E"/>
    <w:rsid w:val="00BC491E"/>
    <w:rsid w:val="00BC6F59"/>
    <w:rsid w:val="00BD4AB8"/>
    <w:rsid w:val="00BD6559"/>
    <w:rsid w:val="00BE7224"/>
    <w:rsid w:val="00C07597"/>
    <w:rsid w:val="00C07F46"/>
    <w:rsid w:val="00C165BC"/>
    <w:rsid w:val="00C212F0"/>
    <w:rsid w:val="00C25D70"/>
    <w:rsid w:val="00C43CE2"/>
    <w:rsid w:val="00C52056"/>
    <w:rsid w:val="00C66932"/>
    <w:rsid w:val="00C70E71"/>
    <w:rsid w:val="00C82730"/>
    <w:rsid w:val="00C919D6"/>
    <w:rsid w:val="00CA2584"/>
    <w:rsid w:val="00CB48BC"/>
    <w:rsid w:val="00CB63D2"/>
    <w:rsid w:val="00CC3F06"/>
    <w:rsid w:val="00CC4E46"/>
    <w:rsid w:val="00CE2A3C"/>
    <w:rsid w:val="00CF1D55"/>
    <w:rsid w:val="00CF508E"/>
    <w:rsid w:val="00D126A0"/>
    <w:rsid w:val="00D342F3"/>
    <w:rsid w:val="00D436E4"/>
    <w:rsid w:val="00D500F0"/>
    <w:rsid w:val="00D50664"/>
    <w:rsid w:val="00D52B9B"/>
    <w:rsid w:val="00D61AEE"/>
    <w:rsid w:val="00D670D9"/>
    <w:rsid w:val="00D73E5A"/>
    <w:rsid w:val="00D90FDE"/>
    <w:rsid w:val="00E000C0"/>
    <w:rsid w:val="00E00957"/>
    <w:rsid w:val="00E02895"/>
    <w:rsid w:val="00E02999"/>
    <w:rsid w:val="00E122C1"/>
    <w:rsid w:val="00E13D85"/>
    <w:rsid w:val="00E230EF"/>
    <w:rsid w:val="00E36FA0"/>
    <w:rsid w:val="00E41DF3"/>
    <w:rsid w:val="00E423BD"/>
    <w:rsid w:val="00E52504"/>
    <w:rsid w:val="00E552E2"/>
    <w:rsid w:val="00E76A05"/>
    <w:rsid w:val="00E9712F"/>
    <w:rsid w:val="00EC595D"/>
    <w:rsid w:val="00EE14A3"/>
    <w:rsid w:val="00EE299E"/>
    <w:rsid w:val="00EF6736"/>
    <w:rsid w:val="00F0560D"/>
    <w:rsid w:val="00F06A07"/>
    <w:rsid w:val="00F13575"/>
    <w:rsid w:val="00F13B99"/>
    <w:rsid w:val="00F174F7"/>
    <w:rsid w:val="00F175F5"/>
    <w:rsid w:val="00F3397B"/>
    <w:rsid w:val="00F4136A"/>
    <w:rsid w:val="00F53A36"/>
    <w:rsid w:val="00F63FF8"/>
    <w:rsid w:val="00F67E05"/>
    <w:rsid w:val="00F7792F"/>
    <w:rsid w:val="00F81444"/>
    <w:rsid w:val="00F876C9"/>
    <w:rsid w:val="00F9221A"/>
    <w:rsid w:val="00F9612B"/>
    <w:rsid w:val="00F97350"/>
    <w:rsid w:val="00FA37A2"/>
    <w:rsid w:val="00FA44F0"/>
    <w:rsid w:val="00FB1E6E"/>
    <w:rsid w:val="00FB341A"/>
    <w:rsid w:val="00FB7B2F"/>
    <w:rsid w:val="00FC2F64"/>
    <w:rsid w:val="00FC5032"/>
    <w:rsid w:val="00FD14CD"/>
    <w:rsid w:val="00FF509F"/>
    <w:rsid w:val="00FF6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47EDC"/>
    <w:rPr>
      <w:b/>
      <w:bCs/>
    </w:rPr>
  </w:style>
  <w:style w:type="paragraph" w:customStyle="1" w:styleId="Default">
    <w:name w:val="Default"/>
    <w:rsid w:val="004112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50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0230"/>
  </w:style>
  <w:style w:type="paragraph" w:styleId="a7">
    <w:name w:val="footer"/>
    <w:basedOn w:val="a"/>
    <w:link w:val="a8"/>
    <w:uiPriority w:val="99"/>
    <w:unhideWhenUsed/>
    <w:rsid w:val="00350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0230"/>
  </w:style>
  <w:style w:type="paragraph" w:styleId="a9">
    <w:name w:val="Balloon Text"/>
    <w:basedOn w:val="a"/>
    <w:link w:val="aa"/>
    <w:uiPriority w:val="99"/>
    <w:semiHidden/>
    <w:unhideWhenUsed/>
    <w:rsid w:val="00D61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1AEE"/>
    <w:rPr>
      <w:rFonts w:ascii="Tahoma" w:hAnsi="Tahoma" w:cs="Tahoma"/>
      <w:sz w:val="16"/>
      <w:szCs w:val="16"/>
    </w:rPr>
  </w:style>
  <w:style w:type="paragraph" w:styleId="ab">
    <w:name w:val="Normal (Web)"/>
    <w:basedOn w:val="a"/>
    <w:unhideWhenUsed/>
    <w:qFormat/>
    <w:rsid w:val="00975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66932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A2EB2"/>
    <w:rPr>
      <w:color w:val="0000FF"/>
      <w:u w:val="single"/>
    </w:rPr>
  </w:style>
  <w:style w:type="paragraph" w:customStyle="1" w:styleId="1">
    <w:name w:val="Без интервала1"/>
    <w:link w:val="NoSpacingChar"/>
    <w:rsid w:val="00F53A3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1"/>
    <w:rsid w:val="00F53A36"/>
    <w:rPr>
      <w:rFonts w:ascii="Calibri" w:eastAsia="Times New Roman" w:hAnsi="Calibri" w:cs="Calibri"/>
    </w:rPr>
  </w:style>
  <w:style w:type="paragraph" w:styleId="ae">
    <w:name w:val="Body Text"/>
    <w:basedOn w:val="a"/>
    <w:link w:val="af"/>
    <w:uiPriority w:val="99"/>
    <w:unhideWhenUsed/>
    <w:rsid w:val="00E230EF"/>
    <w:pPr>
      <w:spacing w:after="120" w:line="276" w:lineRule="auto"/>
    </w:pPr>
    <w:rPr>
      <w:rFonts w:eastAsiaTheme="minorEastAsia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E230EF"/>
    <w:rPr>
      <w:rFonts w:eastAsiaTheme="minorEastAsia"/>
      <w:lang w:eastAsia="ru-RU"/>
    </w:rPr>
  </w:style>
  <w:style w:type="paragraph" w:customStyle="1" w:styleId="Standard">
    <w:name w:val="Standard"/>
    <w:rsid w:val="00E230E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af0">
    <w:name w:val="Конкурс"/>
    <w:basedOn w:val="a"/>
    <w:qFormat/>
    <w:rsid w:val="00E230EF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af1">
    <w:name w:val="СБ"/>
    <w:basedOn w:val="a"/>
    <w:qFormat/>
    <w:rsid w:val="00E230EF"/>
    <w:pPr>
      <w:spacing w:after="0" w:line="36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230EF"/>
  </w:style>
  <w:style w:type="paragraph" w:customStyle="1" w:styleId="c4">
    <w:name w:val="c4"/>
    <w:basedOn w:val="a"/>
    <w:rsid w:val="00E23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47EDC"/>
    <w:rPr>
      <w:b/>
      <w:bCs/>
    </w:rPr>
  </w:style>
  <w:style w:type="paragraph" w:customStyle="1" w:styleId="Default">
    <w:name w:val="Default"/>
    <w:rsid w:val="004112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50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0230"/>
  </w:style>
  <w:style w:type="paragraph" w:styleId="a7">
    <w:name w:val="footer"/>
    <w:basedOn w:val="a"/>
    <w:link w:val="a8"/>
    <w:uiPriority w:val="99"/>
    <w:unhideWhenUsed/>
    <w:rsid w:val="00350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0230"/>
  </w:style>
  <w:style w:type="paragraph" w:styleId="a9">
    <w:name w:val="Balloon Text"/>
    <w:basedOn w:val="a"/>
    <w:link w:val="aa"/>
    <w:uiPriority w:val="99"/>
    <w:semiHidden/>
    <w:unhideWhenUsed/>
    <w:rsid w:val="00D61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1AEE"/>
    <w:rPr>
      <w:rFonts w:ascii="Tahoma" w:hAnsi="Tahoma" w:cs="Tahoma"/>
      <w:sz w:val="16"/>
      <w:szCs w:val="16"/>
    </w:rPr>
  </w:style>
  <w:style w:type="paragraph" w:styleId="ab">
    <w:name w:val="Normal (Web)"/>
    <w:basedOn w:val="a"/>
    <w:unhideWhenUsed/>
    <w:qFormat/>
    <w:rsid w:val="00975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66932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A2EB2"/>
    <w:rPr>
      <w:color w:val="0000FF"/>
      <w:u w:val="single"/>
    </w:rPr>
  </w:style>
  <w:style w:type="paragraph" w:customStyle="1" w:styleId="1">
    <w:name w:val="Без интервала1"/>
    <w:link w:val="NoSpacingChar"/>
    <w:rsid w:val="00F53A3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1"/>
    <w:rsid w:val="00F53A36"/>
    <w:rPr>
      <w:rFonts w:ascii="Calibri" w:eastAsia="Times New Roman" w:hAnsi="Calibri" w:cs="Calibri"/>
    </w:rPr>
  </w:style>
  <w:style w:type="paragraph" w:styleId="ae">
    <w:name w:val="Body Text"/>
    <w:basedOn w:val="a"/>
    <w:link w:val="af"/>
    <w:uiPriority w:val="99"/>
    <w:unhideWhenUsed/>
    <w:rsid w:val="00E230EF"/>
    <w:pPr>
      <w:spacing w:after="120" w:line="276" w:lineRule="auto"/>
    </w:pPr>
    <w:rPr>
      <w:rFonts w:eastAsiaTheme="minorEastAsia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E230EF"/>
    <w:rPr>
      <w:rFonts w:eastAsiaTheme="minorEastAsia"/>
      <w:lang w:eastAsia="ru-RU"/>
    </w:rPr>
  </w:style>
  <w:style w:type="paragraph" w:customStyle="1" w:styleId="Standard">
    <w:name w:val="Standard"/>
    <w:rsid w:val="00E230E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af0">
    <w:name w:val="Конкурс"/>
    <w:basedOn w:val="a"/>
    <w:qFormat/>
    <w:rsid w:val="00E230EF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af1">
    <w:name w:val="СБ"/>
    <w:basedOn w:val="a"/>
    <w:qFormat/>
    <w:rsid w:val="00E230EF"/>
    <w:pPr>
      <w:spacing w:after="0" w:line="36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230EF"/>
  </w:style>
  <w:style w:type="paragraph" w:customStyle="1" w:styleId="c4">
    <w:name w:val="c4"/>
    <w:basedOn w:val="a"/>
    <w:rsid w:val="00E23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ghltd.yandex.net/yandbtm?url=http%3A%2F%2Fwww.mosedu.ru%2Fru%2Fportal%2Fshows%2Fforum%2Fcontest.php&amp;text=%EF%EE%EB%EE%E6%E5%ED%E8%E5%20%EE%20%EA%EE%ED%EA%F3%F0%F1%E5%20%E8%ED%ED%EE%E2%E0%F6%E8%EE%ED%ED%FB%F5%20%F0%E0%E7%F0%E0%E1%EE%F2%EE%EA%20%E2%20%EE%E1%F0%E0%E7%EE%E2%E0%ED%E8%E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hghltd.yandex.net/yandbtm?url=http%3A%2F%2Fwww.mosedu.ru%2Fru%2Fportal%2Fshows%2Fforum%2Fcontest.php&amp;text=%EF%EE%EB%EE%E6%E5%ED%E8%E5%20%EE%20%EA%EE%ED%EA%F3%F0%F1%E5%20%E8%ED%ED%EE%E2%E0%F6%E8%EE%ED%ED%FB%F5%20%F0%E0%E7%F0%E0%E1%EE%F2%EE%EA%20%E2%20%EE%E1%F0%E0%E7%EE%E2%E0%ED%E8%E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url=http%3A%2F%2Fwww.mosedu.ru%2Fru%2Fportal%2Fshows%2Fforum%2Fcontest.php&amp;text=%EF%EE%EB%EE%E6%E5%ED%E8%E5%20%EE%20%EA%EE%ED%EA%F3%F0%F1%E5%20%E8%ED%ED%EE%E2%E0%F6%E8%EE%ED%ED%FB%F5%20%F0%E0%E7%F0%E0%E1%EE%F2%EE%EA%20%E2%20%EE%E1%F0%E0%E7%EE%E2%E0%ED%E8%E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ghltd.yandex.net/yandbtm?url=http%3A%2F%2Fwww.mosedu.ru%2Fru%2Fportal%2Fshows%2Fforum%2Fcontest.php&amp;text=%EF%EE%EB%EE%E6%E5%ED%E8%E5%20%EE%20%EA%EE%ED%EA%F3%F0%F1%E5%20%E8%ED%ED%EE%E2%E0%F6%E8%EE%ED%ED%FB%F5%20%F0%E0%E7%F0%E0%E1%EE%F2%EE%EA%20%E2%20%EE%E1%F0%E0%E7%EE%E2%E0%ED%E8%E8" TargetMode="External"/><Relationship Id="rId10" Type="http://schemas.openxmlformats.org/officeDocument/2006/relationships/hyperlink" Target="http://hghltd.yandex.net/yandbtm?url=http%3A%2F%2Fwww.mosedu.ru%2Fru%2Fportal%2Fshows%2Fforum%2Fcontest.php&amp;text=%EF%EE%EB%EE%E6%E5%ED%E8%E5%20%EE%20%EA%EE%ED%EA%F3%F0%F1%E5%20%E8%ED%ED%EE%E2%E0%F6%E8%EE%ED%ED%FB%F5%20%F0%E0%E7%F0%E0%E1%EE%F2%EE%EA%20%E2%20%EE%E1%F0%E0%E7%EE%E2%E0%ED%E8%E8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hghltd.yandex.net/yandbtm?url=http%3A%2F%2Fwww.mosedu.ru%2Fru%2Fportal%2Fshows%2Fforum%2Fcontest.php&amp;text=%EF%EE%EB%EE%E6%E5%ED%E8%E5%20%EE%20%EA%EE%ED%EA%F3%F0%F1%E5%20%E8%ED%ED%EE%E2%E0%F6%E8%EE%ED%ED%FB%F5%20%F0%E0%E7%F0%E0%E1%EE%F2%EE%EA%20%E2%20%EE%E1%F0%E0%E7%EE%E2%E0%ED%E8%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51D78-9281-40D0-8DED-CA7B69F45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3714</Words>
  <Characters>21174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cp:lastPrinted>2019-03-25T09:23:00Z</cp:lastPrinted>
  <dcterms:created xsi:type="dcterms:W3CDTF">2019-03-20T11:14:00Z</dcterms:created>
  <dcterms:modified xsi:type="dcterms:W3CDTF">2019-03-25T10:44:00Z</dcterms:modified>
</cp:coreProperties>
</file>