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34" w:rsidRDefault="007D0621" w:rsidP="007D0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«Учитель здоровья»</w:t>
      </w:r>
    </w:p>
    <w:p w:rsidR="007D0621" w:rsidRDefault="007D0621" w:rsidP="007D0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этап конкурса «</w:t>
      </w:r>
      <w:r w:rsidRPr="006757A2">
        <w:rPr>
          <w:rFonts w:ascii="Times New Roman" w:hAnsi="Times New Roman" w:cs="Times New Roman"/>
          <w:b/>
          <w:sz w:val="28"/>
          <w:szCs w:val="28"/>
        </w:rPr>
        <w:t>Учитель здоровья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Санкт-Петербурга»</w:t>
      </w:r>
    </w:p>
    <w:p w:rsidR="005E4BCA" w:rsidRDefault="005E4BCA" w:rsidP="007D0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7D0621" w:rsidRPr="00A37878" w:rsidRDefault="007D0621" w:rsidP="00A378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70F" w:rsidRPr="006757A2" w:rsidRDefault="00C2170F" w:rsidP="006757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7878">
        <w:rPr>
          <w:rFonts w:ascii="Times New Roman" w:hAnsi="Times New Roman" w:cs="Times New Roman"/>
          <w:sz w:val="28"/>
          <w:szCs w:val="28"/>
        </w:rPr>
        <w:t xml:space="preserve">20 марта 2019 года </w:t>
      </w:r>
      <w:r w:rsidR="00D575D4">
        <w:rPr>
          <w:rFonts w:ascii="Times New Roman" w:hAnsi="Times New Roman" w:cs="Times New Roman"/>
          <w:sz w:val="28"/>
          <w:szCs w:val="28"/>
        </w:rPr>
        <w:t>р</w:t>
      </w:r>
      <w:r w:rsidR="007D0621" w:rsidRPr="00A37878">
        <w:rPr>
          <w:rFonts w:ascii="Times New Roman" w:hAnsi="Times New Roman" w:cs="Times New Roman"/>
          <w:sz w:val="28"/>
          <w:szCs w:val="28"/>
        </w:rPr>
        <w:t>айонной экспертной комиссией подведены итоги конкурса «Учитель здоровья»</w:t>
      </w:r>
      <w:r w:rsidR="00D575D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A487B" w:rsidRPr="006757A2" w:rsidRDefault="005A487B" w:rsidP="00A378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6757A2">
        <w:rPr>
          <w:rFonts w:ascii="Times New Roman" w:hAnsi="Times New Roman" w:cs="Times New Roman"/>
          <w:b/>
          <w:sz w:val="28"/>
          <w:szCs w:val="28"/>
        </w:rPr>
        <w:t>«Воспитатель ОУ»:</w:t>
      </w:r>
    </w:p>
    <w:tbl>
      <w:tblPr>
        <w:tblStyle w:val="a3"/>
        <w:tblW w:w="7338" w:type="dxa"/>
        <w:jc w:val="center"/>
        <w:tblLook w:val="04A0" w:firstRow="1" w:lastRow="0" w:firstColumn="1" w:lastColumn="0" w:noHBand="0" w:noVBand="1"/>
      </w:tblPr>
      <w:tblGrid>
        <w:gridCol w:w="458"/>
        <w:gridCol w:w="3803"/>
        <w:gridCol w:w="882"/>
        <w:gridCol w:w="2195"/>
      </w:tblGrid>
      <w:tr w:rsidR="00C2170F" w:rsidRPr="00A37878" w:rsidTr="006757A2">
        <w:trPr>
          <w:trHeight w:val="562"/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3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882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95" w:type="dxa"/>
          </w:tcPr>
          <w:p w:rsidR="00C2170F" w:rsidRPr="006757A2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C2170F" w:rsidRPr="00A37878" w:rsidTr="006757A2">
        <w:trPr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Соколова Наталия Юрьевна</w:t>
            </w:r>
          </w:p>
        </w:tc>
        <w:tc>
          <w:tcPr>
            <w:tcW w:w="882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195" w:type="dxa"/>
          </w:tcPr>
          <w:p w:rsidR="00C2170F" w:rsidRPr="006757A2" w:rsidRDefault="00C2170F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2170F" w:rsidRPr="00A37878" w:rsidTr="006757A2">
        <w:trPr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Лукьянова Ирина Ивановна</w:t>
            </w:r>
          </w:p>
        </w:tc>
        <w:tc>
          <w:tcPr>
            <w:tcW w:w="882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95" w:type="dxa"/>
          </w:tcPr>
          <w:p w:rsidR="00C2170F" w:rsidRPr="006757A2" w:rsidRDefault="00C2170F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C2170F" w:rsidRPr="00A37878" w:rsidTr="006757A2">
        <w:trPr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3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Никифорова Вега Анатольевна</w:t>
            </w:r>
          </w:p>
        </w:tc>
        <w:tc>
          <w:tcPr>
            <w:tcW w:w="882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95" w:type="dxa"/>
          </w:tcPr>
          <w:p w:rsidR="00C2170F" w:rsidRPr="006757A2" w:rsidRDefault="00C2170F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</w:tbl>
    <w:p w:rsidR="005A487B" w:rsidRPr="006757A2" w:rsidRDefault="006757A2" w:rsidP="006757A2">
      <w:pPr>
        <w:tabs>
          <w:tab w:val="left" w:pos="5052"/>
        </w:tabs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487B" w:rsidRPr="006757A2" w:rsidRDefault="005A487B" w:rsidP="00A378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6757A2">
        <w:rPr>
          <w:rFonts w:ascii="Times New Roman" w:hAnsi="Times New Roman" w:cs="Times New Roman"/>
          <w:b/>
          <w:sz w:val="28"/>
          <w:szCs w:val="28"/>
        </w:rPr>
        <w:t>«Тренер»:</w:t>
      </w:r>
    </w:p>
    <w:tbl>
      <w:tblPr>
        <w:tblStyle w:val="a3"/>
        <w:tblW w:w="7338" w:type="dxa"/>
        <w:jc w:val="center"/>
        <w:tblLook w:val="04A0" w:firstRow="1" w:lastRow="0" w:firstColumn="1" w:lastColumn="0" w:noHBand="0" w:noVBand="1"/>
      </w:tblPr>
      <w:tblGrid>
        <w:gridCol w:w="458"/>
        <w:gridCol w:w="3871"/>
        <w:gridCol w:w="741"/>
        <w:gridCol w:w="2268"/>
      </w:tblGrid>
      <w:tr w:rsidR="00C2170F" w:rsidRPr="00A37878" w:rsidTr="006757A2">
        <w:trPr>
          <w:trHeight w:val="562"/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1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41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C2170F" w:rsidRPr="006757A2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C2170F" w:rsidRPr="00A37878" w:rsidTr="006757A2">
        <w:trPr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Шинкарев Михаил Николаевич</w:t>
            </w:r>
          </w:p>
        </w:tc>
        <w:tc>
          <w:tcPr>
            <w:tcW w:w="741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C2170F" w:rsidRPr="006757A2" w:rsidRDefault="00C2170F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2170F" w:rsidRPr="00A37878" w:rsidTr="006757A2">
        <w:trPr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1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Подольская Марина Валерьевна</w:t>
            </w:r>
          </w:p>
        </w:tc>
        <w:tc>
          <w:tcPr>
            <w:tcW w:w="741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C2170F" w:rsidRPr="006757A2" w:rsidRDefault="00C2170F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</w:tbl>
    <w:p w:rsidR="005A487B" w:rsidRPr="006757A2" w:rsidRDefault="005A487B" w:rsidP="00A378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487B" w:rsidRPr="006757A2" w:rsidRDefault="005A487B" w:rsidP="00A378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6757A2">
        <w:rPr>
          <w:rFonts w:ascii="Times New Roman" w:hAnsi="Times New Roman" w:cs="Times New Roman"/>
          <w:b/>
          <w:sz w:val="28"/>
          <w:szCs w:val="28"/>
        </w:rPr>
        <w:t>«Педагог дополнительного образования ОУ»</w:t>
      </w:r>
    </w:p>
    <w:tbl>
      <w:tblPr>
        <w:tblStyle w:val="a3"/>
        <w:tblW w:w="7338" w:type="dxa"/>
        <w:jc w:val="center"/>
        <w:tblLook w:val="04A0" w:firstRow="1" w:lastRow="0" w:firstColumn="1" w:lastColumn="0" w:noHBand="0" w:noVBand="1"/>
      </w:tblPr>
      <w:tblGrid>
        <w:gridCol w:w="458"/>
        <w:gridCol w:w="3870"/>
        <w:gridCol w:w="742"/>
        <w:gridCol w:w="2268"/>
      </w:tblGrid>
      <w:tr w:rsidR="00C2170F" w:rsidRPr="00A37878" w:rsidTr="006757A2">
        <w:trPr>
          <w:trHeight w:val="562"/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0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42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C2170F" w:rsidRPr="009D250C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C2170F" w:rsidRPr="00A37878" w:rsidTr="006757A2">
        <w:trPr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Возжева Наталия Аркадьевна</w:t>
            </w:r>
          </w:p>
        </w:tc>
        <w:tc>
          <w:tcPr>
            <w:tcW w:w="742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C2170F" w:rsidRPr="009D250C" w:rsidRDefault="00C2170F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5A487B" w:rsidRPr="006757A2" w:rsidRDefault="005A487B" w:rsidP="00A378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487B" w:rsidRPr="006757A2" w:rsidRDefault="005A487B" w:rsidP="00A378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>Номинация «</w:t>
      </w:r>
      <w:r w:rsidRPr="006757A2">
        <w:rPr>
          <w:rFonts w:ascii="Times New Roman" w:hAnsi="Times New Roman" w:cs="Times New Roman"/>
          <w:b/>
          <w:sz w:val="28"/>
          <w:szCs w:val="28"/>
        </w:rPr>
        <w:t>Специалист сопровождения ОУ»</w:t>
      </w:r>
    </w:p>
    <w:tbl>
      <w:tblPr>
        <w:tblStyle w:val="a3"/>
        <w:tblW w:w="7338" w:type="dxa"/>
        <w:jc w:val="center"/>
        <w:tblLook w:val="04A0" w:firstRow="1" w:lastRow="0" w:firstColumn="1" w:lastColumn="0" w:noHBand="0" w:noVBand="1"/>
      </w:tblPr>
      <w:tblGrid>
        <w:gridCol w:w="458"/>
        <w:gridCol w:w="3872"/>
        <w:gridCol w:w="740"/>
        <w:gridCol w:w="2268"/>
      </w:tblGrid>
      <w:tr w:rsidR="00C2170F" w:rsidRPr="00A37878" w:rsidTr="006757A2">
        <w:trPr>
          <w:trHeight w:val="562"/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2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40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C2170F" w:rsidRPr="006757A2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C2170F" w:rsidRPr="00A37878" w:rsidTr="006757A2">
        <w:trPr>
          <w:jc w:val="center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Талавера Юлия Анатольевна</w:t>
            </w:r>
          </w:p>
        </w:tc>
        <w:tc>
          <w:tcPr>
            <w:tcW w:w="740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2170F" w:rsidRPr="006757A2" w:rsidRDefault="00C2170F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5A487B" w:rsidRPr="006757A2" w:rsidRDefault="005A487B" w:rsidP="006757A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A487B" w:rsidRPr="006757A2" w:rsidRDefault="005A487B" w:rsidP="00A378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6757A2">
        <w:rPr>
          <w:rFonts w:ascii="Times New Roman" w:hAnsi="Times New Roman" w:cs="Times New Roman"/>
          <w:b/>
          <w:sz w:val="28"/>
          <w:szCs w:val="28"/>
        </w:rPr>
        <w:t>«Учитель</w:t>
      </w:r>
      <w:r w:rsidRPr="006757A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text" w:tblpXSpec="center" w:tblpY="1"/>
        <w:tblOverlap w:val="never"/>
        <w:tblW w:w="7338" w:type="dxa"/>
        <w:tblLook w:val="04A0" w:firstRow="1" w:lastRow="0" w:firstColumn="1" w:lastColumn="0" w:noHBand="0" w:noVBand="1"/>
      </w:tblPr>
      <w:tblGrid>
        <w:gridCol w:w="458"/>
        <w:gridCol w:w="3809"/>
        <w:gridCol w:w="874"/>
        <w:gridCol w:w="2197"/>
      </w:tblGrid>
      <w:tr w:rsidR="00C2170F" w:rsidRPr="00A37878" w:rsidTr="006757A2">
        <w:trPr>
          <w:trHeight w:val="562"/>
        </w:trPr>
        <w:tc>
          <w:tcPr>
            <w:tcW w:w="458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9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874" w:type="dxa"/>
          </w:tcPr>
          <w:p w:rsidR="00C2170F" w:rsidRPr="00A37878" w:rsidRDefault="00C2170F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97" w:type="dxa"/>
          </w:tcPr>
          <w:p w:rsidR="00C2170F" w:rsidRPr="006757A2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C2170F" w:rsidRPr="00A37878" w:rsidTr="006757A2">
        <w:tc>
          <w:tcPr>
            <w:tcW w:w="458" w:type="dxa"/>
          </w:tcPr>
          <w:p w:rsidR="00C2170F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Зиновьев Сергей Сергеевич</w:t>
            </w:r>
          </w:p>
        </w:tc>
        <w:tc>
          <w:tcPr>
            <w:tcW w:w="874" w:type="dxa"/>
            <w:vAlign w:val="bottom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197" w:type="dxa"/>
          </w:tcPr>
          <w:p w:rsidR="00C2170F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C2170F" w:rsidRPr="00A37878" w:rsidTr="006757A2">
        <w:tc>
          <w:tcPr>
            <w:tcW w:w="458" w:type="dxa"/>
          </w:tcPr>
          <w:p w:rsidR="00C2170F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Литовко Ольга Анатольевна</w:t>
            </w:r>
          </w:p>
        </w:tc>
        <w:tc>
          <w:tcPr>
            <w:tcW w:w="874" w:type="dxa"/>
            <w:vAlign w:val="bottom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:rsidR="00C2170F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C2170F" w:rsidRPr="00A37878" w:rsidTr="006757A2">
        <w:tc>
          <w:tcPr>
            <w:tcW w:w="458" w:type="dxa"/>
          </w:tcPr>
          <w:p w:rsidR="00C2170F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Лян</w:t>
            </w:r>
            <w:r w:rsidR="0050759E"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</w:t>
            </w: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 Светлана Сергеевна</w:t>
            </w:r>
          </w:p>
        </w:tc>
        <w:tc>
          <w:tcPr>
            <w:tcW w:w="874" w:type="dxa"/>
            <w:vAlign w:val="bottom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97" w:type="dxa"/>
          </w:tcPr>
          <w:p w:rsidR="00C2170F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50759E" w:rsidRPr="00A37878" w:rsidTr="006757A2">
        <w:tc>
          <w:tcPr>
            <w:tcW w:w="458" w:type="dxa"/>
          </w:tcPr>
          <w:p w:rsidR="0050759E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Суховей Светлана Николаевна</w:t>
            </w:r>
          </w:p>
        </w:tc>
        <w:tc>
          <w:tcPr>
            <w:tcW w:w="874" w:type="dxa"/>
            <w:vAlign w:val="bottom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97" w:type="dxa"/>
          </w:tcPr>
          <w:p w:rsidR="0050759E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C2170F" w:rsidRPr="00A37878" w:rsidTr="006757A2">
        <w:tc>
          <w:tcPr>
            <w:tcW w:w="458" w:type="dxa"/>
          </w:tcPr>
          <w:p w:rsidR="00C2170F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Набока Александра Владимировна</w:t>
            </w:r>
          </w:p>
        </w:tc>
        <w:tc>
          <w:tcPr>
            <w:tcW w:w="874" w:type="dxa"/>
            <w:vAlign w:val="bottom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97" w:type="dxa"/>
          </w:tcPr>
          <w:p w:rsidR="00C2170F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50759E" w:rsidRPr="00A37878" w:rsidTr="00D575D4">
        <w:trPr>
          <w:trHeight w:val="118"/>
        </w:trPr>
        <w:tc>
          <w:tcPr>
            <w:tcW w:w="458" w:type="dxa"/>
          </w:tcPr>
          <w:p w:rsidR="0050759E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Тюрин Дмитрий Анатольевич</w:t>
            </w:r>
          </w:p>
        </w:tc>
        <w:tc>
          <w:tcPr>
            <w:tcW w:w="874" w:type="dxa"/>
            <w:vAlign w:val="bottom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97" w:type="dxa"/>
          </w:tcPr>
          <w:p w:rsidR="0050759E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  <w:tr w:rsidR="0050759E" w:rsidRPr="00A37878" w:rsidTr="006757A2">
        <w:tc>
          <w:tcPr>
            <w:tcW w:w="458" w:type="dxa"/>
          </w:tcPr>
          <w:p w:rsidR="0050759E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9" w:type="dxa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Шалагинова Елена Юрьевна</w:t>
            </w:r>
          </w:p>
        </w:tc>
        <w:tc>
          <w:tcPr>
            <w:tcW w:w="874" w:type="dxa"/>
            <w:vAlign w:val="bottom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197" w:type="dxa"/>
          </w:tcPr>
          <w:p w:rsidR="0050759E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  <w:tr w:rsidR="0050759E" w:rsidRPr="00A37878" w:rsidTr="006757A2">
        <w:tc>
          <w:tcPr>
            <w:tcW w:w="458" w:type="dxa"/>
          </w:tcPr>
          <w:p w:rsidR="0050759E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9" w:type="dxa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Юлия Валерьевна</w:t>
            </w:r>
          </w:p>
        </w:tc>
        <w:tc>
          <w:tcPr>
            <w:tcW w:w="874" w:type="dxa"/>
            <w:vAlign w:val="bottom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97" w:type="dxa"/>
          </w:tcPr>
          <w:p w:rsidR="0050759E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  <w:tr w:rsidR="0050759E" w:rsidRPr="00A37878" w:rsidTr="006757A2">
        <w:tc>
          <w:tcPr>
            <w:tcW w:w="458" w:type="dxa"/>
          </w:tcPr>
          <w:p w:rsidR="0050759E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9" w:type="dxa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Балухтина Анна Андреевна</w:t>
            </w:r>
          </w:p>
        </w:tc>
        <w:tc>
          <w:tcPr>
            <w:tcW w:w="874" w:type="dxa"/>
            <w:vAlign w:val="bottom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97" w:type="dxa"/>
          </w:tcPr>
          <w:p w:rsidR="0050759E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  <w:tr w:rsidR="00C2170F" w:rsidRPr="00A37878" w:rsidTr="006757A2">
        <w:tc>
          <w:tcPr>
            <w:tcW w:w="458" w:type="dxa"/>
          </w:tcPr>
          <w:p w:rsidR="00C2170F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9" w:type="dxa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Русанова Лариса Александровна</w:t>
            </w:r>
          </w:p>
        </w:tc>
        <w:tc>
          <w:tcPr>
            <w:tcW w:w="874" w:type="dxa"/>
            <w:vAlign w:val="bottom"/>
          </w:tcPr>
          <w:p w:rsidR="00C2170F" w:rsidRPr="00A37878" w:rsidRDefault="00C2170F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197" w:type="dxa"/>
          </w:tcPr>
          <w:p w:rsidR="00C2170F" w:rsidRPr="006757A2" w:rsidRDefault="0050759E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</w:tbl>
    <w:p w:rsidR="000A580E" w:rsidRPr="00A37878" w:rsidRDefault="0050759E" w:rsidP="00A378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787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D0621" w:rsidRPr="006757A2" w:rsidRDefault="007D0621" w:rsidP="00A37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6757A2">
        <w:rPr>
          <w:rFonts w:ascii="Times New Roman" w:hAnsi="Times New Roman" w:cs="Times New Roman"/>
          <w:b/>
          <w:sz w:val="28"/>
          <w:szCs w:val="28"/>
        </w:rPr>
        <w:t>«</w:t>
      </w:r>
      <w:r w:rsidR="000A580E" w:rsidRPr="006757A2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Pr="006757A2">
        <w:rPr>
          <w:rFonts w:ascii="Times New Roman" w:hAnsi="Times New Roman" w:cs="Times New Roman"/>
          <w:b/>
          <w:sz w:val="28"/>
          <w:szCs w:val="28"/>
        </w:rPr>
        <w:t xml:space="preserve"> – ДОУ»</w:t>
      </w:r>
      <w:r w:rsidR="006852DE" w:rsidRPr="006757A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7763" w:type="dxa"/>
        <w:jc w:val="center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2410"/>
      </w:tblGrid>
      <w:tr w:rsidR="0050759E" w:rsidRPr="00A37878" w:rsidTr="006757A2">
        <w:trPr>
          <w:jc w:val="center"/>
        </w:trPr>
        <w:tc>
          <w:tcPr>
            <w:tcW w:w="675" w:type="dxa"/>
          </w:tcPr>
          <w:p w:rsidR="0050759E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8" w:type="dxa"/>
          </w:tcPr>
          <w:p w:rsidR="0050759E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850" w:type="dxa"/>
          </w:tcPr>
          <w:p w:rsidR="0050759E" w:rsidRPr="00A37878" w:rsidRDefault="0050759E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410" w:type="dxa"/>
          </w:tcPr>
          <w:p w:rsidR="0050759E" w:rsidRPr="006757A2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50759E" w:rsidRPr="00A37878" w:rsidTr="006757A2">
        <w:trPr>
          <w:jc w:val="center"/>
        </w:trPr>
        <w:tc>
          <w:tcPr>
            <w:tcW w:w="675" w:type="dxa"/>
          </w:tcPr>
          <w:p w:rsidR="0050759E" w:rsidRPr="00A37878" w:rsidRDefault="0050759E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Надежда Витальевна</w:t>
            </w:r>
          </w:p>
        </w:tc>
        <w:tc>
          <w:tcPr>
            <w:tcW w:w="850" w:type="dxa"/>
            <w:vAlign w:val="bottom"/>
          </w:tcPr>
          <w:p w:rsidR="0050759E" w:rsidRPr="00A37878" w:rsidRDefault="0050759E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50759E" w:rsidRPr="006757A2" w:rsidRDefault="00A37878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7D0621" w:rsidRPr="00A37878" w:rsidRDefault="007D0621" w:rsidP="00A37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DE" w:rsidRPr="006757A2" w:rsidRDefault="006852DE" w:rsidP="00A378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6757A2">
        <w:rPr>
          <w:rFonts w:ascii="Times New Roman" w:hAnsi="Times New Roman" w:cs="Times New Roman"/>
          <w:b/>
          <w:sz w:val="28"/>
          <w:szCs w:val="28"/>
        </w:rPr>
        <w:t>«</w:t>
      </w:r>
      <w:r w:rsidR="000A580E" w:rsidRPr="006757A2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  <w:r w:rsidRPr="006757A2">
        <w:rPr>
          <w:rFonts w:ascii="Times New Roman" w:hAnsi="Times New Roman" w:cs="Times New Roman"/>
          <w:b/>
          <w:sz w:val="28"/>
          <w:szCs w:val="28"/>
        </w:rPr>
        <w:t xml:space="preserve"> - ДОУ»:</w:t>
      </w:r>
    </w:p>
    <w:tbl>
      <w:tblPr>
        <w:tblStyle w:val="a3"/>
        <w:tblW w:w="7803" w:type="dxa"/>
        <w:jc w:val="center"/>
        <w:tblLook w:val="04A0" w:firstRow="1" w:lastRow="0" w:firstColumn="1" w:lastColumn="0" w:noHBand="0" w:noVBand="1"/>
      </w:tblPr>
      <w:tblGrid>
        <w:gridCol w:w="623"/>
        <w:gridCol w:w="3880"/>
        <w:gridCol w:w="744"/>
        <w:gridCol w:w="2556"/>
      </w:tblGrid>
      <w:tr w:rsidR="00A37878" w:rsidRPr="00A37878" w:rsidTr="006757A2">
        <w:trPr>
          <w:jc w:val="center"/>
        </w:trPr>
        <w:tc>
          <w:tcPr>
            <w:tcW w:w="623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0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744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556" w:type="dxa"/>
          </w:tcPr>
          <w:p w:rsidR="00A37878" w:rsidRPr="006757A2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A37878" w:rsidRPr="00A37878" w:rsidTr="006757A2">
        <w:trPr>
          <w:trHeight w:val="297"/>
          <w:jc w:val="center"/>
        </w:trPr>
        <w:tc>
          <w:tcPr>
            <w:tcW w:w="623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Светлана Александровна</w:t>
            </w:r>
          </w:p>
        </w:tc>
        <w:tc>
          <w:tcPr>
            <w:tcW w:w="744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6" w:type="dxa"/>
          </w:tcPr>
          <w:p w:rsidR="00A37878" w:rsidRPr="006757A2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A37878" w:rsidRPr="00A37878" w:rsidTr="006757A2">
        <w:trPr>
          <w:trHeight w:val="297"/>
          <w:jc w:val="center"/>
        </w:trPr>
        <w:tc>
          <w:tcPr>
            <w:tcW w:w="623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Картавина Екатерина Сергеевна</w:t>
            </w:r>
          </w:p>
        </w:tc>
        <w:tc>
          <w:tcPr>
            <w:tcW w:w="744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6" w:type="dxa"/>
          </w:tcPr>
          <w:p w:rsidR="00A37878" w:rsidRPr="006757A2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37878" w:rsidRPr="00A37878" w:rsidTr="006757A2">
        <w:trPr>
          <w:jc w:val="center"/>
        </w:trPr>
        <w:tc>
          <w:tcPr>
            <w:tcW w:w="623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Матвеичева Евгения Николаевна</w:t>
            </w:r>
          </w:p>
        </w:tc>
        <w:tc>
          <w:tcPr>
            <w:tcW w:w="744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6" w:type="dxa"/>
          </w:tcPr>
          <w:p w:rsidR="00A37878" w:rsidRPr="006757A2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37878" w:rsidRPr="00A37878" w:rsidTr="006757A2">
        <w:trPr>
          <w:jc w:val="center"/>
        </w:trPr>
        <w:tc>
          <w:tcPr>
            <w:tcW w:w="623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Анастасия Сергеевна</w:t>
            </w:r>
          </w:p>
        </w:tc>
        <w:tc>
          <w:tcPr>
            <w:tcW w:w="744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6" w:type="dxa"/>
          </w:tcPr>
          <w:p w:rsidR="00A37878" w:rsidRPr="006757A2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  <w:tr w:rsidR="00A37878" w:rsidRPr="00A37878" w:rsidTr="006757A2">
        <w:trPr>
          <w:jc w:val="center"/>
        </w:trPr>
        <w:tc>
          <w:tcPr>
            <w:tcW w:w="623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Ивашинникова Нина Адольфовна</w:t>
            </w:r>
          </w:p>
        </w:tc>
        <w:tc>
          <w:tcPr>
            <w:tcW w:w="744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6" w:type="dxa"/>
          </w:tcPr>
          <w:p w:rsidR="00A37878" w:rsidRPr="006757A2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  <w:tr w:rsidR="00A37878" w:rsidRPr="00A37878" w:rsidTr="006757A2">
        <w:trPr>
          <w:jc w:val="center"/>
        </w:trPr>
        <w:tc>
          <w:tcPr>
            <w:tcW w:w="623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Самкова Надежда Валерьевна</w:t>
            </w:r>
          </w:p>
        </w:tc>
        <w:tc>
          <w:tcPr>
            <w:tcW w:w="744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6" w:type="dxa"/>
          </w:tcPr>
          <w:p w:rsidR="00A37878" w:rsidRPr="006757A2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</w:tbl>
    <w:p w:rsidR="000A580E" w:rsidRPr="00A37878" w:rsidRDefault="000A580E" w:rsidP="00A37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80E" w:rsidRPr="006757A2" w:rsidRDefault="000A580E" w:rsidP="00A37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6757A2">
        <w:rPr>
          <w:rFonts w:ascii="Times New Roman" w:hAnsi="Times New Roman" w:cs="Times New Roman"/>
          <w:b/>
          <w:sz w:val="28"/>
          <w:szCs w:val="28"/>
        </w:rPr>
        <w:t>«Педагог дополнительного образования ДОУ»:</w:t>
      </w:r>
    </w:p>
    <w:tbl>
      <w:tblPr>
        <w:tblStyle w:val="a3"/>
        <w:tblW w:w="7905" w:type="dxa"/>
        <w:jc w:val="center"/>
        <w:tblLook w:val="04A0" w:firstRow="1" w:lastRow="0" w:firstColumn="1" w:lastColumn="0" w:noHBand="0" w:noVBand="1"/>
      </w:tblPr>
      <w:tblGrid>
        <w:gridCol w:w="627"/>
        <w:gridCol w:w="4301"/>
        <w:gridCol w:w="744"/>
        <w:gridCol w:w="2233"/>
      </w:tblGrid>
      <w:tr w:rsidR="00A37878" w:rsidRPr="00A37878" w:rsidTr="006757A2">
        <w:trPr>
          <w:jc w:val="center"/>
        </w:trPr>
        <w:tc>
          <w:tcPr>
            <w:tcW w:w="627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744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A37878" w:rsidRPr="006757A2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A2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A37878" w:rsidRPr="00A37878" w:rsidTr="006757A2">
        <w:trPr>
          <w:jc w:val="center"/>
        </w:trPr>
        <w:tc>
          <w:tcPr>
            <w:tcW w:w="627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1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Екатерина Васильевна</w:t>
            </w:r>
          </w:p>
        </w:tc>
        <w:tc>
          <w:tcPr>
            <w:tcW w:w="744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33" w:type="dxa"/>
          </w:tcPr>
          <w:p w:rsidR="00A37878" w:rsidRPr="006757A2" w:rsidRDefault="00A37878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0A580E" w:rsidRPr="00A37878" w:rsidRDefault="000A580E" w:rsidP="00A37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80E" w:rsidRPr="006757A2" w:rsidRDefault="000A580E" w:rsidP="00A37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6757A2">
        <w:rPr>
          <w:rFonts w:ascii="Times New Roman" w:hAnsi="Times New Roman" w:cs="Times New Roman"/>
          <w:b/>
          <w:sz w:val="28"/>
          <w:szCs w:val="28"/>
        </w:rPr>
        <w:t>«Специалист службы сопровождения - ДОУ»:</w:t>
      </w:r>
    </w:p>
    <w:tbl>
      <w:tblPr>
        <w:tblStyle w:val="a3"/>
        <w:tblW w:w="7905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3668"/>
        <w:gridCol w:w="832"/>
        <w:gridCol w:w="2768"/>
      </w:tblGrid>
      <w:tr w:rsidR="00A37878" w:rsidRPr="00A37878" w:rsidTr="006757A2">
        <w:trPr>
          <w:jc w:val="center"/>
        </w:trPr>
        <w:tc>
          <w:tcPr>
            <w:tcW w:w="637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8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83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768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A37878" w:rsidRPr="00A37878" w:rsidTr="006757A2">
        <w:trPr>
          <w:jc w:val="center"/>
        </w:trPr>
        <w:tc>
          <w:tcPr>
            <w:tcW w:w="637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Урбан Екатерина Олеговна</w:t>
            </w:r>
          </w:p>
        </w:tc>
        <w:tc>
          <w:tcPr>
            <w:tcW w:w="832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A37878" w:rsidRPr="00A37878" w:rsidRDefault="00A37878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A37878" w:rsidRPr="00A37878" w:rsidTr="006757A2">
        <w:trPr>
          <w:jc w:val="center"/>
        </w:trPr>
        <w:tc>
          <w:tcPr>
            <w:tcW w:w="637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Вальдман Нина Сергеевна</w:t>
            </w:r>
          </w:p>
        </w:tc>
        <w:tc>
          <w:tcPr>
            <w:tcW w:w="832" w:type="dxa"/>
            <w:vAlign w:val="bottom"/>
          </w:tcPr>
          <w:p w:rsidR="00A37878" w:rsidRPr="00A37878" w:rsidRDefault="00A37878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68" w:type="dxa"/>
          </w:tcPr>
          <w:p w:rsidR="00A37878" w:rsidRPr="00A37878" w:rsidRDefault="00A37878" w:rsidP="00A378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</w:tbl>
    <w:p w:rsidR="000A580E" w:rsidRPr="00A37878" w:rsidRDefault="000A580E" w:rsidP="00A37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DE" w:rsidRPr="006757A2" w:rsidRDefault="000A580E" w:rsidP="00A37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7A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6757A2">
        <w:rPr>
          <w:rFonts w:ascii="Times New Roman" w:hAnsi="Times New Roman" w:cs="Times New Roman"/>
          <w:b/>
          <w:sz w:val="28"/>
          <w:szCs w:val="28"/>
        </w:rPr>
        <w:t>«Воспитатель ДОУ»:</w:t>
      </w:r>
    </w:p>
    <w:tbl>
      <w:tblPr>
        <w:tblStyle w:val="a3"/>
        <w:tblW w:w="7905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86"/>
        <w:gridCol w:w="956"/>
        <w:gridCol w:w="2271"/>
      </w:tblGrid>
      <w:tr w:rsidR="00A37878" w:rsidRPr="00A37878" w:rsidTr="006757A2">
        <w:trPr>
          <w:trHeight w:val="562"/>
          <w:jc w:val="center"/>
        </w:trPr>
        <w:tc>
          <w:tcPr>
            <w:tcW w:w="39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5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27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A37878" w:rsidRPr="00A37878" w:rsidTr="006757A2">
        <w:trPr>
          <w:jc w:val="center"/>
        </w:trPr>
        <w:tc>
          <w:tcPr>
            <w:tcW w:w="39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Мамлеева Ирина Владимировна</w:t>
            </w:r>
          </w:p>
        </w:tc>
        <w:tc>
          <w:tcPr>
            <w:tcW w:w="95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A37878" w:rsidRPr="00A37878" w:rsidTr="006757A2">
        <w:trPr>
          <w:jc w:val="center"/>
        </w:trPr>
        <w:tc>
          <w:tcPr>
            <w:tcW w:w="39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Гришина Ирина Владимировна</w:t>
            </w:r>
          </w:p>
        </w:tc>
        <w:tc>
          <w:tcPr>
            <w:tcW w:w="95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A37878" w:rsidRPr="00A37878" w:rsidTr="006757A2">
        <w:trPr>
          <w:jc w:val="center"/>
        </w:trPr>
        <w:tc>
          <w:tcPr>
            <w:tcW w:w="39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Дулатова Жанар Егынбаевна</w:t>
            </w:r>
          </w:p>
        </w:tc>
        <w:tc>
          <w:tcPr>
            <w:tcW w:w="95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37878" w:rsidRPr="00A37878" w:rsidTr="006757A2">
        <w:trPr>
          <w:jc w:val="center"/>
        </w:trPr>
        <w:tc>
          <w:tcPr>
            <w:tcW w:w="39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Ваккер Ольга Владимировна</w:t>
            </w:r>
          </w:p>
        </w:tc>
        <w:tc>
          <w:tcPr>
            <w:tcW w:w="95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7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37878" w:rsidRPr="00A37878" w:rsidTr="006757A2">
        <w:trPr>
          <w:jc w:val="center"/>
        </w:trPr>
        <w:tc>
          <w:tcPr>
            <w:tcW w:w="39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Яруничева Ида Прокопьевна</w:t>
            </w:r>
          </w:p>
        </w:tc>
        <w:tc>
          <w:tcPr>
            <w:tcW w:w="95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  <w:tr w:rsidR="00A37878" w:rsidRPr="00A37878" w:rsidTr="006757A2">
        <w:trPr>
          <w:jc w:val="center"/>
        </w:trPr>
        <w:tc>
          <w:tcPr>
            <w:tcW w:w="39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Дубовская Людмила Игоревна</w:t>
            </w:r>
          </w:p>
        </w:tc>
        <w:tc>
          <w:tcPr>
            <w:tcW w:w="95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  <w:tr w:rsidR="00A37878" w:rsidRPr="00A37878" w:rsidTr="006757A2">
        <w:trPr>
          <w:jc w:val="center"/>
        </w:trPr>
        <w:tc>
          <w:tcPr>
            <w:tcW w:w="39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Ефремова Лидия Александровна</w:t>
            </w:r>
          </w:p>
        </w:tc>
        <w:tc>
          <w:tcPr>
            <w:tcW w:w="95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  <w:tr w:rsidR="00A37878" w:rsidRPr="00A37878" w:rsidTr="006757A2">
        <w:trPr>
          <w:jc w:val="center"/>
        </w:trPr>
        <w:tc>
          <w:tcPr>
            <w:tcW w:w="392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sz w:val="24"/>
                <w:szCs w:val="24"/>
              </w:rPr>
              <w:t>Князева Галина Константиновна</w:t>
            </w:r>
          </w:p>
        </w:tc>
        <w:tc>
          <w:tcPr>
            <w:tcW w:w="956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A37878" w:rsidRPr="00A37878" w:rsidRDefault="00A37878" w:rsidP="00A37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Дипломант</w:t>
            </w:r>
          </w:p>
        </w:tc>
      </w:tr>
    </w:tbl>
    <w:p w:rsidR="006852DE" w:rsidRPr="00A37878" w:rsidRDefault="006852DE" w:rsidP="00A37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DE" w:rsidRPr="00A37878" w:rsidRDefault="006852DE" w:rsidP="00A37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852DE" w:rsidRPr="00A37878" w:rsidSect="006852D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21"/>
    <w:rsid w:val="000A580E"/>
    <w:rsid w:val="00260148"/>
    <w:rsid w:val="0050759E"/>
    <w:rsid w:val="005A487B"/>
    <w:rsid w:val="005E4BCA"/>
    <w:rsid w:val="006757A2"/>
    <w:rsid w:val="006852DE"/>
    <w:rsid w:val="006C185C"/>
    <w:rsid w:val="007D0621"/>
    <w:rsid w:val="008D35CC"/>
    <w:rsid w:val="009720D7"/>
    <w:rsid w:val="009C0E9D"/>
    <w:rsid w:val="009D250C"/>
    <w:rsid w:val="009E2B34"/>
    <w:rsid w:val="00A37878"/>
    <w:rsid w:val="00C2170F"/>
    <w:rsid w:val="00D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3EEDA-0F7B-ED42-A2E6-F8E3581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fortochka-olja@mail.ru</cp:lastModifiedBy>
  <cp:revision>2</cp:revision>
  <cp:lastPrinted>2019-03-15T12:35:00Z</cp:lastPrinted>
  <dcterms:created xsi:type="dcterms:W3CDTF">2019-03-21T05:23:00Z</dcterms:created>
  <dcterms:modified xsi:type="dcterms:W3CDTF">2019-03-21T05:23:00Z</dcterms:modified>
</cp:coreProperties>
</file>