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3A" w:rsidRDefault="005B6D3A" w:rsidP="005B6D3A">
      <w:pPr>
        <w:jc w:val="center"/>
        <w:rPr>
          <w:b/>
          <w:bCs/>
        </w:rPr>
      </w:pPr>
      <w:r>
        <w:rPr>
          <w:b/>
          <w:bCs/>
        </w:rPr>
        <w:t>Справка об инновационной деятельности о</w:t>
      </w:r>
      <w:r w:rsidRPr="00C166C9">
        <w:rPr>
          <w:b/>
          <w:bCs/>
        </w:rPr>
        <w:t>бразователь</w:t>
      </w:r>
      <w:r w:rsidR="0043760A">
        <w:rPr>
          <w:b/>
          <w:bCs/>
        </w:rPr>
        <w:t xml:space="preserve">ных учреждений Калининского </w:t>
      </w:r>
      <w:r>
        <w:rPr>
          <w:b/>
          <w:bCs/>
        </w:rPr>
        <w:t xml:space="preserve">района  </w:t>
      </w:r>
    </w:p>
    <w:p w:rsidR="005B6D3A" w:rsidRDefault="005B6D3A" w:rsidP="005B6D3A">
      <w:pPr>
        <w:jc w:val="center"/>
        <w:rPr>
          <w:b/>
          <w:bCs/>
        </w:rPr>
      </w:pPr>
      <w:r>
        <w:rPr>
          <w:b/>
          <w:bCs/>
        </w:rPr>
        <w:t>в 2014-2015 учебном году</w:t>
      </w:r>
    </w:p>
    <w:p w:rsidR="005B6D3A" w:rsidRDefault="005B6D3A" w:rsidP="005B6D3A">
      <w:pPr>
        <w:jc w:val="center"/>
        <w:rPr>
          <w:b/>
          <w:bCs/>
        </w:rPr>
      </w:pPr>
    </w:p>
    <w:p w:rsidR="005B6D3A" w:rsidRPr="00BE0BE4" w:rsidRDefault="005B6D3A" w:rsidP="005B6D3A">
      <w:pPr>
        <w:pStyle w:val="a4"/>
        <w:numPr>
          <w:ilvl w:val="0"/>
          <w:numId w:val="1"/>
        </w:numPr>
        <w:jc w:val="both"/>
        <w:rPr>
          <w:bCs/>
        </w:rPr>
      </w:pPr>
      <w:r w:rsidRPr="00BE0BE4">
        <w:rPr>
          <w:b/>
          <w:bCs/>
        </w:rPr>
        <w:t xml:space="preserve">Общие сведения об образовательных учреждениях района, ведущих инновационную деятельность </w:t>
      </w:r>
    </w:p>
    <w:p w:rsidR="005B6D3A" w:rsidRPr="00BE0BE4" w:rsidRDefault="005B6D3A" w:rsidP="005B6D3A">
      <w:pPr>
        <w:ind w:left="360"/>
        <w:jc w:val="both"/>
        <w:rPr>
          <w:bCs/>
        </w:rPr>
      </w:pPr>
    </w:p>
    <w:p w:rsidR="005B6D3A" w:rsidRPr="003231CF" w:rsidRDefault="005B6D3A" w:rsidP="005B6D3A">
      <w:pPr>
        <w:ind w:firstLine="426"/>
        <w:rPr>
          <w:bCs/>
        </w:rPr>
      </w:pPr>
      <w:r w:rsidRPr="003231CF">
        <w:rPr>
          <w:bCs/>
        </w:rPr>
        <w:t>1</w:t>
      </w:r>
      <w:r>
        <w:rPr>
          <w:bCs/>
        </w:rPr>
        <w:t xml:space="preserve">.1. Статистические данные об </w:t>
      </w:r>
      <w:r w:rsidRPr="00BE0BE4">
        <w:rPr>
          <w:bCs/>
        </w:rPr>
        <w:t>образовательных учреждениях</w:t>
      </w:r>
      <w:r w:rsidR="00082895">
        <w:rPr>
          <w:bCs/>
        </w:rPr>
        <w:t xml:space="preserve"> </w:t>
      </w:r>
      <w:r>
        <w:rPr>
          <w:bCs/>
        </w:rPr>
        <w:t>района, ведущих инновационную деятельность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26"/>
        <w:gridCol w:w="918"/>
        <w:gridCol w:w="1716"/>
        <w:gridCol w:w="778"/>
        <w:gridCol w:w="818"/>
        <w:gridCol w:w="1097"/>
        <w:gridCol w:w="860"/>
        <w:gridCol w:w="1857"/>
        <w:gridCol w:w="1865"/>
        <w:gridCol w:w="1373"/>
        <w:gridCol w:w="1644"/>
      </w:tblGrid>
      <w:tr w:rsidR="005B6D3A" w:rsidTr="00B856C4">
        <w:tc>
          <w:tcPr>
            <w:tcW w:w="987" w:type="dxa"/>
          </w:tcPr>
          <w:p w:rsidR="005B6D3A" w:rsidRPr="0010464D" w:rsidRDefault="005B6D3A" w:rsidP="003A08B2">
            <w:pPr>
              <w:rPr>
                <w:bCs/>
              </w:rPr>
            </w:pPr>
            <w:r w:rsidRPr="0010464D">
              <w:rPr>
                <w:bCs/>
              </w:rPr>
              <w:t>Типы ОУ</w:t>
            </w:r>
          </w:p>
        </w:tc>
        <w:tc>
          <w:tcPr>
            <w:tcW w:w="1015" w:type="dxa"/>
          </w:tcPr>
          <w:p w:rsidR="005B6D3A" w:rsidRPr="0010464D" w:rsidRDefault="005B6D3A" w:rsidP="0043760A">
            <w:pPr>
              <w:jc w:val="center"/>
              <w:rPr>
                <w:bCs/>
              </w:rPr>
            </w:pPr>
            <w:r w:rsidRPr="0010464D">
              <w:rPr>
                <w:bCs/>
              </w:rPr>
              <w:t>ФИП</w:t>
            </w:r>
          </w:p>
        </w:tc>
        <w:tc>
          <w:tcPr>
            <w:tcW w:w="1009" w:type="dxa"/>
          </w:tcPr>
          <w:p w:rsidR="005B6D3A" w:rsidRPr="0010464D" w:rsidRDefault="005B6D3A" w:rsidP="0043760A">
            <w:pPr>
              <w:jc w:val="center"/>
              <w:rPr>
                <w:bCs/>
                <w:vertAlign w:val="superscript"/>
              </w:rPr>
            </w:pPr>
            <w:r w:rsidRPr="0010464D">
              <w:rPr>
                <w:bCs/>
              </w:rPr>
              <w:t>ФСП</w:t>
            </w:r>
          </w:p>
        </w:tc>
        <w:tc>
          <w:tcPr>
            <w:tcW w:w="1039" w:type="dxa"/>
          </w:tcPr>
          <w:p w:rsidR="005B6D3A" w:rsidRPr="004678A0" w:rsidRDefault="005B6D3A" w:rsidP="0043760A">
            <w:pPr>
              <w:jc w:val="center"/>
              <w:rPr>
                <w:bCs/>
                <w:vertAlign w:val="superscript"/>
              </w:rPr>
            </w:pPr>
            <w:r w:rsidRPr="004678A0">
              <w:rPr>
                <w:bCs/>
              </w:rPr>
              <w:t>ЭП</w:t>
            </w:r>
          </w:p>
        </w:tc>
        <w:tc>
          <w:tcPr>
            <w:tcW w:w="894" w:type="dxa"/>
          </w:tcPr>
          <w:p w:rsidR="005B6D3A" w:rsidRPr="004678A0" w:rsidRDefault="005B6D3A" w:rsidP="0043760A">
            <w:pPr>
              <w:jc w:val="center"/>
              <w:rPr>
                <w:bCs/>
                <w:vertAlign w:val="superscript"/>
              </w:rPr>
            </w:pPr>
            <w:r w:rsidRPr="004678A0">
              <w:rPr>
                <w:bCs/>
              </w:rPr>
              <w:t>ПЛ</w:t>
            </w:r>
          </w:p>
        </w:tc>
        <w:tc>
          <w:tcPr>
            <w:tcW w:w="949" w:type="dxa"/>
          </w:tcPr>
          <w:p w:rsidR="005B6D3A" w:rsidRPr="004678A0" w:rsidRDefault="005B6D3A" w:rsidP="0043760A">
            <w:pPr>
              <w:jc w:val="center"/>
              <w:rPr>
                <w:bCs/>
                <w:vertAlign w:val="superscript"/>
              </w:rPr>
            </w:pPr>
            <w:r w:rsidRPr="004678A0">
              <w:rPr>
                <w:bCs/>
              </w:rPr>
              <w:t>РЦ ОО</w:t>
            </w:r>
          </w:p>
        </w:tc>
        <w:tc>
          <w:tcPr>
            <w:tcW w:w="1044" w:type="dxa"/>
          </w:tcPr>
          <w:p w:rsidR="005B6D3A" w:rsidRPr="0010464D" w:rsidRDefault="005B6D3A" w:rsidP="0043760A">
            <w:pPr>
              <w:jc w:val="center"/>
              <w:rPr>
                <w:bCs/>
                <w:vertAlign w:val="superscript"/>
              </w:rPr>
            </w:pPr>
            <w:r w:rsidRPr="0010464D">
              <w:rPr>
                <w:bCs/>
              </w:rPr>
              <w:t>РЭП</w:t>
            </w:r>
          </w:p>
        </w:tc>
        <w:tc>
          <w:tcPr>
            <w:tcW w:w="964" w:type="dxa"/>
          </w:tcPr>
          <w:p w:rsidR="005B6D3A" w:rsidRPr="0010464D" w:rsidRDefault="005B6D3A" w:rsidP="0043760A">
            <w:pPr>
              <w:jc w:val="center"/>
              <w:rPr>
                <w:bCs/>
                <w:vertAlign w:val="superscript"/>
              </w:rPr>
            </w:pPr>
            <w:r w:rsidRPr="0010464D">
              <w:rPr>
                <w:bCs/>
              </w:rPr>
              <w:t>РРЦ</w:t>
            </w:r>
          </w:p>
        </w:tc>
        <w:tc>
          <w:tcPr>
            <w:tcW w:w="1857" w:type="dxa"/>
          </w:tcPr>
          <w:p w:rsidR="005B6D3A" w:rsidRPr="0010464D" w:rsidRDefault="005B6D3A" w:rsidP="003A08B2">
            <w:pPr>
              <w:jc w:val="center"/>
              <w:rPr>
                <w:bCs/>
              </w:rPr>
            </w:pPr>
            <w:r w:rsidRPr="0010464D">
              <w:rPr>
                <w:bCs/>
              </w:rPr>
              <w:t>Общее количество инновационных площадок</w:t>
            </w:r>
          </w:p>
        </w:tc>
        <w:tc>
          <w:tcPr>
            <w:tcW w:w="1865" w:type="dxa"/>
          </w:tcPr>
          <w:p w:rsidR="005B6D3A" w:rsidRPr="0010464D" w:rsidRDefault="005B6D3A" w:rsidP="003A08B2">
            <w:pPr>
              <w:jc w:val="center"/>
            </w:pPr>
            <w:r w:rsidRPr="0010464D">
              <w:rPr>
                <w:bCs/>
              </w:rPr>
              <w:t>Общее количество ОУ, имеющих инновационный статус</w:t>
            </w:r>
          </w:p>
        </w:tc>
        <w:tc>
          <w:tcPr>
            <w:tcW w:w="1373" w:type="dxa"/>
          </w:tcPr>
          <w:p w:rsidR="005B6D3A" w:rsidRPr="0010464D" w:rsidRDefault="005B6D3A" w:rsidP="003A08B2">
            <w:pPr>
              <w:jc w:val="center"/>
              <w:rPr>
                <w:bCs/>
              </w:rPr>
            </w:pPr>
            <w:r w:rsidRPr="0010464D">
              <w:rPr>
                <w:bCs/>
              </w:rPr>
              <w:t xml:space="preserve">Общее количество ОУ </w:t>
            </w:r>
            <w:r>
              <w:rPr>
                <w:bCs/>
              </w:rPr>
              <w:br/>
            </w:r>
            <w:r w:rsidRPr="0010464D">
              <w:rPr>
                <w:bCs/>
              </w:rPr>
              <w:t>в районе</w:t>
            </w:r>
          </w:p>
          <w:p w:rsidR="005B6D3A" w:rsidRPr="0010464D" w:rsidRDefault="005B6D3A" w:rsidP="003A08B2">
            <w:pPr>
              <w:jc w:val="both"/>
            </w:pPr>
          </w:p>
        </w:tc>
        <w:tc>
          <w:tcPr>
            <w:tcW w:w="1790" w:type="dxa"/>
          </w:tcPr>
          <w:p w:rsidR="005B6D3A" w:rsidRPr="0010464D" w:rsidRDefault="005B6D3A" w:rsidP="003A08B2">
            <w:pPr>
              <w:jc w:val="center"/>
              <w:rPr>
                <w:bCs/>
              </w:rPr>
            </w:pPr>
            <w:r w:rsidRPr="0010464D">
              <w:rPr>
                <w:bCs/>
              </w:rPr>
              <w:t>Доля ОУ, ведущих ИД</w:t>
            </w:r>
            <w:r w:rsidRPr="0010464D">
              <w:t xml:space="preserve">, </w:t>
            </w:r>
            <w:r>
              <w:br/>
            </w:r>
            <w:r w:rsidRPr="0010464D">
              <w:t xml:space="preserve">от общего количества ОУ </w:t>
            </w:r>
            <w:r w:rsidRPr="0010464D">
              <w:br/>
              <w:t>в районе</w:t>
            </w:r>
          </w:p>
        </w:tc>
      </w:tr>
      <w:tr w:rsidR="00B856C4" w:rsidTr="00B856C4">
        <w:tc>
          <w:tcPr>
            <w:tcW w:w="987" w:type="dxa"/>
          </w:tcPr>
          <w:p w:rsidR="00B856C4" w:rsidRPr="0010464D" w:rsidRDefault="00B856C4" w:rsidP="003A08B2">
            <w:pPr>
              <w:rPr>
                <w:bCs/>
              </w:rPr>
            </w:pPr>
            <w:r w:rsidRPr="0010464D">
              <w:rPr>
                <w:bCs/>
              </w:rPr>
              <w:t>ДОУ</w:t>
            </w:r>
          </w:p>
        </w:tc>
        <w:tc>
          <w:tcPr>
            <w:tcW w:w="1015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0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3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89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949" w:type="dxa"/>
          </w:tcPr>
          <w:p w:rsidR="00B856C4" w:rsidRPr="00101D54" w:rsidRDefault="00B856C4" w:rsidP="007918C9">
            <w:pPr>
              <w:rPr>
                <w:bCs/>
              </w:rPr>
            </w:pPr>
          </w:p>
        </w:tc>
        <w:tc>
          <w:tcPr>
            <w:tcW w:w="1044" w:type="dxa"/>
          </w:tcPr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№№ 51,54,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67, 76, 101</w:t>
            </w:r>
          </w:p>
        </w:tc>
        <w:tc>
          <w:tcPr>
            <w:tcW w:w="964" w:type="dxa"/>
          </w:tcPr>
          <w:p w:rsidR="00B856C4" w:rsidRPr="00101D54" w:rsidRDefault="00B856C4" w:rsidP="007918C9">
            <w:pPr>
              <w:rPr>
                <w:b/>
                <w:bCs/>
              </w:rPr>
            </w:pPr>
          </w:p>
        </w:tc>
        <w:tc>
          <w:tcPr>
            <w:tcW w:w="1857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5</w:t>
            </w:r>
          </w:p>
        </w:tc>
        <w:tc>
          <w:tcPr>
            <w:tcW w:w="1865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5</w:t>
            </w:r>
          </w:p>
        </w:tc>
        <w:tc>
          <w:tcPr>
            <w:tcW w:w="1373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93</w:t>
            </w:r>
          </w:p>
        </w:tc>
        <w:tc>
          <w:tcPr>
            <w:tcW w:w="1790" w:type="dxa"/>
          </w:tcPr>
          <w:p w:rsidR="00B856C4" w:rsidRPr="0010464D" w:rsidRDefault="00A337CF" w:rsidP="00A33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5%</w:t>
            </w:r>
          </w:p>
        </w:tc>
      </w:tr>
      <w:tr w:rsidR="00B856C4" w:rsidTr="00B856C4">
        <w:tc>
          <w:tcPr>
            <w:tcW w:w="987" w:type="dxa"/>
          </w:tcPr>
          <w:p w:rsidR="00B856C4" w:rsidRPr="0010464D" w:rsidRDefault="00B856C4" w:rsidP="003A08B2">
            <w:pPr>
              <w:rPr>
                <w:bCs/>
              </w:rPr>
            </w:pPr>
            <w:r w:rsidRPr="0010464D">
              <w:rPr>
                <w:bCs/>
              </w:rPr>
              <w:t>ООУ</w:t>
            </w:r>
          </w:p>
        </w:tc>
        <w:tc>
          <w:tcPr>
            <w:tcW w:w="1015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09" w:type="dxa"/>
          </w:tcPr>
          <w:p w:rsidR="00B856C4" w:rsidRPr="00D93BF9" w:rsidRDefault="00B856C4" w:rsidP="003A08B2">
            <w:pPr>
              <w:rPr>
                <w:bCs/>
              </w:rPr>
            </w:pPr>
            <w:r>
              <w:rPr>
                <w:bCs/>
              </w:rPr>
              <w:t xml:space="preserve">№ </w:t>
            </w:r>
            <w:r w:rsidRPr="00D93BF9">
              <w:rPr>
                <w:bCs/>
              </w:rPr>
              <w:t>619</w:t>
            </w:r>
          </w:p>
        </w:tc>
        <w:tc>
          <w:tcPr>
            <w:tcW w:w="103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  <w:r>
              <w:t xml:space="preserve">№№ </w:t>
            </w:r>
            <w:r w:rsidRPr="00DD67FC">
              <w:t>89,</w:t>
            </w:r>
            <w:r w:rsidRPr="00907BBB">
              <w:t>139,179,192</w:t>
            </w:r>
          </w:p>
        </w:tc>
        <w:tc>
          <w:tcPr>
            <w:tcW w:w="89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949" w:type="dxa"/>
          </w:tcPr>
          <w:p w:rsidR="00B856C4" w:rsidRPr="00101D54" w:rsidRDefault="00B856C4" w:rsidP="007918C9">
            <w:pPr>
              <w:rPr>
                <w:bCs/>
              </w:rPr>
            </w:pPr>
          </w:p>
        </w:tc>
        <w:tc>
          <w:tcPr>
            <w:tcW w:w="1044" w:type="dxa"/>
          </w:tcPr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 xml:space="preserve">№№ </w:t>
            </w:r>
            <w:r>
              <w:rPr>
                <w:bCs/>
              </w:rPr>
              <w:t xml:space="preserve">9, 63, </w:t>
            </w:r>
            <w:r w:rsidRPr="00101D54">
              <w:rPr>
                <w:bCs/>
              </w:rPr>
              <w:t>71,72,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81,98, 111,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119,126,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144,145,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146,150,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156,172,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470,653,</w:t>
            </w:r>
          </w:p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619</w:t>
            </w:r>
          </w:p>
        </w:tc>
        <w:tc>
          <w:tcPr>
            <w:tcW w:w="964" w:type="dxa"/>
          </w:tcPr>
          <w:p w:rsidR="00B856C4" w:rsidRPr="00101D54" w:rsidRDefault="00B856C4" w:rsidP="007918C9">
            <w:pPr>
              <w:rPr>
                <w:b/>
                <w:bCs/>
              </w:rPr>
            </w:pPr>
          </w:p>
        </w:tc>
        <w:tc>
          <w:tcPr>
            <w:tcW w:w="1857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865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22</w:t>
            </w:r>
          </w:p>
        </w:tc>
        <w:tc>
          <w:tcPr>
            <w:tcW w:w="1373" w:type="dxa"/>
          </w:tcPr>
          <w:p w:rsidR="00B856C4" w:rsidRPr="00101D54" w:rsidRDefault="00A337CF" w:rsidP="007918C9">
            <w:pPr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1790" w:type="dxa"/>
          </w:tcPr>
          <w:p w:rsidR="00B856C4" w:rsidRPr="0010464D" w:rsidRDefault="00A337CF" w:rsidP="00A33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41%</w:t>
            </w:r>
          </w:p>
        </w:tc>
      </w:tr>
      <w:tr w:rsidR="00B856C4" w:rsidTr="00B856C4">
        <w:tc>
          <w:tcPr>
            <w:tcW w:w="987" w:type="dxa"/>
          </w:tcPr>
          <w:p w:rsidR="00B856C4" w:rsidRPr="0010464D" w:rsidRDefault="00B856C4" w:rsidP="003A08B2">
            <w:pPr>
              <w:rPr>
                <w:bCs/>
              </w:rPr>
            </w:pPr>
            <w:r w:rsidRPr="0010464D">
              <w:rPr>
                <w:bCs/>
              </w:rPr>
              <w:t xml:space="preserve">Иные </w:t>
            </w:r>
          </w:p>
        </w:tc>
        <w:tc>
          <w:tcPr>
            <w:tcW w:w="1015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0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3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89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949" w:type="dxa"/>
          </w:tcPr>
          <w:p w:rsidR="00B856C4" w:rsidRPr="00101D54" w:rsidRDefault="00B856C4" w:rsidP="007918C9">
            <w:pPr>
              <w:rPr>
                <w:bCs/>
              </w:rPr>
            </w:pPr>
          </w:p>
        </w:tc>
        <w:tc>
          <w:tcPr>
            <w:tcW w:w="1044" w:type="dxa"/>
          </w:tcPr>
          <w:p w:rsidR="00B856C4" w:rsidRPr="00101D54" w:rsidRDefault="00B856C4" w:rsidP="007918C9">
            <w:pPr>
              <w:rPr>
                <w:bCs/>
              </w:rPr>
            </w:pPr>
            <w:r w:rsidRPr="00101D54">
              <w:rPr>
                <w:bCs/>
              </w:rPr>
              <w:t>ИМЦ, ЦПМСС</w:t>
            </w:r>
          </w:p>
        </w:tc>
        <w:tc>
          <w:tcPr>
            <w:tcW w:w="964" w:type="dxa"/>
          </w:tcPr>
          <w:p w:rsidR="00B856C4" w:rsidRPr="00101D54" w:rsidRDefault="00B856C4" w:rsidP="007918C9">
            <w:pPr>
              <w:rPr>
                <w:b/>
                <w:bCs/>
              </w:rPr>
            </w:pPr>
          </w:p>
        </w:tc>
        <w:tc>
          <w:tcPr>
            <w:tcW w:w="1857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2</w:t>
            </w:r>
          </w:p>
        </w:tc>
        <w:tc>
          <w:tcPr>
            <w:tcW w:w="1865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2</w:t>
            </w:r>
          </w:p>
        </w:tc>
        <w:tc>
          <w:tcPr>
            <w:tcW w:w="1373" w:type="dxa"/>
          </w:tcPr>
          <w:p w:rsidR="00B856C4" w:rsidRPr="00101D54" w:rsidRDefault="00B856C4" w:rsidP="007918C9">
            <w:pPr>
              <w:jc w:val="center"/>
              <w:rPr>
                <w:bCs/>
              </w:rPr>
            </w:pPr>
            <w:r w:rsidRPr="00101D54">
              <w:rPr>
                <w:bCs/>
              </w:rPr>
              <w:t>5</w:t>
            </w:r>
          </w:p>
        </w:tc>
        <w:tc>
          <w:tcPr>
            <w:tcW w:w="1790" w:type="dxa"/>
          </w:tcPr>
          <w:p w:rsidR="00B856C4" w:rsidRPr="0010464D" w:rsidRDefault="00A337CF" w:rsidP="00A33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40%</w:t>
            </w:r>
          </w:p>
        </w:tc>
      </w:tr>
      <w:tr w:rsidR="00B856C4" w:rsidTr="00B856C4">
        <w:tc>
          <w:tcPr>
            <w:tcW w:w="987" w:type="dxa"/>
          </w:tcPr>
          <w:p w:rsidR="00B856C4" w:rsidRDefault="00B856C4" w:rsidP="003A08B2">
            <w:pPr>
              <w:rPr>
                <w:bCs/>
              </w:rPr>
            </w:pPr>
            <w:r w:rsidRPr="0010464D">
              <w:rPr>
                <w:bCs/>
              </w:rPr>
              <w:t>Итого</w:t>
            </w:r>
          </w:p>
          <w:p w:rsidR="00B856C4" w:rsidRPr="0010464D" w:rsidRDefault="00B856C4" w:rsidP="003A08B2">
            <w:pPr>
              <w:rPr>
                <w:bCs/>
              </w:rPr>
            </w:pPr>
          </w:p>
        </w:tc>
        <w:tc>
          <w:tcPr>
            <w:tcW w:w="1015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0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3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89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949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04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964" w:type="dxa"/>
          </w:tcPr>
          <w:p w:rsidR="00B856C4" w:rsidRPr="0010464D" w:rsidRDefault="00B856C4" w:rsidP="003A08B2">
            <w:pPr>
              <w:rPr>
                <w:b/>
                <w:bCs/>
              </w:rPr>
            </w:pPr>
          </w:p>
        </w:tc>
        <w:tc>
          <w:tcPr>
            <w:tcW w:w="1857" w:type="dxa"/>
          </w:tcPr>
          <w:p w:rsidR="00B856C4" w:rsidRPr="0010464D" w:rsidRDefault="00B856C4" w:rsidP="00B856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65" w:type="dxa"/>
          </w:tcPr>
          <w:p w:rsidR="00B856C4" w:rsidRPr="0010464D" w:rsidRDefault="00B856C4" w:rsidP="00B856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373" w:type="dxa"/>
          </w:tcPr>
          <w:p w:rsidR="00B856C4" w:rsidRPr="0010464D" w:rsidRDefault="00A337CF" w:rsidP="00B856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</w:p>
        </w:tc>
        <w:tc>
          <w:tcPr>
            <w:tcW w:w="1790" w:type="dxa"/>
          </w:tcPr>
          <w:p w:rsidR="00B856C4" w:rsidRPr="0010464D" w:rsidRDefault="00A337CF" w:rsidP="00A33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19%</w:t>
            </w:r>
          </w:p>
        </w:tc>
      </w:tr>
    </w:tbl>
    <w:p w:rsidR="005B6D3A" w:rsidRDefault="005B6D3A" w:rsidP="005B6D3A">
      <w:pPr>
        <w:jc w:val="both"/>
      </w:pPr>
    </w:p>
    <w:p w:rsidR="005B6D3A" w:rsidRDefault="005B6D3A" w:rsidP="005B6D3A">
      <w:pPr>
        <w:jc w:val="both"/>
      </w:pPr>
    </w:p>
    <w:p w:rsidR="00FB55D3" w:rsidRDefault="00FB55D3" w:rsidP="005B6D3A">
      <w:pPr>
        <w:jc w:val="both"/>
        <w:sectPr w:rsidR="00FB55D3" w:rsidSect="005B6D3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B6D3A" w:rsidRDefault="005B6D3A" w:rsidP="005B6D3A">
      <w:pPr>
        <w:jc w:val="both"/>
      </w:pPr>
    </w:p>
    <w:p w:rsidR="00FB55D3" w:rsidRPr="00BE0BE4" w:rsidRDefault="00FB55D3" w:rsidP="00FB55D3">
      <w:pPr>
        <w:ind w:firstLine="567"/>
        <w:jc w:val="both"/>
        <w:rPr>
          <w:b/>
        </w:rPr>
      </w:pPr>
      <w:r w:rsidRPr="000A1035">
        <w:rPr>
          <w:b/>
        </w:rPr>
        <w:t>2.</w:t>
      </w:r>
      <w:r w:rsidRPr="00080B2E">
        <w:rPr>
          <w:b/>
        </w:rPr>
        <w:t xml:space="preserve">Поддержка </w:t>
      </w:r>
      <w:r w:rsidRPr="00BE0BE4">
        <w:rPr>
          <w:b/>
          <w:bCs/>
        </w:rPr>
        <w:t xml:space="preserve">инновационной деятельности </w:t>
      </w:r>
      <w:r>
        <w:rPr>
          <w:b/>
          <w:bCs/>
        </w:rPr>
        <w:t xml:space="preserve">в </w:t>
      </w:r>
      <w:r w:rsidRPr="00BE0BE4">
        <w:rPr>
          <w:b/>
          <w:bCs/>
        </w:rPr>
        <w:t xml:space="preserve">образовательных учреждениях района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050"/>
        <w:gridCol w:w="4603"/>
        <w:gridCol w:w="1377"/>
      </w:tblGrid>
      <w:tr w:rsidR="00FB55D3" w:rsidTr="003A08B2">
        <w:tc>
          <w:tcPr>
            <w:tcW w:w="534" w:type="dxa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№ п</w:t>
            </w:r>
            <w:r>
              <w:t>/</w:t>
            </w:r>
            <w:r w:rsidRPr="0010464D">
              <w:t>п</w:t>
            </w:r>
          </w:p>
        </w:tc>
        <w:tc>
          <w:tcPr>
            <w:tcW w:w="3118" w:type="dxa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Виды поддержки</w:t>
            </w:r>
          </w:p>
        </w:tc>
        <w:tc>
          <w:tcPr>
            <w:tcW w:w="4820" w:type="dxa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Показатель</w:t>
            </w:r>
          </w:p>
        </w:tc>
        <w:tc>
          <w:tcPr>
            <w:tcW w:w="1381" w:type="dxa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Значение показателя</w:t>
            </w:r>
          </w:p>
        </w:tc>
      </w:tr>
      <w:tr w:rsidR="00FB55D3" w:rsidTr="003A08B2">
        <w:tc>
          <w:tcPr>
            <w:tcW w:w="534" w:type="dxa"/>
            <w:vMerge w:val="restart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1</w:t>
            </w:r>
          </w:p>
        </w:tc>
        <w:tc>
          <w:tcPr>
            <w:tcW w:w="3118" w:type="dxa"/>
            <w:vMerge w:val="restart"/>
            <w:vAlign w:val="center"/>
          </w:tcPr>
          <w:p w:rsidR="00FB55D3" w:rsidRPr="0010464D" w:rsidRDefault="00FB55D3" w:rsidP="003A08B2">
            <w:pPr>
              <w:jc w:val="both"/>
            </w:pPr>
            <w:r w:rsidRPr="0010464D">
              <w:t>Введение в штатное расписание ОУ дополнительных ставок</w:t>
            </w:r>
          </w:p>
        </w:tc>
        <w:tc>
          <w:tcPr>
            <w:tcW w:w="4820" w:type="dxa"/>
            <w:vAlign w:val="center"/>
          </w:tcPr>
          <w:p w:rsidR="00FB55D3" w:rsidRPr="0010464D" w:rsidRDefault="00FB55D3" w:rsidP="003A08B2">
            <w:pPr>
              <w:jc w:val="both"/>
            </w:pPr>
            <w:r w:rsidRPr="0010464D">
              <w:t>Общее количество ставок, введенных в ОУ в связи с присвоением инновационного статуса</w:t>
            </w:r>
          </w:p>
        </w:tc>
        <w:tc>
          <w:tcPr>
            <w:tcW w:w="1381" w:type="dxa"/>
          </w:tcPr>
          <w:p w:rsidR="00FB55D3" w:rsidRPr="0010464D" w:rsidRDefault="00CD1C75" w:rsidP="00CD1C75">
            <w:pPr>
              <w:jc w:val="center"/>
            </w:pPr>
            <w:r>
              <w:t>35,5</w:t>
            </w:r>
          </w:p>
        </w:tc>
      </w:tr>
      <w:tr w:rsidR="00FB55D3" w:rsidTr="003A08B2">
        <w:tc>
          <w:tcPr>
            <w:tcW w:w="534" w:type="dxa"/>
            <w:vMerge/>
            <w:vAlign w:val="center"/>
          </w:tcPr>
          <w:p w:rsidR="00FB55D3" w:rsidRPr="0010464D" w:rsidRDefault="00FB55D3" w:rsidP="003A08B2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FB55D3" w:rsidRPr="0010464D" w:rsidRDefault="00FB55D3" w:rsidP="003A08B2">
            <w:pPr>
              <w:jc w:val="both"/>
            </w:pPr>
          </w:p>
        </w:tc>
        <w:tc>
          <w:tcPr>
            <w:tcW w:w="4820" w:type="dxa"/>
            <w:vAlign w:val="center"/>
          </w:tcPr>
          <w:p w:rsidR="00FB55D3" w:rsidRPr="0010464D" w:rsidRDefault="00FB55D3" w:rsidP="003A08B2">
            <w:pPr>
              <w:jc w:val="both"/>
            </w:pPr>
            <w:r w:rsidRPr="0010464D">
              <w:t xml:space="preserve">Количество ОУ, в которых введены ставки </w:t>
            </w:r>
            <w:r>
              <w:br/>
            </w:r>
            <w:r w:rsidRPr="0010464D">
              <w:t>в связи с присвоением инновационного статуса</w:t>
            </w:r>
          </w:p>
        </w:tc>
        <w:tc>
          <w:tcPr>
            <w:tcW w:w="1381" w:type="dxa"/>
          </w:tcPr>
          <w:p w:rsidR="00FB55D3" w:rsidRPr="0010464D" w:rsidRDefault="00CD1C75" w:rsidP="00CD1C75">
            <w:pPr>
              <w:jc w:val="center"/>
            </w:pPr>
            <w:r>
              <w:t>28</w:t>
            </w:r>
          </w:p>
        </w:tc>
      </w:tr>
      <w:tr w:rsidR="00FB55D3" w:rsidTr="003A08B2">
        <w:tc>
          <w:tcPr>
            <w:tcW w:w="534" w:type="dxa"/>
            <w:vMerge w:val="restart"/>
            <w:vAlign w:val="center"/>
          </w:tcPr>
          <w:p w:rsidR="00FB55D3" w:rsidRPr="0010464D" w:rsidRDefault="00FB55D3" w:rsidP="003A08B2">
            <w:pPr>
              <w:jc w:val="center"/>
            </w:pPr>
            <w:r w:rsidRPr="0010464D">
              <w:t>2</w:t>
            </w:r>
          </w:p>
        </w:tc>
        <w:tc>
          <w:tcPr>
            <w:tcW w:w="3118" w:type="dxa"/>
            <w:vMerge w:val="restart"/>
            <w:vAlign w:val="center"/>
          </w:tcPr>
          <w:p w:rsidR="00FB55D3" w:rsidRPr="0010464D" w:rsidRDefault="00FB55D3" w:rsidP="003A08B2">
            <w:pPr>
              <w:jc w:val="both"/>
            </w:pPr>
            <w:r>
              <w:t xml:space="preserve">Кадровое обеспечение реализации инновационных проектов/программ </w:t>
            </w:r>
          </w:p>
        </w:tc>
        <w:tc>
          <w:tcPr>
            <w:tcW w:w="4820" w:type="dxa"/>
            <w:vAlign w:val="center"/>
          </w:tcPr>
          <w:p w:rsidR="00FB55D3" w:rsidRPr="0010464D" w:rsidRDefault="00FB55D3" w:rsidP="003A08B2">
            <w:pPr>
              <w:jc w:val="both"/>
            </w:pPr>
            <w:r w:rsidRPr="0010464D">
              <w:t xml:space="preserve">Количество докторов наук, работающих </w:t>
            </w:r>
            <w:r>
              <w:br/>
            </w:r>
            <w:r w:rsidRPr="0010464D">
              <w:t>в ОУ, ведущих ИД</w:t>
            </w:r>
          </w:p>
        </w:tc>
        <w:tc>
          <w:tcPr>
            <w:tcW w:w="1381" w:type="dxa"/>
          </w:tcPr>
          <w:p w:rsidR="00FB55D3" w:rsidRPr="0010464D" w:rsidRDefault="00CD1C75" w:rsidP="00CD1C75">
            <w:pPr>
              <w:jc w:val="center"/>
            </w:pPr>
            <w:r>
              <w:t>5</w:t>
            </w:r>
          </w:p>
        </w:tc>
      </w:tr>
      <w:tr w:rsidR="00FB55D3" w:rsidTr="003A08B2">
        <w:tc>
          <w:tcPr>
            <w:tcW w:w="534" w:type="dxa"/>
            <w:vMerge/>
            <w:vAlign w:val="center"/>
          </w:tcPr>
          <w:p w:rsidR="00FB55D3" w:rsidRPr="0010464D" w:rsidRDefault="00FB55D3" w:rsidP="003A08B2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FB55D3" w:rsidRPr="0010464D" w:rsidRDefault="00FB55D3" w:rsidP="003A08B2">
            <w:pPr>
              <w:jc w:val="both"/>
            </w:pPr>
          </w:p>
        </w:tc>
        <w:tc>
          <w:tcPr>
            <w:tcW w:w="4820" w:type="dxa"/>
          </w:tcPr>
          <w:p w:rsidR="00FB55D3" w:rsidRPr="0010464D" w:rsidRDefault="00FB55D3" w:rsidP="003A08B2">
            <w:r w:rsidRPr="0010464D">
              <w:t xml:space="preserve">Количество кандидатов наук, работающих </w:t>
            </w:r>
            <w:r>
              <w:br/>
            </w:r>
            <w:r w:rsidRPr="0010464D">
              <w:t>в ОУ, ведущих ИД</w:t>
            </w:r>
          </w:p>
        </w:tc>
        <w:tc>
          <w:tcPr>
            <w:tcW w:w="1381" w:type="dxa"/>
          </w:tcPr>
          <w:p w:rsidR="00FB55D3" w:rsidRPr="0010464D" w:rsidRDefault="00CD1C75" w:rsidP="00CD1C75">
            <w:pPr>
              <w:jc w:val="center"/>
            </w:pPr>
            <w:r>
              <w:t>46</w:t>
            </w:r>
          </w:p>
        </w:tc>
      </w:tr>
    </w:tbl>
    <w:p w:rsidR="00FB55D3" w:rsidRDefault="00FB55D3" w:rsidP="00FB55D3">
      <w:pPr>
        <w:jc w:val="both"/>
      </w:pPr>
    </w:p>
    <w:p w:rsidR="00FB55D3" w:rsidRDefault="00FB55D3" w:rsidP="00FB55D3">
      <w:pPr>
        <w:ind w:firstLine="567"/>
        <w:jc w:val="both"/>
        <w:rPr>
          <w:b/>
        </w:rPr>
      </w:pPr>
      <w:r>
        <w:rPr>
          <w:b/>
        </w:rPr>
        <w:t xml:space="preserve">3. Эффективность </w:t>
      </w:r>
      <w:r w:rsidRPr="00BE0BE4">
        <w:rPr>
          <w:b/>
          <w:bCs/>
        </w:rPr>
        <w:t xml:space="preserve">инновационной деятельности </w:t>
      </w:r>
      <w:r>
        <w:rPr>
          <w:b/>
          <w:bCs/>
        </w:rPr>
        <w:t xml:space="preserve">в </w:t>
      </w:r>
      <w:r w:rsidRPr="00BE0BE4">
        <w:rPr>
          <w:b/>
          <w:bCs/>
        </w:rPr>
        <w:t xml:space="preserve">образовательных учреждениях района </w:t>
      </w:r>
    </w:p>
    <w:p w:rsidR="0043760A" w:rsidRDefault="00FB55D3" w:rsidP="00A337CF">
      <w:pPr>
        <w:spacing w:after="120"/>
        <w:ind w:firstLine="567"/>
        <w:jc w:val="both"/>
        <w:rPr>
          <w:b/>
        </w:rPr>
      </w:pPr>
      <w:r>
        <w:t>3</w:t>
      </w:r>
      <w:r w:rsidRPr="00883ED4">
        <w:t>.</w:t>
      </w:r>
      <w:r>
        <w:t>1</w:t>
      </w:r>
      <w:r w:rsidRPr="00883ED4">
        <w:t>.</w:t>
      </w:r>
      <w:r>
        <w:t xml:space="preserve"> Основные результаты </w:t>
      </w:r>
      <w:r w:rsidRPr="00050140">
        <w:t>инновационной деятельности о</w:t>
      </w:r>
      <w:r>
        <w:t>бразовательных учреждений района в 2014-2015 учебном году</w:t>
      </w:r>
      <w:r w:rsidR="00970737">
        <w:t xml:space="preserve"> </w:t>
      </w:r>
      <w:r w:rsidR="00A337CF" w:rsidRPr="00A337CF">
        <w:t>представлены на сайте ГБОУ ИМЦ Калининского района Санкт-Петербурга</w:t>
      </w:r>
      <w:r w:rsidR="00970737">
        <w:t xml:space="preserve"> </w:t>
      </w:r>
      <w:hyperlink r:id="rId9" w:history="1">
        <w:r w:rsidR="00A337CF" w:rsidRPr="002D2F00">
          <w:rPr>
            <w:rStyle w:val="a8"/>
          </w:rPr>
          <w:t>http://imc-kalina.ru/index.php/innovation/dokumenty</w:t>
        </w:r>
      </w:hyperlink>
    </w:p>
    <w:p w:rsidR="005B6D3A" w:rsidRPr="002C32C4" w:rsidRDefault="005B6D3A" w:rsidP="005B6D3A">
      <w:pPr>
        <w:ind w:firstLine="426"/>
        <w:rPr>
          <w:b/>
        </w:rPr>
      </w:pPr>
      <w:r w:rsidRPr="005E11CF">
        <w:t>3.</w:t>
      </w:r>
      <w:r>
        <w:t>2</w:t>
      </w:r>
      <w:r w:rsidRPr="005E11CF">
        <w:t>. Публикации, изданные в 201</w:t>
      </w:r>
      <w:r>
        <w:t>4</w:t>
      </w:r>
      <w:r w:rsidRPr="005E11CF">
        <w:t>-201</w:t>
      </w:r>
      <w:r>
        <w:t>5 учебном году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054"/>
        <w:gridCol w:w="2410"/>
      </w:tblGrid>
      <w:tr w:rsidR="005B6D3A" w:rsidTr="006103A3">
        <w:tc>
          <w:tcPr>
            <w:tcW w:w="7054" w:type="dxa"/>
          </w:tcPr>
          <w:p w:rsidR="005B6D3A" w:rsidRPr="000A1035" w:rsidRDefault="005B6D3A" w:rsidP="003A08B2">
            <w:pPr>
              <w:jc w:val="center"/>
            </w:pPr>
            <w:r w:rsidRPr="000A1035">
              <w:t>Наименование</w:t>
            </w:r>
          </w:p>
        </w:tc>
        <w:tc>
          <w:tcPr>
            <w:tcW w:w="2410" w:type="dxa"/>
          </w:tcPr>
          <w:p w:rsidR="005B6D3A" w:rsidRPr="000A1035" w:rsidRDefault="005B6D3A" w:rsidP="003A08B2">
            <w:pPr>
              <w:jc w:val="center"/>
            </w:pPr>
            <w:r w:rsidRPr="000A1035">
              <w:t>Общее количество изданий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Default="005B6D3A" w:rsidP="003A08B2">
            <w:pPr>
              <w:jc w:val="both"/>
            </w:pPr>
            <w:r w:rsidRPr="000A1035">
              <w:t>Академические издания</w:t>
            </w:r>
            <w:r w:rsidR="00970737" w:rsidRPr="0041402F">
              <w:t xml:space="preserve"> </w:t>
            </w:r>
            <w:r w:rsidRPr="0041402F">
              <w:t>(перечень ВАК</w:t>
            </w:r>
            <w:r>
              <w:t xml:space="preserve">, </w:t>
            </w:r>
            <w:hyperlink r:id="rId10" w:history="1">
              <w:r w:rsidR="00892038" w:rsidRPr="00545009">
                <w:rPr>
                  <w:rStyle w:val="a8"/>
                </w:rPr>
                <w:t>http://vak.ed.gov.ru/87</w:t>
              </w:r>
            </w:hyperlink>
            <w:r w:rsidRPr="0041402F">
              <w:t>)</w:t>
            </w:r>
          </w:p>
          <w:p w:rsidR="00970737" w:rsidRDefault="00970737" w:rsidP="00970737">
            <w:pPr>
              <w:pStyle w:val="a4"/>
              <w:numPr>
                <w:ilvl w:val="0"/>
                <w:numId w:val="25"/>
              </w:numPr>
              <w:jc w:val="both"/>
            </w:pPr>
            <w:r>
              <w:t>Журнал</w:t>
            </w:r>
            <w:r w:rsidR="00DE0243">
              <w:t xml:space="preserve"> «Физика в школ</w:t>
            </w:r>
            <w:r>
              <w:t>е» М: Школьная Пресса. №5/2014.</w:t>
            </w:r>
          </w:p>
          <w:p w:rsidR="00970737" w:rsidRDefault="00073CE6" w:rsidP="00FB421F">
            <w:pPr>
              <w:pStyle w:val="a4"/>
              <w:numPr>
                <w:ilvl w:val="0"/>
                <w:numId w:val="25"/>
              </w:numPr>
              <w:jc w:val="both"/>
            </w:pPr>
            <w:r>
              <w:t>И</w:t>
            </w:r>
            <w:r w:rsidR="00970737">
              <w:t>звестия</w:t>
            </w:r>
            <w:r>
              <w:t xml:space="preserve">  Российской академии Образования</w:t>
            </w:r>
            <w:r w:rsidR="00970737">
              <w:t>.</w:t>
            </w:r>
            <w:r>
              <w:t xml:space="preserve">  </w:t>
            </w:r>
            <w:r w:rsidR="00970737">
              <w:t>Научный журнал, М.,</w:t>
            </w:r>
            <w:r>
              <w:t xml:space="preserve"> 2014 г. </w:t>
            </w:r>
          </w:p>
          <w:p w:rsidR="00DE0243" w:rsidRPr="000A1035" w:rsidRDefault="00073CE6" w:rsidP="00892038">
            <w:pPr>
              <w:pStyle w:val="a4"/>
              <w:numPr>
                <w:ilvl w:val="0"/>
                <w:numId w:val="25"/>
              </w:numPr>
              <w:jc w:val="both"/>
            </w:pPr>
            <w:r>
              <w:t>Письма в Эмиссия. Оффлайн.   (</w:t>
            </w:r>
            <w:r w:rsidRPr="00970737">
              <w:rPr>
                <w:lang w:val="en-US"/>
              </w:rPr>
              <w:t>TheEmissia</w:t>
            </w:r>
            <w:r w:rsidRPr="00890EE9">
              <w:t>.</w:t>
            </w:r>
            <w:r w:rsidRPr="00970737">
              <w:rPr>
                <w:lang w:val="en-US"/>
              </w:rPr>
              <w:t>OfflineLetters</w:t>
            </w:r>
            <w:r w:rsidRPr="00890EE9">
              <w:t xml:space="preserve">): электронный научный журнал – октябрь </w:t>
            </w:r>
            <w:r w:rsidR="00970737">
              <w:t>2014г.</w:t>
            </w:r>
          </w:p>
        </w:tc>
        <w:tc>
          <w:tcPr>
            <w:tcW w:w="2410" w:type="dxa"/>
          </w:tcPr>
          <w:p w:rsidR="00073CE6" w:rsidRPr="000A1035" w:rsidRDefault="00970737" w:rsidP="00CD1C75">
            <w:pPr>
              <w:jc w:val="center"/>
            </w:pPr>
            <w:r>
              <w:t>3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Pr="000A1035" w:rsidRDefault="005B6D3A" w:rsidP="003A08B2">
            <w:pPr>
              <w:jc w:val="both"/>
            </w:pPr>
            <w:r w:rsidRPr="000A1035">
              <w:t>Печатные издания (журналы, газеты и т.п.)</w:t>
            </w:r>
          </w:p>
        </w:tc>
        <w:tc>
          <w:tcPr>
            <w:tcW w:w="2410" w:type="dxa"/>
          </w:tcPr>
          <w:p w:rsidR="005B6D3A" w:rsidRPr="000A1035" w:rsidRDefault="00CD1C75" w:rsidP="00CD1C75">
            <w:pPr>
              <w:jc w:val="center"/>
            </w:pPr>
            <w:r>
              <w:t>41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Pr="000A1035" w:rsidRDefault="005B6D3A" w:rsidP="004A1572">
            <w:r w:rsidRPr="000A1035">
              <w:t xml:space="preserve">Электронные издания, имеющие свидетельство </w:t>
            </w:r>
            <w:r>
              <w:br/>
            </w:r>
            <w:r w:rsidRPr="000A1035">
              <w:t>о государственной регистрации в качестве СМИ</w:t>
            </w:r>
          </w:p>
        </w:tc>
        <w:tc>
          <w:tcPr>
            <w:tcW w:w="2410" w:type="dxa"/>
          </w:tcPr>
          <w:p w:rsidR="005B6D3A" w:rsidRPr="000A1035" w:rsidRDefault="00CD1C75" w:rsidP="00CD1C75">
            <w:pPr>
              <w:jc w:val="center"/>
            </w:pPr>
            <w:r>
              <w:t>101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Pr="000A1035" w:rsidRDefault="005B6D3A" w:rsidP="003A08B2">
            <w:pPr>
              <w:jc w:val="both"/>
            </w:pPr>
            <w:r w:rsidRPr="000A1035">
              <w:t>Отдельное издание (монография, сборник, пособие и т.п.)</w:t>
            </w:r>
          </w:p>
        </w:tc>
        <w:tc>
          <w:tcPr>
            <w:tcW w:w="2410" w:type="dxa"/>
          </w:tcPr>
          <w:p w:rsidR="005B6D3A" w:rsidRPr="000A1035" w:rsidRDefault="00CD1C75" w:rsidP="00CD1C75">
            <w:pPr>
              <w:jc w:val="center"/>
            </w:pPr>
            <w:r>
              <w:t>24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Pr="000A1035" w:rsidRDefault="005B6D3A" w:rsidP="003A08B2">
            <w:pPr>
              <w:jc w:val="both"/>
            </w:pPr>
            <w:r w:rsidRPr="000A1035">
              <w:t>Районные издания</w:t>
            </w:r>
            <w:r w:rsidR="004A1572">
              <w:t xml:space="preserve"> </w:t>
            </w:r>
            <w:r w:rsidRPr="000A1035">
              <w:t>(сборник, пособие и т.п.)</w:t>
            </w:r>
          </w:p>
        </w:tc>
        <w:tc>
          <w:tcPr>
            <w:tcW w:w="2410" w:type="dxa"/>
          </w:tcPr>
          <w:p w:rsidR="005B6D3A" w:rsidRPr="000A1035" w:rsidRDefault="00CD1C75" w:rsidP="00CD1C75">
            <w:pPr>
              <w:jc w:val="center"/>
            </w:pPr>
            <w:r>
              <w:t>0</w:t>
            </w:r>
          </w:p>
        </w:tc>
      </w:tr>
      <w:tr w:rsidR="005B6D3A" w:rsidTr="006103A3">
        <w:tc>
          <w:tcPr>
            <w:tcW w:w="7054" w:type="dxa"/>
            <w:vAlign w:val="center"/>
          </w:tcPr>
          <w:p w:rsidR="005B6D3A" w:rsidRPr="000A1035" w:rsidRDefault="004A1572" w:rsidP="003A08B2">
            <w:pPr>
              <w:jc w:val="both"/>
            </w:pPr>
            <w:r>
              <w:t>Издания ОУ (</w:t>
            </w:r>
            <w:r w:rsidR="005B6D3A" w:rsidRPr="000A1035">
              <w:t>сборник, пособие и т.п.)</w:t>
            </w:r>
          </w:p>
        </w:tc>
        <w:tc>
          <w:tcPr>
            <w:tcW w:w="2410" w:type="dxa"/>
          </w:tcPr>
          <w:p w:rsidR="005B6D3A" w:rsidRPr="000A1035" w:rsidRDefault="002A7635" w:rsidP="00CD1C75">
            <w:pPr>
              <w:jc w:val="center"/>
            </w:pPr>
            <w:r>
              <w:t>1</w:t>
            </w:r>
            <w:r w:rsidR="00CD1C75">
              <w:t>7</w:t>
            </w:r>
          </w:p>
        </w:tc>
      </w:tr>
    </w:tbl>
    <w:p w:rsidR="005B6D3A" w:rsidRDefault="005B6D3A" w:rsidP="00CD5B36">
      <w:pPr>
        <w:spacing w:before="120" w:after="120"/>
        <w:ind w:firstLine="425"/>
        <w:jc w:val="both"/>
      </w:pPr>
      <w:r w:rsidRPr="007916B5">
        <w:t xml:space="preserve">3.3. Представление результатов инновационной деятельности на мероприятиях </w:t>
      </w:r>
      <w:r>
        <w:t xml:space="preserve">межрегионального, </w:t>
      </w:r>
      <w:r w:rsidRPr="007916B5">
        <w:t>всероссийского и международного уровня</w:t>
      </w:r>
    </w:p>
    <w:tbl>
      <w:tblPr>
        <w:tblStyle w:val="a3"/>
        <w:tblW w:w="9887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256"/>
        <w:gridCol w:w="2942"/>
        <w:gridCol w:w="2319"/>
        <w:gridCol w:w="1807"/>
      </w:tblGrid>
      <w:tr w:rsidR="005B6D3A" w:rsidTr="00C6593F">
        <w:trPr>
          <w:jc w:val="center"/>
        </w:trPr>
        <w:tc>
          <w:tcPr>
            <w:tcW w:w="563" w:type="dxa"/>
          </w:tcPr>
          <w:p w:rsidR="005B6D3A" w:rsidRPr="006C3E94" w:rsidRDefault="005B6D3A" w:rsidP="003A08B2">
            <w:pPr>
              <w:jc w:val="both"/>
            </w:pPr>
            <w:r w:rsidRPr="006C3E94">
              <w:t>№ п/п</w:t>
            </w:r>
          </w:p>
        </w:tc>
        <w:tc>
          <w:tcPr>
            <w:tcW w:w="2256" w:type="dxa"/>
          </w:tcPr>
          <w:p w:rsidR="005B6D3A" w:rsidRPr="006C3E94" w:rsidRDefault="005B6D3A" w:rsidP="003A08B2">
            <w:pPr>
              <w:jc w:val="center"/>
            </w:pPr>
            <w:r>
              <w:t>№ ОУ, ведущего ИД, тема реализуемого проекта/</w:t>
            </w:r>
            <w:r>
              <w:br/>
              <w:t>программы</w:t>
            </w:r>
          </w:p>
        </w:tc>
        <w:tc>
          <w:tcPr>
            <w:tcW w:w="2942" w:type="dxa"/>
          </w:tcPr>
          <w:p w:rsidR="005B6D3A" w:rsidRPr="006C3E94" w:rsidRDefault="005B6D3A" w:rsidP="003A08B2">
            <w:pPr>
              <w:jc w:val="center"/>
            </w:pPr>
            <w:r>
              <w:t xml:space="preserve">Название мероприятия, </w:t>
            </w:r>
            <w:r>
              <w:br/>
            </w:r>
            <w:r w:rsidRPr="007916B5">
              <w:t>дата и место проведения</w:t>
            </w:r>
          </w:p>
        </w:tc>
        <w:tc>
          <w:tcPr>
            <w:tcW w:w="2319" w:type="dxa"/>
          </w:tcPr>
          <w:p w:rsidR="005B6D3A" w:rsidRPr="006C3E94" w:rsidRDefault="005B6D3A" w:rsidP="003A08B2">
            <w:pPr>
              <w:jc w:val="center"/>
            </w:pPr>
            <w:r>
              <w:t>Форма участия, тема выступления</w:t>
            </w:r>
          </w:p>
        </w:tc>
        <w:tc>
          <w:tcPr>
            <w:tcW w:w="1807" w:type="dxa"/>
          </w:tcPr>
          <w:p w:rsidR="005B6D3A" w:rsidRPr="006C3E94" w:rsidRDefault="005B6D3A" w:rsidP="003A08B2">
            <w:pPr>
              <w:jc w:val="both"/>
            </w:pPr>
            <w:r>
              <w:t xml:space="preserve">Адрес страницы  сайта, </w:t>
            </w:r>
            <w:r>
              <w:br/>
              <w:t xml:space="preserve">на которой размещена информация </w:t>
            </w:r>
            <w:r>
              <w:br/>
              <w:t>о мероприятии</w:t>
            </w:r>
          </w:p>
        </w:tc>
      </w:tr>
      <w:tr w:rsidR="00B96CDB" w:rsidTr="00C6593F">
        <w:trPr>
          <w:jc w:val="center"/>
        </w:trPr>
        <w:tc>
          <w:tcPr>
            <w:tcW w:w="563" w:type="dxa"/>
          </w:tcPr>
          <w:p w:rsidR="00B96CDB" w:rsidRPr="006C3E94" w:rsidRDefault="00B96CD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B96CDB" w:rsidRPr="00A27538" w:rsidRDefault="000D3B0F" w:rsidP="004A1572">
            <w:pPr>
              <w:jc w:val="both"/>
            </w:pPr>
            <w:r>
              <w:t>ГБОУ СОШ №</w:t>
            </w:r>
            <w:r w:rsidR="006103A3">
              <w:t xml:space="preserve"> </w:t>
            </w:r>
            <w:r w:rsidR="00B96CDB" w:rsidRPr="00A27538">
              <w:t>139</w:t>
            </w:r>
            <w:r w:rsidR="004A1572">
              <w:t>.</w:t>
            </w:r>
          </w:p>
          <w:p w:rsidR="00B96CDB" w:rsidRPr="00A27538" w:rsidRDefault="00B96CDB" w:rsidP="004A1572">
            <w:pPr>
              <w:jc w:val="both"/>
            </w:pPr>
            <w:r w:rsidRPr="000D3B0F">
              <w:rPr>
                <w:rStyle w:val="ac"/>
                <w:sz w:val="24"/>
                <w:szCs w:val="24"/>
              </w:rPr>
              <w:t xml:space="preserve">Формирование школьного кросс-возрастного </w:t>
            </w:r>
            <w:r w:rsidRPr="000D3B0F">
              <w:rPr>
                <w:rStyle w:val="ac"/>
                <w:sz w:val="24"/>
                <w:szCs w:val="24"/>
              </w:rPr>
              <w:lastRenderedPageBreak/>
              <w:t>сообщества на основе обеспеч</w:t>
            </w:r>
            <w:r w:rsidR="004A1572">
              <w:rPr>
                <w:rStyle w:val="ac"/>
                <w:sz w:val="24"/>
                <w:szCs w:val="24"/>
              </w:rPr>
              <w:t>ения равных прав и возможностей</w:t>
            </w:r>
          </w:p>
        </w:tc>
        <w:tc>
          <w:tcPr>
            <w:tcW w:w="2942" w:type="dxa"/>
          </w:tcPr>
          <w:p w:rsidR="004A1572" w:rsidRDefault="00B96CDB" w:rsidP="004A1572">
            <w:pPr>
              <w:jc w:val="both"/>
              <w:rPr>
                <w:shd w:val="clear" w:color="auto" w:fill="FFFFFF"/>
              </w:rPr>
            </w:pPr>
            <w:r w:rsidRPr="00A27538">
              <w:rPr>
                <w:shd w:val="clear" w:color="auto" w:fill="FFFFFF"/>
                <w:lang w:val="en-US"/>
              </w:rPr>
              <w:lastRenderedPageBreak/>
              <w:t>II</w:t>
            </w:r>
            <w:r w:rsidRPr="00A27538">
              <w:rPr>
                <w:shd w:val="clear" w:color="auto" w:fill="FFFFFF"/>
              </w:rPr>
              <w:t xml:space="preserve"> межрегиональный с международным участием Фестиваль инновационных </w:t>
            </w:r>
            <w:r w:rsidRPr="00A27538">
              <w:rPr>
                <w:shd w:val="clear" w:color="auto" w:fill="FFFFFF"/>
              </w:rPr>
              <w:lastRenderedPageBreak/>
              <w:t>педагогическ</w:t>
            </w:r>
            <w:r w:rsidR="004A1572">
              <w:rPr>
                <w:shd w:val="clear" w:color="auto" w:fill="FFFFFF"/>
              </w:rPr>
              <w:t>их идей «Стратегия будущего»</w:t>
            </w:r>
            <w:r w:rsidR="004F4A35">
              <w:rPr>
                <w:shd w:val="clear" w:color="auto" w:fill="FFFFFF"/>
              </w:rPr>
              <w:t>,</w:t>
            </w:r>
            <w:r w:rsidR="004A1572">
              <w:rPr>
                <w:shd w:val="clear" w:color="auto" w:fill="FFFFFF"/>
              </w:rPr>
              <w:t xml:space="preserve"> 31.03.2015г.,</w:t>
            </w:r>
          </w:p>
          <w:p w:rsidR="00B96CDB" w:rsidRPr="00A27538" w:rsidRDefault="004A1572" w:rsidP="004A1572">
            <w:pPr>
              <w:jc w:val="both"/>
            </w:pPr>
            <w:r>
              <w:rPr>
                <w:shd w:val="clear" w:color="auto" w:fill="FFFFFF"/>
              </w:rPr>
              <w:t>ГБОУ СОШ №653.</w:t>
            </w:r>
          </w:p>
        </w:tc>
        <w:tc>
          <w:tcPr>
            <w:tcW w:w="2319" w:type="dxa"/>
          </w:tcPr>
          <w:p w:rsidR="00B96CDB" w:rsidRPr="00A27538" w:rsidRDefault="00B96CDB" w:rsidP="004A1572">
            <w:pPr>
              <w:jc w:val="both"/>
            </w:pPr>
            <w:r w:rsidRPr="00A27538">
              <w:lastRenderedPageBreak/>
              <w:t xml:space="preserve">Представление инновационного продукта «Дистанционная </w:t>
            </w:r>
            <w:r w:rsidRPr="00A27538">
              <w:lastRenderedPageBreak/>
              <w:t>игра как инструмент внешнего мониторинга формирования УУД в соответствии с требованиями ФГОС»</w:t>
            </w:r>
          </w:p>
        </w:tc>
        <w:tc>
          <w:tcPr>
            <w:tcW w:w="1807" w:type="dxa"/>
          </w:tcPr>
          <w:p w:rsidR="00B96CDB" w:rsidRPr="00A27538" w:rsidRDefault="00970737" w:rsidP="003A08B2">
            <w:pPr>
              <w:jc w:val="both"/>
            </w:pPr>
            <w:hyperlink r:id="rId11" w:history="1">
              <w:r w:rsidR="00B96CDB" w:rsidRPr="00A27538">
                <w:rPr>
                  <w:rStyle w:val="a8"/>
                </w:rPr>
                <w:t>http://imc-kalina.ru/index.php/358-i</w:t>
              </w:r>
            </w:hyperlink>
          </w:p>
        </w:tc>
      </w:tr>
      <w:tr w:rsidR="00B96CDB" w:rsidTr="00C6593F">
        <w:trPr>
          <w:jc w:val="center"/>
        </w:trPr>
        <w:tc>
          <w:tcPr>
            <w:tcW w:w="563" w:type="dxa"/>
          </w:tcPr>
          <w:p w:rsidR="00B96CDB" w:rsidRPr="006C3E94" w:rsidRDefault="00B96CD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0D3B0F" w:rsidRPr="00A27538" w:rsidRDefault="000D3B0F" w:rsidP="00484575">
            <w:pPr>
              <w:jc w:val="both"/>
            </w:pPr>
            <w:r>
              <w:t>ГБОУ СОШ №</w:t>
            </w:r>
            <w:r w:rsidR="006103A3">
              <w:t xml:space="preserve"> </w:t>
            </w:r>
            <w:r w:rsidRPr="00A27538">
              <w:t>139</w:t>
            </w:r>
            <w:r w:rsidR="004A1572">
              <w:t>.</w:t>
            </w:r>
          </w:p>
          <w:p w:rsidR="00B96CDB" w:rsidRPr="00A27538" w:rsidRDefault="000D3B0F" w:rsidP="00484575">
            <w:pPr>
              <w:jc w:val="both"/>
            </w:pPr>
            <w:r w:rsidRPr="000D3B0F">
              <w:rPr>
                <w:rStyle w:val="ac"/>
                <w:sz w:val="24"/>
                <w:szCs w:val="24"/>
              </w:rPr>
              <w:t>Формирование школьного кросс-возрастного сообщества на основе обеспеч</w:t>
            </w:r>
            <w:r w:rsidR="004A1572">
              <w:rPr>
                <w:rStyle w:val="ac"/>
                <w:sz w:val="24"/>
                <w:szCs w:val="24"/>
              </w:rPr>
              <w:t>ения равных прав и возможностей</w:t>
            </w:r>
          </w:p>
        </w:tc>
        <w:tc>
          <w:tcPr>
            <w:tcW w:w="2942" w:type="dxa"/>
          </w:tcPr>
          <w:p w:rsidR="00B96CDB" w:rsidRPr="00A27538" w:rsidRDefault="00B96CDB" w:rsidP="00484575">
            <w:pPr>
              <w:jc w:val="both"/>
            </w:pPr>
            <w:r w:rsidRPr="00A27538">
              <w:t>Всероссийский семинар «Мультимедийные технологии  в образовании»</w:t>
            </w:r>
            <w:r w:rsidR="004F4A35">
              <w:t>,</w:t>
            </w:r>
            <w:r w:rsidRPr="00A27538">
              <w:t xml:space="preserve">  </w:t>
            </w:r>
            <w:r w:rsidR="004A1572">
              <w:t>15.02.2015г.,</w:t>
            </w:r>
            <w:r w:rsidR="004F4A35">
              <w:t xml:space="preserve"> </w:t>
            </w:r>
            <w:r w:rsidRPr="00A27538">
              <w:t>Центр повышения квалификации педагогов  и дополнительного образования «АНЭКС»</w:t>
            </w:r>
          </w:p>
          <w:p w:rsidR="00B96CDB" w:rsidRPr="00A27538" w:rsidRDefault="00B96CDB" w:rsidP="00484575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319" w:type="dxa"/>
          </w:tcPr>
          <w:p w:rsidR="00B96CDB" w:rsidRPr="00A27538" w:rsidRDefault="004A1572" w:rsidP="004A1572">
            <w:pPr>
              <w:jc w:val="both"/>
            </w:pPr>
            <w:r>
              <w:t xml:space="preserve">Выступление </w:t>
            </w:r>
            <w:r w:rsidR="00B96CDB" w:rsidRPr="00A27538">
              <w:t xml:space="preserve">«Мультимедийные технологии  в образовании»  </w:t>
            </w:r>
          </w:p>
        </w:tc>
        <w:tc>
          <w:tcPr>
            <w:tcW w:w="1807" w:type="dxa"/>
          </w:tcPr>
          <w:p w:rsidR="00B96CDB" w:rsidRPr="00A27538" w:rsidRDefault="00970737" w:rsidP="003A08B2">
            <w:pPr>
              <w:jc w:val="both"/>
            </w:pPr>
            <w:hyperlink r:id="rId12" w:history="1">
              <w:r w:rsidR="00B96CDB" w:rsidRPr="00A27538">
                <w:rPr>
                  <w:rStyle w:val="a8"/>
                </w:rPr>
                <w:t>http://ext.spb.ru/webinars/7237-25032015-l-r.html</w:t>
              </w:r>
            </w:hyperlink>
          </w:p>
        </w:tc>
      </w:tr>
      <w:tr w:rsidR="00B96CDB" w:rsidTr="00C6593F">
        <w:trPr>
          <w:jc w:val="center"/>
        </w:trPr>
        <w:tc>
          <w:tcPr>
            <w:tcW w:w="563" w:type="dxa"/>
          </w:tcPr>
          <w:p w:rsidR="00B96CDB" w:rsidRPr="006C3E94" w:rsidRDefault="00B96CD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0D3B0F" w:rsidRPr="00A27538" w:rsidRDefault="000D3B0F" w:rsidP="00484575">
            <w:pPr>
              <w:jc w:val="both"/>
            </w:pPr>
            <w:r>
              <w:t>ГБОУ СОШ №</w:t>
            </w:r>
            <w:r w:rsidR="006103A3">
              <w:t xml:space="preserve"> </w:t>
            </w:r>
            <w:r w:rsidRPr="00A27538">
              <w:t>139</w:t>
            </w:r>
            <w:r w:rsidR="004A1572">
              <w:t>.</w:t>
            </w:r>
          </w:p>
          <w:p w:rsidR="00B96CDB" w:rsidRPr="00A27538" w:rsidRDefault="000D3B0F" w:rsidP="00484575">
            <w:pPr>
              <w:jc w:val="both"/>
            </w:pPr>
            <w:r w:rsidRPr="000D3B0F">
              <w:rPr>
                <w:rStyle w:val="ac"/>
                <w:sz w:val="24"/>
                <w:szCs w:val="24"/>
              </w:rPr>
              <w:t>Формирование школьного кросс-возрастного сообщества на основе обеспеч</w:t>
            </w:r>
            <w:r w:rsidR="004A1572">
              <w:rPr>
                <w:rStyle w:val="ac"/>
                <w:sz w:val="24"/>
                <w:szCs w:val="24"/>
              </w:rPr>
              <w:t>ения равных прав и возможностей</w:t>
            </w:r>
          </w:p>
        </w:tc>
        <w:tc>
          <w:tcPr>
            <w:tcW w:w="2942" w:type="dxa"/>
          </w:tcPr>
          <w:p w:rsidR="00B96CDB" w:rsidRPr="004F4A35" w:rsidRDefault="00B96CDB" w:rsidP="00484575">
            <w:pPr>
              <w:jc w:val="both"/>
              <w:rPr>
                <w:rFonts w:ascii="Verdana" w:hAnsi="Verdana"/>
                <w:b/>
                <w:bCs/>
                <w:color w:val="000000"/>
                <w:shd w:val="clear" w:color="auto" w:fill="FFFFFF"/>
              </w:rPr>
            </w:pPr>
            <w:r w:rsidRPr="00A27538">
              <w:rPr>
                <w:rStyle w:val="ad"/>
                <w:b w:val="0"/>
                <w:color w:val="000000"/>
                <w:shd w:val="clear" w:color="auto" w:fill="FFFFFF"/>
              </w:rPr>
              <w:t>12-я международная конференция</w:t>
            </w:r>
            <w:r w:rsidRPr="00A27538">
              <w:rPr>
                <w:rStyle w:val="apple-converted-space"/>
                <w:rFonts w:ascii="Verdana" w:hAnsi="Verdana"/>
                <w:b/>
                <w:bCs/>
                <w:color w:val="000000"/>
                <w:shd w:val="clear" w:color="auto" w:fill="FFFFFF"/>
              </w:rPr>
              <w:t> </w:t>
            </w:r>
            <w:hyperlink r:id="rId13" w:tgtFrame="_blank" w:history="1">
              <w:r w:rsidRPr="004A1572">
                <w:rPr>
                  <w:rStyle w:val="a8"/>
                  <w:bCs/>
                  <w:color w:val="auto"/>
                  <w:u w:val="none"/>
                  <w:shd w:val="clear" w:color="auto" w:fill="FFFFFF"/>
                </w:rPr>
                <w:t>«Образование через всю жизнь: непрерывное образование в интересах устойчивого развития»</w:t>
              </w:r>
            </w:hyperlink>
            <w:r w:rsidR="004F4A35">
              <w:rPr>
                <w:rStyle w:val="ad"/>
                <w:shd w:val="clear" w:color="auto" w:fill="FFFFFF"/>
              </w:rPr>
              <w:t xml:space="preserve">, </w:t>
            </w:r>
            <w:r w:rsidR="004F4A35">
              <w:rPr>
                <w:rStyle w:val="ad"/>
                <w:b w:val="0"/>
                <w:color w:val="000000"/>
                <w:shd w:val="clear" w:color="auto" w:fill="FFFFFF"/>
              </w:rPr>
              <w:t>21.06.</w:t>
            </w:r>
            <w:r w:rsidRPr="00A27538">
              <w:rPr>
                <w:rStyle w:val="ad"/>
                <w:b w:val="0"/>
                <w:color w:val="000000"/>
                <w:shd w:val="clear" w:color="auto" w:fill="FFFFFF"/>
              </w:rPr>
              <w:t>2014</w:t>
            </w:r>
            <w:r w:rsidR="004F4A35">
              <w:rPr>
                <w:rStyle w:val="ad"/>
                <w:b w:val="0"/>
                <w:color w:val="000000"/>
                <w:shd w:val="clear" w:color="auto" w:fill="FFFFFF"/>
              </w:rPr>
              <w:t>г.,</w:t>
            </w:r>
            <w:r w:rsidRPr="00A27538">
              <w:rPr>
                <w:rStyle w:val="ad"/>
                <w:b w:val="0"/>
                <w:color w:val="000000"/>
                <w:shd w:val="clear" w:color="auto" w:fill="FFFFFF"/>
              </w:rPr>
              <w:t xml:space="preserve"> Ленинградский государственный университет им. А.С.Пушкина</w:t>
            </w:r>
            <w:r w:rsidRPr="00A27538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</w:p>
        </w:tc>
        <w:tc>
          <w:tcPr>
            <w:tcW w:w="2319" w:type="dxa"/>
          </w:tcPr>
          <w:p w:rsidR="00B96CDB" w:rsidRPr="00A27538" w:rsidRDefault="00B96CDB" w:rsidP="004F4A35">
            <w:pPr>
              <w:jc w:val="both"/>
            </w:pPr>
            <w:r w:rsidRPr="00A27538">
              <w:t>Доклад «Особенности реализации непрерывного образования в средней школе»</w:t>
            </w:r>
          </w:p>
        </w:tc>
        <w:tc>
          <w:tcPr>
            <w:tcW w:w="1807" w:type="dxa"/>
          </w:tcPr>
          <w:p w:rsidR="00B96CDB" w:rsidRPr="00A27538" w:rsidRDefault="00970737" w:rsidP="003A08B2">
            <w:pPr>
              <w:jc w:val="both"/>
            </w:pPr>
            <w:hyperlink r:id="rId14" w:history="1">
              <w:r w:rsidR="00B96CDB" w:rsidRPr="00A27538">
                <w:rPr>
                  <w:rStyle w:val="a8"/>
                </w:rPr>
                <w:t>http://lifelong-education.ru/files/pdf/K-12_part_1_rus.pdf</w:t>
              </w:r>
            </w:hyperlink>
          </w:p>
        </w:tc>
      </w:tr>
      <w:tr w:rsidR="00B96CDB" w:rsidTr="00C6593F">
        <w:trPr>
          <w:jc w:val="center"/>
        </w:trPr>
        <w:tc>
          <w:tcPr>
            <w:tcW w:w="563" w:type="dxa"/>
          </w:tcPr>
          <w:p w:rsidR="00B96CDB" w:rsidRPr="006C3E94" w:rsidRDefault="00B96CD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0D3B0F" w:rsidRPr="00A27538" w:rsidRDefault="000D3B0F" w:rsidP="00484575">
            <w:pPr>
              <w:jc w:val="both"/>
            </w:pPr>
            <w:r>
              <w:t>ГБОУ СОШ №</w:t>
            </w:r>
            <w:r w:rsidR="006103A3">
              <w:t xml:space="preserve"> </w:t>
            </w:r>
            <w:r w:rsidRPr="00A27538">
              <w:t>139</w:t>
            </w:r>
            <w:r w:rsidR="004F4A35">
              <w:t>.</w:t>
            </w:r>
          </w:p>
          <w:p w:rsidR="00B96CDB" w:rsidRPr="00A27538" w:rsidRDefault="000D3B0F" w:rsidP="00484575">
            <w:pPr>
              <w:jc w:val="both"/>
            </w:pPr>
            <w:r w:rsidRPr="000D3B0F">
              <w:rPr>
                <w:rStyle w:val="ac"/>
                <w:sz w:val="24"/>
                <w:szCs w:val="24"/>
              </w:rPr>
              <w:t>Формирование школьного кросс-возрастного сообщества на основе обеспеч</w:t>
            </w:r>
            <w:r w:rsidR="004F4A35">
              <w:rPr>
                <w:rStyle w:val="ac"/>
                <w:sz w:val="24"/>
                <w:szCs w:val="24"/>
              </w:rPr>
              <w:t>ения равных прав и возможностей.</w:t>
            </w:r>
          </w:p>
        </w:tc>
        <w:tc>
          <w:tcPr>
            <w:tcW w:w="2942" w:type="dxa"/>
          </w:tcPr>
          <w:p w:rsidR="00B96CDB" w:rsidRPr="00A27538" w:rsidRDefault="00B96CDB" w:rsidP="00484575">
            <w:pPr>
              <w:jc w:val="both"/>
              <w:rPr>
                <w:b/>
                <w:shd w:val="clear" w:color="auto" w:fill="FFFFFF"/>
              </w:rPr>
            </w:pPr>
            <w:r w:rsidRPr="00A27538">
              <w:rPr>
                <w:shd w:val="clear" w:color="auto" w:fill="FFFFFF"/>
              </w:rPr>
              <w:t xml:space="preserve">Межрегиональная  научно-практическая конференция по итогам введения ФГОС </w:t>
            </w:r>
            <w:r w:rsidRPr="00A27538">
              <w:rPr>
                <w:b/>
                <w:shd w:val="clear" w:color="auto" w:fill="FFFFFF"/>
              </w:rPr>
              <w:t>«</w:t>
            </w:r>
            <w:r w:rsidRPr="00A27538">
              <w:rPr>
                <w:rStyle w:val="ad"/>
                <w:b w:val="0"/>
                <w:shd w:val="clear" w:color="auto" w:fill="FFFFFF"/>
              </w:rPr>
              <w:t>Лучшие практики введения и реализации ФГОС общего</w:t>
            </w:r>
            <w:r w:rsidR="004F4A35">
              <w:rPr>
                <w:rStyle w:val="ad"/>
                <w:b w:val="0"/>
                <w:shd w:val="clear" w:color="auto" w:fill="FFFFFF"/>
              </w:rPr>
              <w:t xml:space="preserve"> </w:t>
            </w:r>
            <w:r w:rsidRPr="00A27538">
              <w:rPr>
                <w:rStyle w:val="ad"/>
                <w:b w:val="0"/>
                <w:shd w:val="clear" w:color="auto" w:fill="FFFFFF"/>
              </w:rPr>
              <w:t>образования</w:t>
            </w:r>
            <w:r w:rsidR="004F4A35">
              <w:rPr>
                <w:b/>
                <w:shd w:val="clear" w:color="auto" w:fill="FFFFFF"/>
              </w:rPr>
              <w:t>»</w:t>
            </w:r>
            <w:r w:rsidRPr="00A27538">
              <w:rPr>
                <w:b/>
                <w:shd w:val="clear" w:color="auto" w:fill="FFFFFF"/>
              </w:rPr>
              <w:t xml:space="preserve"> </w:t>
            </w:r>
            <w:r w:rsidRPr="00A27538">
              <w:rPr>
                <w:rStyle w:val="ad"/>
                <w:b w:val="0"/>
                <w:shd w:val="clear" w:color="auto" w:fill="FFFFFF"/>
              </w:rPr>
              <w:t>в</w:t>
            </w:r>
            <w:r w:rsidRPr="00A27538">
              <w:rPr>
                <w:b/>
                <w:shd w:val="clear" w:color="auto" w:fill="FFFFFF"/>
              </w:rPr>
              <w:t> </w:t>
            </w:r>
            <w:r w:rsidRPr="00A27538">
              <w:rPr>
                <w:shd w:val="clear" w:color="auto" w:fill="FFFFFF"/>
              </w:rPr>
              <w:t>рамках</w:t>
            </w:r>
            <w:r w:rsidRPr="00A27538">
              <w:rPr>
                <w:rStyle w:val="apple-converted-space"/>
                <w:shd w:val="clear" w:color="auto" w:fill="FFFFFF"/>
              </w:rPr>
              <w:t> </w:t>
            </w:r>
            <w:r w:rsidRPr="00A27538">
              <w:rPr>
                <w:rStyle w:val="ad"/>
                <w:b w:val="0"/>
                <w:shd w:val="clear" w:color="auto" w:fill="FFFFFF"/>
              </w:rPr>
              <w:t>VI Петербургского</w:t>
            </w:r>
            <w:r w:rsidR="004F4A35">
              <w:rPr>
                <w:rStyle w:val="ad"/>
                <w:b w:val="0"/>
                <w:shd w:val="clear" w:color="auto" w:fill="FFFFFF"/>
              </w:rPr>
              <w:t xml:space="preserve"> образовательного форума,</w:t>
            </w:r>
            <w:r w:rsidRPr="00A27538">
              <w:rPr>
                <w:b/>
                <w:shd w:val="clear" w:color="auto" w:fill="FFFFFF"/>
              </w:rPr>
              <w:t> </w:t>
            </w:r>
          </w:p>
          <w:p w:rsidR="00B96CDB" w:rsidRPr="00A27538" w:rsidRDefault="004F4A35" w:rsidP="00484575">
            <w:pPr>
              <w:jc w:val="both"/>
              <w:rPr>
                <w:rStyle w:val="ad"/>
                <w:b w:val="0"/>
                <w:color w:val="000000"/>
                <w:shd w:val="clear" w:color="auto" w:fill="FFFFFF"/>
              </w:rPr>
            </w:pPr>
            <w:r>
              <w:rPr>
                <w:rStyle w:val="ad"/>
                <w:b w:val="0"/>
                <w:shd w:val="clear" w:color="auto" w:fill="FFFFFF"/>
              </w:rPr>
              <w:t>25.03.</w:t>
            </w:r>
            <w:r w:rsidR="00B96CDB" w:rsidRPr="00A27538">
              <w:rPr>
                <w:rStyle w:val="ad"/>
                <w:b w:val="0"/>
                <w:shd w:val="clear" w:color="auto" w:fill="FFFFFF"/>
              </w:rPr>
              <w:t>2015</w:t>
            </w:r>
            <w:r>
              <w:rPr>
                <w:rStyle w:val="ad"/>
                <w:b w:val="0"/>
                <w:shd w:val="clear" w:color="auto" w:fill="FFFFFF"/>
              </w:rPr>
              <w:t>г., СПбАППО</w:t>
            </w:r>
          </w:p>
        </w:tc>
        <w:tc>
          <w:tcPr>
            <w:tcW w:w="2319" w:type="dxa"/>
          </w:tcPr>
          <w:p w:rsidR="00B96CDB" w:rsidRPr="00A27538" w:rsidRDefault="004F4A35" w:rsidP="004F4A35">
            <w:pPr>
              <w:jc w:val="both"/>
            </w:pPr>
            <w:r>
              <w:t>П</w:t>
            </w:r>
            <w:r w:rsidR="00B96CDB" w:rsidRPr="00A27538">
              <w:t>редставлени</w:t>
            </w:r>
            <w:r>
              <w:t>е</w:t>
            </w:r>
            <w:r w:rsidR="00B96CDB" w:rsidRPr="00A27538">
              <w:t xml:space="preserve"> педагогического опыта в рамках реализации проекта ОЭР </w:t>
            </w:r>
          </w:p>
        </w:tc>
        <w:tc>
          <w:tcPr>
            <w:tcW w:w="1807" w:type="dxa"/>
          </w:tcPr>
          <w:p w:rsidR="00B96CDB" w:rsidRPr="00A27538" w:rsidRDefault="00970737" w:rsidP="003A08B2">
            <w:hyperlink r:id="rId15" w:history="1">
              <w:r w:rsidR="00B96CDB" w:rsidRPr="00A27538">
                <w:rPr>
                  <w:rStyle w:val="a8"/>
                </w:rPr>
                <w:t>http://irbis.spbappo.ru/cgi-bin/irbis64r_12/cgiirbis_64.exe</w:t>
              </w:r>
            </w:hyperlink>
          </w:p>
          <w:p w:rsidR="00B96CDB" w:rsidRPr="00A27538" w:rsidRDefault="00B96CDB" w:rsidP="003A08B2">
            <w:pPr>
              <w:jc w:val="both"/>
            </w:pPr>
          </w:p>
        </w:tc>
      </w:tr>
      <w:tr w:rsidR="00C022A1" w:rsidTr="00C6593F">
        <w:trPr>
          <w:jc w:val="center"/>
        </w:trPr>
        <w:tc>
          <w:tcPr>
            <w:tcW w:w="563" w:type="dxa"/>
          </w:tcPr>
          <w:p w:rsidR="00C022A1" w:rsidRPr="006C3E94" w:rsidRDefault="00C022A1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C022A1" w:rsidRDefault="000D3B0F" w:rsidP="00484575">
            <w:pPr>
              <w:jc w:val="both"/>
            </w:pPr>
            <w:r>
              <w:t xml:space="preserve">ГБОУ СОШ </w:t>
            </w:r>
            <w:r w:rsidR="00C022A1">
              <w:t>№</w:t>
            </w:r>
            <w:r w:rsidR="006103A3">
              <w:t xml:space="preserve"> </w:t>
            </w:r>
            <w:r w:rsidR="00C022A1">
              <w:t>89</w:t>
            </w:r>
            <w:r w:rsidR="004F4A35">
              <w:t>.</w:t>
            </w:r>
          </w:p>
          <w:p w:rsidR="00C022A1" w:rsidRDefault="00C022A1" w:rsidP="00484575">
            <w:pPr>
              <w:jc w:val="both"/>
            </w:pPr>
            <w:r>
              <w:t>Создание вариативной модели внедрения ФГОС ООО</w:t>
            </w:r>
            <w:r w:rsidR="004F4A35">
              <w:t>.</w:t>
            </w:r>
          </w:p>
        </w:tc>
        <w:tc>
          <w:tcPr>
            <w:tcW w:w="2942" w:type="dxa"/>
          </w:tcPr>
          <w:p w:rsidR="00C022A1" w:rsidRDefault="00C022A1" w:rsidP="00484575">
            <w:pPr>
              <w:jc w:val="both"/>
            </w:pPr>
            <w:r>
              <w:rPr>
                <w:lang w:val="en-US"/>
              </w:rPr>
              <w:t>VI</w:t>
            </w:r>
            <w:r w:rsidR="00504366">
              <w:t xml:space="preserve"> </w:t>
            </w:r>
            <w:r>
              <w:t>Петербургский  образовательный форум</w:t>
            </w:r>
            <w:r w:rsidR="004F4A35">
              <w:t>,</w:t>
            </w:r>
          </w:p>
          <w:p w:rsidR="004F4A35" w:rsidRDefault="00C022A1" w:rsidP="004F4A35">
            <w:pPr>
              <w:jc w:val="both"/>
            </w:pPr>
            <w:r>
              <w:t>25.03.2015</w:t>
            </w:r>
            <w:r w:rsidR="004F4A35">
              <w:t xml:space="preserve">, СПб АППО </w:t>
            </w:r>
          </w:p>
          <w:p w:rsidR="00C022A1" w:rsidRDefault="00C022A1" w:rsidP="00484575">
            <w:pPr>
              <w:jc w:val="both"/>
            </w:pPr>
          </w:p>
        </w:tc>
        <w:tc>
          <w:tcPr>
            <w:tcW w:w="2319" w:type="dxa"/>
          </w:tcPr>
          <w:p w:rsidR="00C022A1" w:rsidRDefault="004F4A35" w:rsidP="004F4A35">
            <w:pPr>
              <w:jc w:val="both"/>
            </w:pPr>
            <w:r>
              <w:t xml:space="preserve">Выступление </w:t>
            </w:r>
            <w:r w:rsidR="00C022A1">
              <w:t xml:space="preserve">«Взаимодействие в условиях инновационного кластера по введению ФГОС ООО» </w:t>
            </w:r>
          </w:p>
        </w:tc>
        <w:tc>
          <w:tcPr>
            <w:tcW w:w="1807" w:type="dxa"/>
          </w:tcPr>
          <w:p w:rsidR="00C022A1" w:rsidRPr="004F4A35" w:rsidRDefault="00970737" w:rsidP="004F4A35">
            <w:pPr>
              <w:jc w:val="both"/>
            </w:pPr>
            <w:hyperlink r:id="rId16" w:history="1">
              <w:r w:rsidR="004F4A35" w:rsidRPr="002D5066">
                <w:rPr>
                  <w:rStyle w:val="a8"/>
                  <w:lang w:val="en-US"/>
                </w:rPr>
                <w:t>www.fgos-spb.ru</w:t>
              </w:r>
            </w:hyperlink>
            <w:r w:rsidR="004F4A35">
              <w:rPr>
                <w:lang w:val="en-US"/>
              </w:rPr>
              <w:t xml:space="preserve"> </w:t>
            </w:r>
          </w:p>
        </w:tc>
      </w:tr>
      <w:tr w:rsidR="00C022A1" w:rsidTr="00C6593F">
        <w:trPr>
          <w:jc w:val="center"/>
        </w:trPr>
        <w:tc>
          <w:tcPr>
            <w:tcW w:w="563" w:type="dxa"/>
          </w:tcPr>
          <w:p w:rsidR="00C022A1" w:rsidRPr="006C3E94" w:rsidRDefault="00C022A1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C022A1" w:rsidRPr="00F7170E" w:rsidRDefault="000D3B0F" w:rsidP="00484575">
            <w:pPr>
              <w:jc w:val="both"/>
            </w:pPr>
            <w:r>
              <w:t xml:space="preserve">ГБОУ СОШ </w:t>
            </w:r>
            <w:r w:rsidR="00C022A1" w:rsidRPr="00F7170E">
              <w:t>№</w:t>
            </w:r>
            <w:r w:rsidR="006103A3">
              <w:t xml:space="preserve"> </w:t>
            </w:r>
            <w:r w:rsidR="00C022A1" w:rsidRPr="00F7170E">
              <w:t>89</w:t>
            </w:r>
            <w:r w:rsidR="004F4A35">
              <w:t>.</w:t>
            </w:r>
          </w:p>
          <w:p w:rsidR="00C022A1" w:rsidRDefault="00C022A1" w:rsidP="00484575">
            <w:pPr>
              <w:jc w:val="both"/>
            </w:pPr>
            <w:r w:rsidRPr="00F7170E">
              <w:t>Создание вариативной модели внедрения ФГОС ООО</w:t>
            </w:r>
            <w:r w:rsidR="004F4A35">
              <w:t>.</w:t>
            </w:r>
            <w:r w:rsidRPr="00F7170E">
              <w:tab/>
            </w:r>
          </w:p>
        </w:tc>
        <w:tc>
          <w:tcPr>
            <w:tcW w:w="2942" w:type="dxa"/>
          </w:tcPr>
          <w:p w:rsidR="00C022A1" w:rsidRPr="00F7170E" w:rsidRDefault="00C022A1" w:rsidP="00484575">
            <w:pPr>
              <w:jc w:val="both"/>
            </w:pPr>
            <w:r w:rsidRPr="00F7170E">
              <w:t>VI Петербургский  образовательный форум</w:t>
            </w:r>
            <w:r w:rsidR="004F4A35">
              <w:t xml:space="preserve">, </w:t>
            </w:r>
            <w:r w:rsidR="004F4A35" w:rsidRPr="00F7170E">
              <w:t>25.03.2015</w:t>
            </w:r>
            <w:r w:rsidR="004F4A35">
              <w:t xml:space="preserve">г., </w:t>
            </w:r>
            <w:r w:rsidR="004F4A35" w:rsidRPr="00F7170E">
              <w:t xml:space="preserve">СПб </w:t>
            </w:r>
            <w:r w:rsidRPr="00F7170E">
              <w:t xml:space="preserve">АППО </w:t>
            </w:r>
          </w:p>
          <w:p w:rsidR="00C022A1" w:rsidRPr="004F4A35" w:rsidRDefault="00C022A1" w:rsidP="00484575">
            <w:pPr>
              <w:jc w:val="both"/>
            </w:pPr>
          </w:p>
        </w:tc>
        <w:tc>
          <w:tcPr>
            <w:tcW w:w="2319" w:type="dxa"/>
          </w:tcPr>
          <w:p w:rsidR="00C022A1" w:rsidRDefault="004F4A35" w:rsidP="00484575">
            <w:pPr>
              <w:jc w:val="both"/>
            </w:pPr>
            <w:r w:rsidRPr="004F4A35">
              <w:t xml:space="preserve">Выступление </w:t>
            </w:r>
            <w:r w:rsidR="00C022A1">
              <w:t>«Развитие навыков систематизации от частного к общему в контексте ФГОС»</w:t>
            </w:r>
          </w:p>
        </w:tc>
        <w:tc>
          <w:tcPr>
            <w:tcW w:w="1807" w:type="dxa"/>
          </w:tcPr>
          <w:p w:rsidR="00C022A1" w:rsidRPr="004F4A35" w:rsidRDefault="004F4A35" w:rsidP="003A08B2">
            <w:pPr>
              <w:jc w:val="both"/>
            </w:pPr>
            <w:r w:rsidRPr="004F4A35">
              <w:t xml:space="preserve"> </w:t>
            </w:r>
            <w:hyperlink r:id="rId17" w:history="1">
              <w:r w:rsidRPr="002D5066">
                <w:rPr>
                  <w:rStyle w:val="a8"/>
                  <w:lang w:val="en-US"/>
                </w:rPr>
                <w:t>www</w:t>
              </w:r>
              <w:r w:rsidRPr="004F4A35">
                <w:rPr>
                  <w:rStyle w:val="a8"/>
                </w:rPr>
                <w:t>.</w:t>
              </w:r>
              <w:r w:rsidRPr="002D5066">
                <w:rPr>
                  <w:rStyle w:val="a8"/>
                  <w:lang w:val="en-US"/>
                </w:rPr>
                <w:t>fgos</w:t>
              </w:r>
              <w:r w:rsidRPr="004F4A35">
                <w:rPr>
                  <w:rStyle w:val="a8"/>
                </w:rPr>
                <w:t>-</w:t>
              </w:r>
              <w:r w:rsidRPr="002D5066">
                <w:rPr>
                  <w:rStyle w:val="a8"/>
                  <w:lang w:val="en-US"/>
                </w:rPr>
                <w:t>spb</w:t>
              </w:r>
              <w:r w:rsidRPr="004F4A35">
                <w:rPr>
                  <w:rStyle w:val="a8"/>
                </w:rPr>
                <w:t>.</w:t>
              </w:r>
              <w:r w:rsidRPr="002D5066">
                <w:rPr>
                  <w:rStyle w:val="a8"/>
                  <w:lang w:val="en-US"/>
                </w:rPr>
                <w:t>ru</w:t>
              </w:r>
            </w:hyperlink>
          </w:p>
        </w:tc>
      </w:tr>
      <w:tr w:rsidR="00C022A1" w:rsidTr="00C6593F">
        <w:trPr>
          <w:trHeight w:val="1965"/>
          <w:jc w:val="center"/>
        </w:trPr>
        <w:tc>
          <w:tcPr>
            <w:tcW w:w="563" w:type="dxa"/>
          </w:tcPr>
          <w:p w:rsidR="00C022A1" w:rsidRPr="006C3E94" w:rsidRDefault="00C022A1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0D3B0F" w:rsidRPr="00F7170E" w:rsidRDefault="000D3B0F" w:rsidP="00484575">
            <w:pPr>
              <w:jc w:val="both"/>
            </w:pPr>
            <w:r>
              <w:t xml:space="preserve">ГБОУ СОШ </w:t>
            </w:r>
            <w:r w:rsidRPr="00F7170E">
              <w:t>№</w:t>
            </w:r>
            <w:r w:rsidR="006103A3">
              <w:t xml:space="preserve"> </w:t>
            </w:r>
            <w:r w:rsidRPr="00F7170E">
              <w:t>89</w:t>
            </w:r>
            <w:r w:rsidR="004F4A35">
              <w:t>.</w:t>
            </w:r>
          </w:p>
          <w:p w:rsidR="000D3B0F" w:rsidRDefault="000D3B0F" w:rsidP="00484575">
            <w:pPr>
              <w:jc w:val="both"/>
            </w:pPr>
            <w:r w:rsidRPr="00F7170E">
              <w:t>Создание вариативной модели внедрения ФГОС ООО</w:t>
            </w:r>
            <w:r w:rsidR="004F4A35">
              <w:t>.</w:t>
            </w:r>
            <w:r w:rsidRPr="00F7170E">
              <w:tab/>
            </w:r>
          </w:p>
          <w:p w:rsidR="00C022A1" w:rsidRDefault="00C022A1" w:rsidP="00484575">
            <w:pPr>
              <w:jc w:val="both"/>
            </w:pPr>
          </w:p>
        </w:tc>
        <w:tc>
          <w:tcPr>
            <w:tcW w:w="2942" w:type="dxa"/>
          </w:tcPr>
          <w:p w:rsidR="00C022A1" w:rsidRDefault="00C022A1" w:rsidP="00484575">
            <w:pPr>
              <w:jc w:val="both"/>
            </w:pPr>
            <w:r>
              <w:t xml:space="preserve">Международная </w:t>
            </w:r>
            <w:r w:rsidR="004F4A35">
              <w:t>научно-практическая конференция,</w:t>
            </w:r>
          </w:p>
          <w:p w:rsidR="00C022A1" w:rsidRDefault="00C022A1" w:rsidP="00484575">
            <w:pPr>
              <w:jc w:val="both"/>
            </w:pPr>
            <w:r>
              <w:t>27.04.2015</w:t>
            </w:r>
            <w:r w:rsidR="004F4A35">
              <w:t>г.</w:t>
            </w:r>
            <w:r>
              <w:t>-03.05.2015</w:t>
            </w:r>
            <w:r w:rsidR="004F4A35">
              <w:t>г., ИТО-КФО</w:t>
            </w:r>
            <w:r>
              <w:t>, Крым</w:t>
            </w:r>
          </w:p>
        </w:tc>
        <w:tc>
          <w:tcPr>
            <w:tcW w:w="2319" w:type="dxa"/>
          </w:tcPr>
          <w:p w:rsidR="00C022A1" w:rsidRDefault="004F4A35" w:rsidP="00484575">
            <w:pPr>
              <w:jc w:val="both"/>
            </w:pPr>
            <w:r w:rsidRPr="004F4A35">
              <w:t xml:space="preserve">Выступление </w:t>
            </w:r>
            <w:r w:rsidR="00C022A1">
              <w:t>«Создание и реализация электронного УМК по технологии»</w:t>
            </w:r>
          </w:p>
        </w:tc>
        <w:tc>
          <w:tcPr>
            <w:tcW w:w="1807" w:type="dxa"/>
          </w:tcPr>
          <w:p w:rsidR="00C022A1" w:rsidRPr="006C3E94" w:rsidRDefault="00970737" w:rsidP="003A08B2">
            <w:pPr>
              <w:jc w:val="both"/>
            </w:pPr>
            <w:hyperlink r:id="rId18" w:history="1">
              <w:r w:rsidR="004F4A35" w:rsidRPr="002D5066">
                <w:rPr>
                  <w:rStyle w:val="a8"/>
                  <w:lang w:val="en-US"/>
                </w:rPr>
                <w:t>http</w:t>
              </w:r>
              <w:r w:rsidR="004F4A35" w:rsidRPr="002D5066">
                <w:rPr>
                  <w:rStyle w:val="a8"/>
                </w:rPr>
                <w:t>://</w:t>
              </w:r>
              <w:r w:rsidR="004F4A35" w:rsidRPr="002D5066">
                <w:rPr>
                  <w:rStyle w:val="a8"/>
                  <w:lang w:val="en-US"/>
                </w:rPr>
                <w:t>school</w:t>
              </w:r>
              <w:r w:rsidR="004F4A35" w:rsidRPr="002D5066">
                <w:rPr>
                  <w:rStyle w:val="a8"/>
                </w:rPr>
                <w:t>89.</w:t>
              </w:r>
              <w:r w:rsidR="004F4A35" w:rsidRPr="002D5066">
                <w:rPr>
                  <w:rStyle w:val="a8"/>
                  <w:lang w:val="en-US"/>
                </w:rPr>
                <w:t>hnet</w:t>
              </w:r>
              <w:r w:rsidR="004F4A35" w:rsidRPr="002D5066">
                <w:rPr>
                  <w:rStyle w:val="a8"/>
                </w:rPr>
                <w:t>.</w:t>
              </w:r>
              <w:r w:rsidR="004F4A35" w:rsidRPr="002D5066">
                <w:rPr>
                  <w:rStyle w:val="a8"/>
                  <w:lang w:val="en-US"/>
                </w:rPr>
                <w:t>spb</w:t>
              </w:r>
              <w:r w:rsidR="004F4A35" w:rsidRPr="002D5066">
                <w:rPr>
                  <w:rStyle w:val="a8"/>
                </w:rPr>
                <w:t>.</w:t>
              </w:r>
              <w:r w:rsidR="004F4A35" w:rsidRPr="002D5066">
                <w:rPr>
                  <w:rStyle w:val="a8"/>
                  <w:lang w:val="en-US"/>
                </w:rPr>
                <w:t>ru</w:t>
              </w:r>
              <w:r w:rsidR="004F4A35" w:rsidRPr="002D5066">
                <w:rPr>
                  <w:rStyle w:val="a8"/>
                </w:rPr>
                <w:t>/</w:t>
              </w:r>
            </w:hyperlink>
            <w:r w:rsidR="004F4A35">
              <w:t xml:space="preserve"> </w:t>
            </w:r>
          </w:p>
        </w:tc>
      </w:tr>
      <w:tr w:rsidR="00C022A1" w:rsidTr="00C6593F">
        <w:trPr>
          <w:jc w:val="center"/>
        </w:trPr>
        <w:tc>
          <w:tcPr>
            <w:tcW w:w="563" w:type="dxa"/>
          </w:tcPr>
          <w:p w:rsidR="00C022A1" w:rsidRPr="006C3E94" w:rsidRDefault="00C022A1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0D3B0F" w:rsidRPr="00F7170E" w:rsidRDefault="000D3B0F" w:rsidP="00484575">
            <w:pPr>
              <w:jc w:val="both"/>
            </w:pPr>
            <w:r>
              <w:t xml:space="preserve">ГБОУ СОШ </w:t>
            </w:r>
            <w:r w:rsidRPr="00F7170E">
              <w:t>№</w:t>
            </w:r>
            <w:r w:rsidR="006103A3">
              <w:t xml:space="preserve"> </w:t>
            </w:r>
            <w:r w:rsidRPr="00F7170E">
              <w:t>89</w:t>
            </w:r>
            <w:r w:rsidR="004F4A35">
              <w:t>.</w:t>
            </w:r>
          </w:p>
          <w:p w:rsidR="00C022A1" w:rsidRDefault="000D3B0F" w:rsidP="00484575">
            <w:pPr>
              <w:jc w:val="both"/>
            </w:pPr>
            <w:r w:rsidRPr="00F7170E">
              <w:t>Создание вариативной модели внедрения ФГОС ООО</w:t>
            </w:r>
            <w:r w:rsidR="004F4A35">
              <w:t>.</w:t>
            </w:r>
            <w:r w:rsidRPr="00F7170E">
              <w:tab/>
            </w:r>
          </w:p>
        </w:tc>
        <w:tc>
          <w:tcPr>
            <w:tcW w:w="2942" w:type="dxa"/>
          </w:tcPr>
          <w:p w:rsidR="00C022A1" w:rsidRDefault="00C022A1" w:rsidP="00484575">
            <w:pPr>
              <w:jc w:val="both"/>
            </w:pPr>
            <w:r>
              <w:t>Международная научно-практическая конференция «Образование без границ»</w:t>
            </w:r>
            <w:r w:rsidR="004F4A35">
              <w:t>, 27.01.2015г.-28.01.2015г.,</w:t>
            </w:r>
          </w:p>
          <w:p w:rsidR="00C022A1" w:rsidRDefault="00C022A1" w:rsidP="004F4A35">
            <w:pPr>
              <w:jc w:val="both"/>
            </w:pPr>
            <w:r>
              <w:t>ГБОУ СОШ</w:t>
            </w:r>
            <w:r w:rsidR="004F4A35">
              <w:t xml:space="preserve"> </w:t>
            </w:r>
            <w:r>
              <w:t>№</w:t>
            </w:r>
            <w:r w:rsidR="004F4A35">
              <w:t xml:space="preserve"> </w:t>
            </w:r>
            <w:r>
              <w:t xml:space="preserve">89 </w:t>
            </w:r>
          </w:p>
        </w:tc>
        <w:tc>
          <w:tcPr>
            <w:tcW w:w="2319" w:type="dxa"/>
          </w:tcPr>
          <w:p w:rsidR="00C022A1" w:rsidRDefault="00C022A1" w:rsidP="00484575">
            <w:pPr>
              <w:jc w:val="both"/>
            </w:pPr>
            <w:r>
              <w:t>Открытые уроки, занятия по внеурочной деятельности</w:t>
            </w:r>
          </w:p>
        </w:tc>
        <w:tc>
          <w:tcPr>
            <w:tcW w:w="1807" w:type="dxa"/>
          </w:tcPr>
          <w:p w:rsidR="00C022A1" w:rsidRPr="00A21893" w:rsidRDefault="00970737" w:rsidP="003A08B2">
            <w:pPr>
              <w:jc w:val="both"/>
            </w:pPr>
            <w:hyperlink r:id="rId19" w:history="1">
              <w:r w:rsidR="004F4A35" w:rsidRPr="002D5066">
                <w:rPr>
                  <w:rStyle w:val="a8"/>
                  <w:lang w:val="en-US"/>
                </w:rPr>
                <w:t>http</w:t>
              </w:r>
              <w:r w:rsidR="004F4A35" w:rsidRPr="002D5066">
                <w:rPr>
                  <w:rStyle w:val="a8"/>
                </w:rPr>
                <w:t>://</w:t>
              </w:r>
              <w:r w:rsidR="004F4A35" w:rsidRPr="002D5066">
                <w:rPr>
                  <w:rStyle w:val="a8"/>
                  <w:lang w:val="en-US"/>
                </w:rPr>
                <w:t>school</w:t>
              </w:r>
              <w:r w:rsidR="004F4A35" w:rsidRPr="002D5066">
                <w:rPr>
                  <w:rStyle w:val="a8"/>
                </w:rPr>
                <w:t>89.</w:t>
              </w:r>
              <w:r w:rsidR="004F4A35" w:rsidRPr="002D5066">
                <w:rPr>
                  <w:rStyle w:val="a8"/>
                  <w:lang w:val="en-US"/>
                </w:rPr>
                <w:t>hnet</w:t>
              </w:r>
              <w:r w:rsidR="004F4A35" w:rsidRPr="002D5066">
                <w:rPr>
                  <w:rStyle w:val="a8"/>
                </w:rPr>
                <w:t>.</w:t>
              </w:r>
              <w:r w:rsidR="004F4A35" w:rsidRPr="002D5066">
                <w:rPr>
                  <w:rStyle w:val="a8"/>
                  <w:lang w:val="en-US"/>
                </w:rPr>
                <w:t>spb</w:t>
              </w:r>
              <w:r w:rsidR="004F4A35" w:rsidRPr="002D5066">
                <w:rPr>
                  <w:rStyle w:val="a8"/>
                </w:rPr>
                <w:t>.</w:t>
              </w:r>
              <w:r w:rsidR="004F4A35" w:rsidRPr="002D5066">
                <w:rPr>
                  <w:rStyle w:val="a8"/>
                  <w:lang w:val="en-US"/>
                </w:rPr>
                <w:t>ru</w:t>
              </w:r>
              <w:r w:rsidR="004F4A35" w:rsidRPr="002D5066">
                <w:rPr>
                  <w:rStyle w:val="a8"/>
                </w:rPr>
                <w:t>/</w:t>
              </w:r>
            </w:hyperlink>
            <w:r w:rsidR="004F4A35">
              <w:t xml:space="preserve"> </w:t>
            </w:r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A11CA" w:rsidRDefault="00FA11CA" w:rsidP="00FA11CA">
            <w:pPr>
              <w:jc w:val="both"/>
            </w:pPr>
            <w:r>
              <w:t>ГБОУ СОШ</w:t>
            </w:r>
            <w:r w:rsidR="006103A3">
              <w:t xml:space="preserve"> </w:t>
            </w:r>
            <w:r w:rsidRPr="00027A14">
              <w:t>№ 619</w:t>
            </w:r>
            <w:r w:rsidR="004F4A35">
              <w:t>.</w:t>
            </w:r>
          </w:p>
          <w:p w:rsidR="00FA11CA" w:rsidRPr="00027A14" w:rsidRDefault="00FA11CA" w:rsidP="00FA11CA">
            <w:pPr>
              <w:jc w:val="both"/>
            </w:pPr>
            <w:r>
              <w:t>Инклюзивное образование в общеобразовательной школе</w:t>
            </w:r>
            <w:r w:rsidR="004F4A35">
              <w:t>.</w:t>
            </w:r>
          </w:p>
        </w:tc>
        <w:tc>
          <w:tcPr>
            <w:tcW w:w="2942" w:type="dxa"/>
          </w:tcPr>
          <w:p w:rsidR="00FA11CA" w:rsidRPr="00027A14" w:rsidRDefault="004F4A35" w:rsidP="003A08B2">
            <w:pPr>
              <w:jc w:val="both"/>
            </w:pPr>
            <w:r>
              <w:t xml:space="preserve">Межрегиональная конференция </w:t>
            </w:r>
            <w:r w:rsidR="00FA11CA" w:rsidRPr="00027A14">
              <w:t>«Социально-педагогическая деятельность гражданско-патриотической направленности: сущность, соде</w:t>
            </w:r>
            <w:r>
              <w:t>ржание, технологии», 25.02.2015</w:t>
            </w:r>
            <w:r w:rsidR="00FA11CA" w:rsidRPr="00027A14">
              <w:t xml:space="preserve">г., </w:t>
            </w:r>
            <w:r>
              <w:t>СПб</w:t>
            </w:r>
            <w:r w:rsidR="00FA11CA" w:rsidRPr="00027A14">
              <w:t>АППО</w:t>
            </w:r>
          </w:p>
        </w:tc>
        <w:tc>
          <w:tcPr>
            <w:tcW w:w="2319" w:type="dxa"/>
          </w:tcPr>
          <w:p w:rsidR="00FA11CA" w:rsidRPr="00027A14" w:rsidRDefault="004F4A35" w:rsidP="00504366">
            <w:pPr>
              <w:jc w:val="both"/>
            </w:pPr>
            <w:r>
              <w:t>Доклад</w:t>
            </w:r>
            <w:r w:rsidR="00FA11CA" w:rsidRPr="00027A14">
              <w:t xml:space="preserve"> </w:t>
            </w:r>
            <w:r>
              <w:t>«</w:t>
            </w:r>
            <w:r w:rsidR="00FA11CA" w:rsidRPr="00027A14">
              <w:t>Формирование гражданской позиции учащихся</w:t>
            </w:r>
            <w:r w:rsidR="00FA11CA">
              <w:t xml:space="preserve"> с ОВЗ</w:t>
            </w:r>
            <w:r w:rsidR="00FA11CA" w:rsidRPr="00027A14">
              <w:t xml:space="preserve"> через включение в проектную </w:t>
            </w:r>
            <w:r>
              <w:t>деятельность»</w:t>
            </w:r>
          </w:p>
        </w:tc>
        <w:tc>
          <w:tcPr>
            <w:tcW w:w="1807" w:type="dxa"/>
          </w:tcPr>
          <w:p w:rsidR="00FA11CA" w:rsidRPr="004F4A35" w:rsidRDefault="00970737" w:rsidP="003A08B2">
            <w:pPr>
              <w:jc w:val="both"/>
            </w:pPr>
            <w:hyperlink r:id="rId20" w:history="1">
              <w:r w:rsidR="004F4A35" w:rsidRPr="002D5066">
                <w:rPr>
                  <w:rStyle w:val="a8"/>
                  <w:lang w:val="en-US"/>
                </w:rPr>
                <w:t>http</w:t>
              </w:r>
              <w:r w:rsidR="004F4A35" w:rsidRPr="002D5066">
                <w:rPr>
                  <w:rStyle w:val="a8"/>
                </w:rPr>
                <w:t>://</w:t>
              </w:r>
              <w:r w:rsidR="004F4A35" w:rsidRPr="002D5066">
                <w:rPr>
                  <w:rStyle w:val="a8"/>
                  <w:lang w:val="en-US"/>
                </w:rPr>
                <w:t>spbappo.ru</w:t>
              </w:r>
            </w:hyperlink>
            <w:r w:rsidR="004F4A35">
              <w:t xml:space="preserve"> </w:t>
            </w:r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484575" w:rsidRDefault="00FA11CA" w:rsidP="00484575">
            <w:pPr>
              <w:jc w:val="both"/>
            </w:pPr>
            <w:r>
              <w:t>ГБОУ СОШ</w:t>
            </w:r>
            <w:r w:rsidR="006103A3">
              <w:t xml:space="preserve"> </w:t>
            </w:r>
            <w:r w:rsidRPr="00027A14">
              <w:t>№ 619</w:t>
            </w:r>
            <w:r w:rsidR="004F4A35">
              <w:t>.</w:t>
            </w:r>
          </w:p>
          <w:p w:rsidR="00FA11CA" w:rsidRPr="00027A14" w:rsidRDefault="00FA11CA" w:rsidP="00484575">
            <w:pPr>
              <w:jc w:val="both"/>
            </w:pPr>
            <w:r>
              <w:t>Инклюзивное образование в общеобразовательной школе</w:t>
            </w:r>
            <w:r w:rsidR="004F4A35">
              <w:t>.</w:t>
            </w:r>
          </w:p>
        </w:tc>
        <w:tc>
          <w:tcPr>
            <w:tcW w:w="2942" w:type="dxa"/>
          </w:tcPr>
          <w:p w:rsidR="004F4A35" w:rsidRDefault="00FA11CA" w:rsidP="004F4A35">
            <w:pPr>
              <w:jc w:val="both"/>
            </w:pPr>
            <w:r w:rsidRPr="00027A14">
              <w:rPr>
                <w:lang w:val="en-US"/>
              </w:rPr>
              <w:t>IV</w:t>
            </w:r>
            <w:r w:rsidRPr="00027A14">
              <w:t xml:space="preserve"> Международный форум «Безбарьерная среда в школе и обществе»</w:t>
            </w:r>
            <w:r w:rsidR="004F4A35">
              <w:t>,  2014г., Институт специальной педагогики и психологии</w:t>
            </w:r>
          </w:p>
          <w:p w:rsidR="00FA11CA" w:rsidRPr="00027A14" w:rsidRDefault="004F4A35" w:rsidP="004F4A35">
            <w:pPr>
              <w:jc w:val="both"/>
            </w:pPr>
            <w:r>
              <w:t>имени Рауля Валленберга</w:t>
            </w:r>
          </w:p>
        </w:tc>
        <w:tc>
          <w:tcPr>
            <w:tcW w:w="2319" w:type="dxa"/>
          </w:tcPr>
          <w:p w:rsidR="00FA11CA" w:rsidRPr="00027A14" w:rsidRDefault="004F4A35" w:rsidP="00504366">
            <w:pPr>
              <w:jc w:val="both"/>
            </w:pPr>
            <w:r>
              <w:t xml:space="preserve">Доклад </w:t>
            </w:r>
            <w:r w:rsidR="00FA11CA" w:rsidRPr="00027A14">
              <w:t>«Инклюзивное образование в общеобразовательной школе»</w:t>
            </w:r>
          </w:p>
        </w:tc>
        <w:tc>
          <w:tcPr>
            <w:tcW w:w="1807" w:type="dxa"/>
          </w:tcPr>
          <w:p w:rsidR="00FA11CA" w:rsidRPr="00027A14" w:rsidRDefault="00970737" w:rsidP="003A08B2">
            <w:pPr>
              <w:jc w:val="both"/>
              <w:rPr>
                <w:lang w:val="en-US"/>
              </w:rPr>
            </w:pPr>
            <w:hyperlink r:id="rId21" w:history="1">
              <w:r w:rsidR="00FA11CA" w:rsidRPr="00027A14">
                <w:rPr>
                  <w:rStyle w:val="a8"/>
                  <w:lang w:val="en-US"/>
                </w:rPr>
                <w:t>www.wallenberg.ru</w:t>
              </w:r>
            </w:hyperlink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04366" w:rsidRDefault="006103A3" w:rsidP="00504366">
            <w:pPr>
              <w:jc w:val="both"/>
            </w:pPr>
            <w:r>
              <w:t xml:space="preserve">ГБОУ СОШ </w:t>
            </w:r>
            <w:r w:rsidR="00504366" w:rsidRPr="00027A14">
              <w:t>№ 619</w:t>
            </w:r>
            <w:r w:rsidR="004F4A35">
              <w:t>.</w:t>
            </w:r>
          </w:p>
          <w:p w:rsidR="00FA11CA" w:rsidRPr="00027A14" w:rsidRDefault="00FA11CA" w:rsidP="00504366">
            <w:pPr>
              <w:jc w:val="both"/>
            </w:pPr>
            <w:r>
              <w:t>Инклюзивное образование в общеобразовательной школе</w:t>
            </w:r>
            <w:r w:rsidR="004F4A35">
              <w:t>.</w:t>
            </w:r>
          </w:p>
        </w:tc>
        <w:tc>
          <w:tcPr>
            <w:tcW w:w="2942" w:type="dxa"/>
          </w:tcPr>
          <w:p w:rsidR="00FA11CA" w:rsidRPr="00027A14" w:rsidRDefault="00FA11CA" w:rsidP="003A08B2">
            <w:pPr>
              <w:jc w:val="both"/>
            </w:pPr>
            <w:r w:rsidRPr="00027A14">
              <w:t>Межрегиональная конференция, «Защита прав и интересов ребенка в деятельности социального педагога»</w:t>
            </w:r>
            <w:r w:rsidR="004F4A35">
              <w:t>, 2014г., СПбАППО</w:t>
            </w:r>
          </w:p>
        </w:tc>
        <w:tc>
          <w:tcPr>
            <w:tcW w:w="2319" w:type="dxa"/>
          </w:tcPr>
          <w:p w:rsidR="00FA11CA" w:rsidRPr="00027A14" w:rsidRDefault="004F4A35" w:rsidP="003A08B2">
            <w:pPr>
              <w:jc w:val="both"/>
            </w:pPr>
            <w:r>
              <w:t xml:space="preserve">Доклад </w:t>
            </w:r>
            <w:r w:rsidR="00FA11CA" w:rsidRPr="00027A14">
              <w:t>«Индивидуальный подход  в защите  прав и интересов ребенка</w:t>
            </w:r>
            <w:r w:rsidR="00FA11CA">
              <w:t xml:space="preserve"> с ОВЗ</w:t>
            </w:r>
            <w:r w:rsidR="00FA11CA" w:rsidRPr="00027A14">
              <w:t xml:space="preserve"> в деятельности социального педагога»</w:t>
            </w:r>
          </w:p>
        </w:tc>
        <w:tc>
          <w:tcPr>
            <w:tcW w:w="1807" w:type="dxa"/>
          </w:tcPr>
          <w:p w:rsidR="00FA11CA" w:rsidRPr="004F4A35" w:rsidRDefault="00970737" w:rsidP="003A08B2">
            <w:pPr>
              <w:jc w:val="both"/>
            </w:pPr>
            <w:hyperlink r:id="rId22" w:history="1">
              <w:r w:rsidR="004F4A35" w:rsidRPr="002D5066">
                <w:rPr>
                  <w:rStyle w:val="a8"/>
                  <w:lang w:val="en-US"/>
                </w:rPr>
                <w:t>http</w:t>
              </w:r>
              <w:r w:rsidR="004F4A35" w:rsidRPr="002D5066">
                <w:rPr>
                  <w:rStyle w:val="a8"/>
                </w:rPr>
                <w:t>://</w:t>
              </w:r>
              <w:r w:rsidR="004F4A35" w:rsidRPr="002D5066">
                <w:rPr>
                  <w:rStyle w:val="a8"/>
                  <w:lang w:val="en-US"/>
                </w:rPr>
                <w:t>spbappo.ru</w:t>
              </w:r>
            </w:hyperlink>
            <w:r w:rsidR="004F4A35">
              <w:t xml:space="preserve"> </w:t>
            </w:r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04366" w:rsidRDefault="006103A3" w:rsidP="00504366">
            <w:pPr>
              <w:jc w:val="both"/>
            </w:pPr>
            <w:r>
              <w:t xml:space="preserve">ГБОУ СОШ </w:t>
            </w:r>
            <w:r w:rsidR="00504366" w:rsidRPr="00027A14">
              <w:t>№ 619</w:t>
            </w:r>
            <w:r w:rsidR="0066396F">
              <w:t>.</w:t>
            </w:r>
          </w:p>
          <w:p w:rsidR="00FA11CA" w:rsidRPr="00027A14" w:rsidRDefault="00FA11CA" w:rsidP="003A08B2">
            <w:pPr>
              <w:jc w:val="both"/>
            </w:pPr>
            <w:r>
              <w:t>Инклюзивное образование в общеобразовательной школе</w:t>
            </w:r>
            <w:r w:rsidR="0066396F">
              <w:t>.</w:t>
            </w:r>
          </w:p>
        </w:tc>
        <w:tc>
          <w:tcPr>
            <w:tcW w:w="2942" w:type="dxa"/>
          </w:tcPr>
          <w:p w:rsidR="0066396F" w:rsidRPr="00027A14" w:rsidRDefault="00FA11CA" w:rsidP="0066396F">
            <w:pPr>
              <w:jc w:val="both"/>
            </w:pPr>
            <w:r w:rsidRPr="00027A14">
              <w:rPr>
                <w:lang w:val="en-US"/>
              </w:rPr>
              <w:t>III</w:t>
            </w:r>
            <w:r w:rsidRPr="00027A14">
              <w:t xml:space="preserve"> Всероссийская научно-практическая конференция, </w:t>
            </w:r>
            <w:r w:rsidRPr="00027A14">
              <w:rPr>
                <w:lang w:val="en-US"/>
              </w:rPr>
              <w:t>VI</w:t>
            </w:r>
            <w:r w:rsidRPr="00027A14">
              <w:t xml:space="preserve"> Петербургский образовательный форум</w:t>
            </w:r>
            <w:r w:rsidR="0066396F">
              <w:t>,</w:t>
            </w:r>
            <w:r w:rsidRPr="00027A14">
              <w:t xml:space="preserve"> </w:t>
            </w:r>
            <w:r w:rsidR="0066396F" w:rsidRPr="00F7170E">
              <w:t>25.03.2015</w:t>
            </w:r>
          </w:p>
          <w:p w:rsidR="00504366" w:rsidRPr="00F7170E" w:rsidRDefault="0066396F" w:rsidP="00504366">
            <w:pPr>
              <w:jc w:val="both"/>
            </w:pPr>
            <w:r w:rsidRPr="00F7170E">
              <w:t>СПб</w:t>
            </w:r>
            <w:r w:rsidR="00504366" w:rsidRPr="00F7170E">
              <w:t xml:space="preserve">АППО </w:t>
            </w:r>
          </w:p>
          <w:p w:rsidR="00FA11CA" w:rsidRPr="00027A14" w:rsidRDefault="00FA11CA" w:rsidP="0066396F">
            <w:pPr>
              <w:jc w:val="both"/>
            </w:pPr>
          </w:p>
        </w:tc>
        <w:tc>
          <w:tcPr>
            <w:tcW w:w="2319" w:type="dxa"/>
          </w:tcPr>
          <w:p w:rsidR="00FA11CA" w:rsidRPr="00027A14" w:rsidRDefault="0066396F" w:rsidP="003A08B2">
            <w:pPr>
              <w:jc w:val="both"/>
            </w:pPr>
            <w:r>
              <w:t xml:space="preserve">Доклад </w:t>
            </w:r>
            <w:r w:rsidR="00FA11CA" w:rsidRPr="00027A14">
              <w:t>«Психолого-педагогическое сопровождение детей с ограниченными возможностями здоровья и детей групп риска»</w:t>
            </w:r>
          </w:p>
        </w:tc>
        <w:tc>
          <w:tcPr>
            <w:tcW w:w="1807" w:type="dxa"/>
          </w:tcPr>
          <w:p w:rsidR="00FA11CA" w:rsidRPr="00027A14" w:rsidRDefault="00970737" w:rsidP="003A08B2">
            <w:pPr>
              <w:jc w:val="both"/>
              <w:rPr>
                <w:lang w:val="en-US"/>
              </w:rPr>
            </w:pPr>
            <w:hyperlink r:id="rId23" w:history="1">
              <w:r w:rsidR="00FA11CA" w:rsidRPr="00027A14">
                <w:rPr>
                  <w:rStyle w:val="a8"/>
                  <w:lang w:val="en-US"/>
                </w:rPr>
                <w:t>www.wallenberg.ru</w:t>
              </w:r>
            </w:hyperlink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04366" w:rsidRDefault="006103A3" w:rsidP="00504366">
            <w:pPr>
              <w:jc w:val="both"/>
            </w:pPr>
            <w:r>
              <w:t xml:space="preserve">ГБОУ СОШ </w:t>
            </w:r>
            <w:r w:rsidR="00504366" w:rsidRPr="00027A14">
              <w:t>№ 619</w:t>
            </w:r>
            <w:r w:rsidR="0066396F">
              <w:t>.</w:t>
            </w:r>
          </w:p>
          <w:p w:rsidR="00FA11CA" w:rsidRPr="00027A14" w:rsidRDefault="00FA11CA" w:rsidP="003A08B2">
            <w:pPr>
              <w:jc w:val="both"/>
            </w:pPr>
            <w:r>
              <w:t>Инклюзивное образование в общеобразовательн</w:t>
            </w:r>
            <w:r>
              <w:lastRenderedPageBreak/>
              <w:t>ой школе</w:t>
            </w:r>
            <w:r w:rsidR="0066396F">
              <w:t>.</w:t>
            </w:r>
          </w:p>
        </w:tc>
        <w:tc>
          <w:tcPr>
            <w:tcW w:w="2942" w:type="dxa"/>
          </w:tcPr>
          <w:p w:rsidR="00FA11CA" w:rsidRPr="00027A14" w:rsidRDefault="0066396F" w:rsidP="00BB3204">
            <w:pPr>
              <w:jc w:val="both"/>
            </w:pPr>
            <w:r w:rsidRPr="00027A14">
              <w:rPr>
                <w:lang w:val="en-US"/>
              </w:rPr>
              <w:lastRenderedPageBreak/>
              <w:t>VI</w:t>
            </w:r>
            <w:r>
              <w:t xml:space="preserve"> </w:t>
            </w:r>
            <w:r w:rsidR="00FA11CA">
              <w:t xml:space="preserve">Петербургский образовательный форум. </w:t>
            </w:r>
            <w:r w:rsidR="00FA11CA" w:rsidRPr="00027A14">
              <w:t>Межрегиональная</w:t>
            </w:r>
            <w:r>
              <w:t xml:space="preserve"> </w:t>
            </w:r>
            <w:r w:rsidR="00FA11CA" w:rsidRPr="00027A14">
              <w:t xml:space="preserve"> научно-практическая </w:t>
            </w:r>
            <w:r w:rsidR="00FA11CA" w:rsidRPr="00027A14">
              <w:lastRenderedPageBreak/>
              <w:t>конференция</w:t>
            </w:r>
            <w:r>
              <w:t>,</w:t>
            </w:r>
            <w:r w:rsidRPr="00F7170E">
              <w:t xml:space="preserve"> 25.03.2015</w:t>
            </w:r>
            <w:r>
              <w:t>г.,</w:t>
            </w:r>
            <w:r w:rsidR="00504366" w:rsidRPr="00F7170E">
              <w:t xml:space="preserve"> </w:t>
            </w:r>
            <w:r w:rsidRPr="00F7170E">
              <w:t xml:space="preserve">СПб </w:t>
            </w:r>
            <w:r w:rsidR="00BB3204">
              <w:t xml:space="preserve">АППО </w:t>
            </w:r>
          </w:p>
        </w:tc>
        <w:tc>
          <w:tcPr>
            <w:tcW w:w="2319" w:type="dxa"/>
          </w:tcPr>
          <w:p w:rsidR="00FA11CA" w:rsidRPr="00027A14" w:rsidRDefault="0066396F" w:rsidP="003A08B2">
            <w:pPr>
              <w:jc w:val="both"/>
            </w:pPr>
            <w:r>
              <w:lastRenderedPageBreak/>
              <w:t xml:space="preserve">Доклад </w:t>
            </w:r>
            <w:r w:rsidR="00FA11CA">
              <w:t xml:space="preserve">«Траектория успеха (индивидуальный образовательный </w:t>
            </w:r>
            <w:r w:rsidR="00FA11CA">
              <w:lastRenderedPageBreak/>
              <w:t>маршрут)»</w:t>
            </w:r>
          </w:p>
        </w:tc>
        <w:tc>
          <w:tcPr>
            <w:tcW w:w="1807" w:type="dxa"/>
          </w:tcPr>
          <w:p w:rsidR="00FA11CA" w:rsidRPr="0066396F" w:rsidRDefault="00970737" w:rsidP="003A08B2">
            <w:pPr>
              <w:jc w:val="both"/>
            </w:pPr>
            <w:hyperlink r:id="rId24" w:history="1">
              <w:r w:rsidR="0066396F" w:rsidRPr="002D5066">
                <w:rPr>
                  <w:rStyle w:val="a8"/>
                  <w:lang w:val="en-US"/>
                </w:rPr>
                <w:t>http</w:t>
              </w:r>
              <w:r w:rsidR="0066396F" w:rsidRPr="002D5066">
                <w:rPr>
                  <w:rStyle w:val="a8"/>
                </w:rPr>
                <w:t>://</w:t>
              </w:r>
              <w:r w:rsidR="0066396F" w:rsidRPr="002D5066">
                <w:rPr>
                  <w:rStyle w:val="a8"/>
                  <w:lang w:val="en-US"/>
                </w:rPr>
                <w:t>spbappo</w:t>
              </w:r>
              <w:r w:rsidR="0066396F" w:rsidRPr="0066396F">
                <w:rPr>
                  <w:rStyle w:val="a8"/>
                </w:rPr>
                <w:t>.</w:t>
              </w:r>
              <w:r w:rsidR="0066396F" w:rsidRPr="002D5066">
                <w:rPr>
                  <w:rStyle w:val="a8"/>
                  <w:lang w:val="en-US"/>
                </w:rPr>
                <w:t>ru</w:t>
              </w:r>
            </w:hyperlink>
            <w:r w:rsidR="0066396F">
              <w:t xml:space="preserve"> </w:t>
            </w:r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A11CA" w:rsidRDefault="00FA11CA" w:rsidP="003A08B2">
            <w:r>
              <w:t>ГБОУ СОШ</w:t>
            </w:r>
            <w:r w:rsidRPr="00027A14">
              <w:t xml:space="preserve"> № 619</w:t>
            </w:r>
            <w:r w:rsidR="0066396F">
              <w:t>.</w:t>
            </w:r>
            <w:r>
              <w:t xml:space="preserve"> Инклюзивное образование в общеобразовательной школе</w:t>
            </w:r>
            <w:r w:rsidR="0066396F">
              <w:t>.</w:t>
            </w:r>
          </w:p>
        </w:tc>
        <w:tc>
          <w:tcPr>
            <w:tcW w:w="2942" w:type="dxa"/>
          </w:tcPr>
          <w:p w:rsidR="00FA11CA" w:rsidRPr="00027A14" w:rsidRDefault="0066396F" w:rsidP="0066396F">
            <w:pPr>
              <w:jc w:val="both"/>
            </w:pPr>
            <w:r w:rsidRPr="00027A14">
              <w:rPr>
                <w:lang w:val="en-US"/>
              </w:rPr>
              <w:t>VI</w:t>
            </w:r>
            <w:r>
              <w:t xml:space="preserve"> Петербургский образовательный форум. </w:t>
            </w:r>
            <w:r w:rsidRPr="00027A14">
              <w:t>Межрегиональная</w:t>
            </w:r>
            <w:r>
              <w:t xml:space="preserve"> </w:t>
            </w:r>
            <w:r w:rsidRPr="00027A14">
              <w:t xml:space="preserve"> научно-практическая конференция</w:t>
            </w:r>
            <w:r>
              <w:t>,</w:t>
            </w:r>
            <w:r w:rsidRPr="00F7170E">
              <w:t xml:space="preserve"> 25.03.2015</w:t>
            </w:r>
            <w:r>
              <w:t>г.,</w:t>
            </w:r>
            <w:r w:rsidR="00BB3204">
              <w:t xml:space="preserve"> СПб АППО </w:t>
            </w:r>
          </w:p>
        </w:tc>
        <w:tc>
          <w:tcPr>
            <w:tcW w:w="2319" w:type="dxa"/>
          </w:tcPr>
          <w:p w:rsidR="00FA11CA" w:rsidRPr="00027A14" w:rsidRDefault="0066396F" w:rsidP="003A08B2">
            <w:r>
              <w:t xml:space="preserve">Доклад </w:t>
            </w:r>
            <w:r w:rsidR="00FA11CA" w:rsidRPr="00027A14">
              <w:t>«Особенности конструирования индивидуальных программ ФГОС»</w:t>
            </w:r>
          </w:p>
        </w:tc>
        <w:tc>
          <w:tcPr>
            <w:tcW w:w="1807" w:type="dxa"/>
          </w:tcPr>
          <w:p w:rsidR="00FA11CA" w:rsidRPr="0066396F" w:rsidRDefault="00970737" w:rsidP="003A08B2">
            <w:pPr>
              <w:jc w:val="both"/>
            </w:pPr>
            <w:hyperlink r:id="rId25" w:history="1">
              <w:r w:rsidR="0066396F" w:rsidRPr="002D5066">
                <w:rPr>
                  <w:rStyle w:val="a8"/>
                  <w:lang w:val="en-US"/>
                </w:rPr>
                <w:t>http</w:t>
              </w:r>
              <w:r w:rsidR="0066396F" w:rsidRPr="002D5066">
                <w:rPr>
                  <w:rStyle w:val="a8"/>
                </w:rPr>
                <w:t>://</w:t>
              </w:r>
              <w:r w:rsidR="0066396F" w:rsidRPr="002D5066">
                <w:rPr>
                  <w:rStyle w:val="a8"/>
                  <w:lang w:val="en-US"/>
                </w:rPr>
                <w:t>spbappo.ru</w:t>
              </w:r>
            </w:hyperlink>
            <w:r w:rsidR="0066396F">
              <w:t xml:space="preserve"> </w:t>
            </w:r>
          </w:p>
        </w:tc>
      </w:tr>
      <w:tr w:rsidR="00FA11CA" w:rsidTr="00C6593F">
        <w:trPr>
          <w:jc w:val="center"/>
        </w:trPr>
        <w:tc>
          <w:tcPr>
            <w:tcW w:w="563" w:type="dxa"/>
          </w:tcPr>
          <w:p w:rsidR="00FA11CA" w:rsidRPr="006C3E94" w:rsidRDefault="00FA11C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A11CA" w:rsidRDefault="00FA11CA" w:rsidP="003A08B2">
            <w:r>
              <w:t>ГБОУ СОШ</w:t>
            </w:r>
            <w:r w:rsidRPr="00027A14">
              <w:t xml:space="preserve"> № 619</w:t>
            </w:r>
            <w:r w:rsidR="0066396F">
              <w:t>.</w:t>
            </w:r>
            <w:r>
              <w:t xml:space="preserve"> Инклюзивное образование в общеобразовательной школе</w:t>
            </w:r>
            <w:r w:rsidR="0066396F">
              <w:t>.</w:t>
            </w:r>
          </w:p>
        </w:tc>
        <w:tc>
          <w:tcPr>
            <w:tcW w:w="2942" w:type="dxa"/>
          </w:tcPr>
          <w:p w:rsidR="00FA11CA" w:rsidRPr="00027A14" w:rsidRDefault="00FA11CA" w:rsidP="003A08B2">
            <w:r w:rsidRPr="00027A14">
              <w:rPr>
                <w:lang w:val="en-US"/>
              </w:rPr>
              <w:t>VI</w:t>
            </w:r>
            <w:r w:rsidRPr="00027A14">
              <w:t xml:space="preserve"> Всероссийская научно-практическая конференция «На пути к школе здоровья»</w:t>
            </w:r>
            <w:r w:rsidR="0066396F">
              <w:t>, 26.03.2015, СПбАППО.</w:t>
            </w:r>
          </w:p>
        </w:tc>
        <w:tc>
          <w:tcPr>
            <w:tcW w:w="2319" w:type="dxa"/>
          </w:tcPr>
          <w:p w:rsidR="00FA11CA" w:rsidRPr="00027A14" w:rsidRDefault="0066396F" w:rsidP="003A08B2">
            <w:r>
              <w:t xml:space="preserve">Доклад </w:t>
            </w:r>
            <w:r w:rsidR="00FA11CA" w:rsidRPr="00027A14">
              <w:t>«Образование детей с ограниченными возможностями здоровья: готовимся к внедрению ФГОС»</w:t>
            </w:r>
          </w:p>
        </w:tc>
        <w:tc>
          <w:tcPr>
            <w:tcW w:w="1807" w:type="dxa"/>
          </w:tcPr>
          <w:p w:rsidR="00FA11CA" w:rsidRPr="0066396F" w:rsidRDefault="00970737" w:rsidP="003A08B2">
            <w:pPr>
              <w:jc w:val="both"/>
            </w:pPr>
            <w:hyperlink r:id="rId26" w:history="1">
              <w:r w:rsidR="0066396F" w:rsidRPr="002D5066">
                <w:rPr>
                  <w:rStyle w:val="a8"/>
                  <w:lang w:val="en-US"/>
                </w:rPr>
                <w:t>http</w:t>
              </w:r>
              <w:r w:rsidR="0066396F" w:rsidRPr="002D5066">
                <w:rPr>
                  <w:rStyle w:val="a8"/>
                </w:rPr>
                <w:t>://</w:t>
              </w:r>
              <w:r w:rsidR="0066396F" w:rsidRPr="002D5066">
                <w:rPr>
                  <w:rStyle w:val="a8"/>
                  <w:lang w:val="en-US"/>
                </w:rPr>
                <w:t>spbappo.ru</w:t>
              </w:r>
            </w:hyperlink>
            <w:r w:rsidR="0066396F">
              <w:t xml:space="preserve"> </w:t>
            </w:r>
          </w:p>
        </w:tc>
      </w:tr>
      <w:tr w:rsidR="00FC3AE3" w:rsidTr="00BB3204">
        <w:trPr>
          <w:trHeight w:val="3336"/>
          <w:jc w:val="center"/>
        </w:trPr>
        <w:tc>
          <w:tcPr>
            <w:tcW w:w="563" w:type="dxa"/>
          </w:tcPr>
          <w:p w:rsidR="00FC3AE3" w:rsidRPr="006C3E94" w:rsidRDefault="00FC3AE3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C3AE3" w:rsidRDefault="00FC3AE3" w:rsidP="003A08B2">
            <w:pPr>
              <w:jc w:val="both"/>
            </w:pPr>
            <w:r>
              <w:t>ГБОУ СОШ</w:t>
            </w:r>
            <w:r w:rsidR="0066396F">
              <w:t xml:space="preserve"> </w:t>
            </w:r>
            <w:r>
              <w:t>№</w:t>
            </w:r>
            <w:r w:rsidR="006103A3">
              <w:t xml:space="preserve"> </w:t>
            </w:r>
            <w:r>
              <w:t>81</w:t>
            </w:r>
            <w:r w:rsidR="0066396F">
              <w:t>.</w:t>
            </w:r>
          </w:p>
          <w:p w:rsidR="00FC3AE3" w:rsidRPr="006C3E94" w:rsidRDefault="00BB3204" w:rsidP="00BB3204">
            <w:pPr>
              <w:pStyle w:val="a9"/>
              <w:spacing w:before="0" w:beforeAutospacing="0" w:after="0" w:afterAutospacing="0"/>
            </w:pPr>
            <w:r>
              <w:t>Разработка модели с</w:t>
            </w:r>
            <w:r w:rsidRPr="00890BB7">
              <w:rPr>
                <w:color w:val="000000"/>
              </w:rPr>
              <w:t>оциально-эмоционально</w:t>
            </w:r>
            <w:r>
              <w:rPr>
                <w:color w:val="000000"/>
              </w:rPr>
              <w:t>го</w:t>
            </w:r>
            <w:r w:rsidRPr="00890BB7">
              <w:rPr>
                <w:color w:val="000000"/>
              </w:rPr>
              <w:t xml:space="preserve"> воспитани</w:t>
            </w:r>
            <w:r>
              <w:rPr>
                <w:color w:val="000000"/>
              </w:rPr>
              <w:t>я</w:t>
            </w:r>
            <w:r w:rsidRPr="00890BB7">
              <w:rPr>
                <w:color w:val="000000"/>
              </w:rPr>
              <w:t xml:space="preserve"> учащихся – как сквозно</w:t>
            </w:r>
            <w:r>
              <w:rPr>
                <w:color w:val="000000"/>
              </w:rPr>
              <w:t>го, мета</w:t>
            </w:r>
            <w:r w:rsidRPr="00890BB7">
              <w:rPr>
                <w:color w:val="000000"/>
              </w:rPr>
              <w:t>дисциплинарн</w:t>
            </w:r>
            <w:r>
              <w:rPr>
                <w:color w:val="000000"/>
              </w:rPr>
              <w:t>ого</w:t>
            </w:r>
            <w:r w:rsidRPr="00890BB7">
              <w:rPr>
                <w:color w:val="000000"/>
              </w:rPr>
              <w:t xml:space="preserve"> компонент</w:t>
            </w:r>
            <w:r>
              <w:rPr>
                <w:color w:val="000000"/>
              </w:rPr>
              <w:t>а</w:t>
            </w:r>
            <w:r w:rsidRPr="00890BB7">
              <w:rPr>
                <w:color w:val="000000"/>
              </w:rPr>
              <w:t xml:space="preserve"> содержания новых образовательных стандартов</w:t>
            </w:r>
            <w:r>
              <w:rPr>
                <w:color w:val="000000"/>
              </w:rPr>
              <w:t>.</w:t>
            </w:r>
          </w:p>
        </w:tc>
        <w:tc>
          <w:tcPr>
            <w:tcW w:w="2942" w:type="dxa"/>
          </w:tcPr>
          <w:p w:rsidR="00FC3AE3" w:rsidRPr="00987D9E" w:rsidRDefault="00FC3AE3" w:rsidP="003A08B2">
            <w:r w:rsidRPr="00987D9E">
              <w:rPr>
                <w:lang w:val="en-US"/>
              </w:rPr>
              <w:t>IV</w:t>
            </w:r>
            <w:r w:rsidR="0066396F">
              <w:t xml:space="preserve"> </w:t>
            </w:r>
            <w:r w:rsidRPr="00987D9E">
              <w:t xml:space="preserve">Всероссийская конференция с международным участием </w:t>
            </w:r>
          </w:p>
          <w:p w:rsidR="00FC3AE3" w:rsidRPr="00987D9E" w:rsidRDefault="00FC3AE3" w:rsidP="003A08B2">
            <w:r w:rsidRPr="00987D9E">
              <w:t xml:space="preserve">«На пути к школе здоровья» </w:t>
            </w:r>
          </w:p>
          <w:p w:rsidR="00FC3AE3" w:rsidRDefault="0066396F" w:rsidP="003A08B2">
            <w:pPr>
              <w:jc w:val="both"/>
            </w:pPr>
            <w:r>
              <w:rPr>
                <w:rStyle w:val="ad"/>
                <w:b w:val="0"/>
              </w:rPr>
              <w:t>26.03.2015г.,</w:t>
            </w:r>
            <w:r w:rsidRPr="00987D9E">
              <w:t xml:space="preserve"> </w:t>
            </w:r>
            <w:r>
              <w:t>СПб</w:t>
            </w:r>
            <w:r w:rsidR="00FC3AE3" w:rsidRPr="00987D9E">
              <w:t>АППО</w:t>
            </w:r>
          </w:p>
          <w:p w:rsidR="00FC3AE3" w:rsidRPr="006C3E94" w:rsidRDefault="00FC3AE3" w:rsidP="003A08B2">
            <w:pPr>
              <w:jc w:val="both"/>
            </w:pPr>
          </w:p>
        </w:tc>
        <w:tc>
          <w:tcPr>
            <w:tcW w:w="2319" w:type="dxa"/>
          </w:tcPr>
          <w:p w:rsidR="00FC3AE3" w:rsidRPr="006C3E94" w:rsidRDefault="00FC3AE3" w:rsidP="003A08B2">
            <w:pPr>
              <w:jc w:val="both"/>
            </w:pPr>
            <w:r>
              <w:t>Доклад «</w:t>
            </w:r>
            <w:r w:rsidRPr="00A82FD6">
              <w:t>Сохранение эмоционального здоровья обучающихся</w:t>
            </w:r>
            <w:r w:rsidRPr="00A82FD6">
              <w:br/>
              <w:t xml:space="preserve">в образовательной </w:t>
            </w:r>
            <w:r w:rsidRPr="00A82FD6">
              <w:br/>
              <w:t>организации</w:t>
            </w:r>
            <w:r>
              <w:t>»</w:t>
            </w:r>
          </w:p>
        </w:tc>
        <w:tc>
          <w:tcPr>
            <w:tcW w:w="1807" w:type="dxa"/>
          </w:tcPr>
          <w:p w:rsidR="00FC3AE3" w:rsidRDefault="00970737" w:rsidP="003A08B2">
            <w:pPr>
              <w:jc w:val="both"/>
            </w:pPr>
            <w:hyperlink r:id="rId27" w:history="1">
              <w:r w:rsidR="00FC3AE3" w:rsidRPr="00ED469E">
                <w:rPr>
                  <w:rStyle w:val="a8"/>
                </w:rPr>
                <w:t>http://www.spbappo.ru/lenta-novostey/na-puti-k-shkole-zdorovya-realizuem-novie-obrazovatelnie-standarti</w:t>
              </w:r>
            </w:hyperlink>
          </w:p>
          <w:p w:rsidR="00FC3AE3" w:rsidRPr="006C3E94" w:rsidRDefault="00FC3AE3" w:rsidP="003A08B2">
            <w:pPr>
              <w:jc w:val="both"/>
            </w:pPr>
          </w:p>
        </w:tc>
      </w:tr>
      <w:tr w:rsidR="00661065" w:rsidTr="00C6593F">
        <w:trPr>
          <w:jc w:val="center"/>
        </w:trPr>
        <w:tc>
          <w:tcPr>
            <w:tcW w:w="563" w:type="dxa"/>
          </w:tcPr>
          <w:p w:rsidR="00661065" w:rsidRPr="006C3E94" w:rsidRDefault="0066106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71</w:t>
            </w:r>
            <w:r w:rsidR="0066396F">
              <w:t>.</w:t>
            </w:r>
          </w:p>
          <w:p w:rsidR="00661065" w:rsidRPr="00734775" w:rsidRDefault="00661065" w:rsidP="00BB3204">
            <w:pPr>
              <w:pStyle w:val="a9"/>
              <w:spacing w:before="0" w:beforeAutospacing="0" w:after="0" w:afterAutospacing="0"/>
              <w:ind w:left="-25"/>
              <w:jc w:val="both"/>
            </w:pPr>
            <w:r w:rsidRPr="008874B9">
              <w:t>Использование системы экологически ориентированной внеурочной деятельности школьников на ступени начального образования для достижения метапред</w:t>
            </w:r>
            <w:r w:rsidR="0066396F">
              <w:t>метных и личностных результатов.</w:t>
            </w:r>
          </w:p>
        </w:tc>
        <w:tc>
          <w:tcPr>
            <w:tcW w:w="2942" w:type="dxa"/>
          </w:tcPr>
          <w:p w:rsidR="00661065" w:rsidRPr="00801779" w:rsidRDefault="00661065" w:rsidP="0066396F">
            <w:pPr>
              <w:jc w:val="both"/>
            </w:pPr>
            <w:r>
              <w:rPr>
                <w:lang w:val="en-US"/>
              </w:rPr>
              <w:t>VI</w:t>
            </w:r>
            <w:r>
              <w:t xml:space="preserve"> научно-практическая конференции с международным участием «Здоровье и образ жизни учащихся: взгляд</w:t>
            </w:r>
            <w:r w:rsidR="0066396F">
              <w:t xml:space="preserve"> врача и педагога», 04.09.2014</w:t>
            </w:r>
            <w:r>
              <w:t xml:space="preserve">г., </w:t>
            </w:r>
            <w:r w:rsidR="0066396F">
              <w:t>СПб.</w:t>
            </w:r>
          </w:p>
        </w:tc>
        <w:tc>
          <w:tcPr>
            <w:tcW w:w="2319" w:type="dxa"/>
          </w:tcPr>
          <w:p w:rsidR="00661065" w:rsidRPr="00734775" w:rsidRDefault="00661065" w:rsidP="00504366">
            <w:pPr>
              <w:jc w:val="both"/>
            </w:pPr>
            <w:r>
              <w:t>Выступление «Воспитательный потенциал экологически ориентированной урочной и внеурочной деятельности школьников»</w:t>
            </w:r>
          </w:p>
        </w:tc>
        <w:tc>
          <w:tcPr>
            <w:tcW w:w="1807" w:type="dxa"/>
          </w:tcPr>
          <w:p w:rsidR="00661065" w:rsidRDefault="00970737" w:rsidP="003A08B2">
            <w:pPr>
              <w:jc w:val="both"/>
            </w:pPr>
            <w:hyperlink r:id="rId28" w:history="1">
              <w:r w:rsidR="00661065" w:rsidRPr="00B65879">
                <w:rPr>
                  <w:rStyle w:val="a8"/>
                </w:rPr>
                <w:t>http://www.pediatriya-spb.ru/</w:t>
              </w:r>
            </w:hyperlink>
          </w:p>
          <w:p w:rsidR="00661065" w:rsidRPr="00D1133E" w:rsidRDefault="00661065" w:rsidP="003A08B2">
            <w:pPr>
              <w:jc w:val="both"/>
            </w:pPr>
          </w:p>
        </w:tc>
      </w:tr>
      <w:tr w:rsidR="00661065" w:rsidTr="00C6593F">
        <w:trPr>
          <w:jc w:val="center"/>
        </w:trPr>
        <w:tc>
          <w:tcPr>
            <w:tcW w:w="563" w:type="dxa"/>
          </w:tcPr>
          <w:p w:rsidR="00661065" w:rsidRPr="006C3E94" w:rsidRDefault="0066106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71</w:t>
            </w:r>
            <w:r w:rsidR="0066396F">
              <w:t>.</w:t>
            </w:r>
          </w:p>
          <w:p w:rsidR="00661065" w:rsidRPr="0071133A" w:rsidRDefault="00661065" w:rsidP="0066396F">
            <w:pPr>
              <w:pStyle w:val="a9"/>
              <w:spacing w:before="0" w:beforeAutospacing="0" w:after="0" w:afterAutospacing="0"/>
              <w:ind w:left="-25"/>
              <w:jc w:val="both"/>
            </w:pPr>
            <w:r w:rsidRPr="008874B9">
              <w:t xml:space="preserve">Использование системы экологически ориентированной внеурочной деятельности школьников на ступени начального образования для достижения </w:t>
            </w:r>
            <w:r w:rsidRPr="008874B9">
              <w:lastRenderedPageBreak/>
              <w:t>метапредметных и личностных р</w:t>
            </w:r>
            <w:r w:rsidR="0066396F">
              <w:t>езультатов.</w:t>
            </w:r>
          </w:p>
        </w:tc>
        <w:tc>
          <w:tcPr>
            <w:tcW w:w="2942" w:type="dxa"/>
          </w:tcPr>
          <w:p w:rsidR="00661065" w:rsidRPr="008614BC" w:rsidRDefault="00661065" w:rsidP="0066396F">
            <w:pPr>
              <w:jc w:val="both"/>
            </w:pPr>
            <w:r>
              <w:lastRenderedPageBreak/>
              <w:t>Международная научно-практическая конференция</w:t>
            </w:r>
            <w:r w:rsidRPr="008614BC">
              <w:t xml:space="preserve">  «Биологическое и экологическое образование в средней и высшей школе: состояние, проблемы, перс</w:t>
            </w:r>
            <w:r w:rsidR="0066396F">
              <w:t>пективы развитии», 18-20.11.</w:t>
            </w:r>
            <w:r w:rsidRPr="008614BC">
              <w:t>2014 г.</w:t>
            </w:r>
            <w:r w:rsidR="0066396F">
              <w:t>, РГПУ им. А.И.</w:t>
            </w:r>
            <w:r>
              <w:t>Герцена</w:t>
            </w:r>
            <w:r w:rsidR="0066396F">
              <w:t>.</w:t>
            </w:r>
          </w:p>
        </w:tc>
        <w:tc>
          <w:tcPr>
            <w:tcW w:w="2319" w:type="dxa"/>
          </w:tcPr>
          <w:p w:rsidR="00661065" w:rsidRDefault="0066396F" w:rsidP="003A08B2">
            <w:pPr>
              <w:jc w:val="both"/>
            </w:pPr>
            <w:r>
              <w:t>Публикации и в</w:t>
            </w:r>
            <w:r w:rsidR="00661065">
              <w:t>ыступление «Особенности внеурочной деятельности экологической направленно</w:t>
            </w:r>
            <w:r>
              <w:t>сти на ступени начальной школы»</w:t>
            </w:r>
          </w:p>
          <w:p w:rsidR="00661065" w:rsidRDefault="00661065" w:rsidP="003A08B2">
            <w:pPr>
              <w:jc w:val="both"/>
            </w:pPr>
          </w:p>
        </w:tc>
        <w:tc>
          <w:tcPr>
            <w:tcW w:w="1807" w:type="dxa"/>
          </w:tcPr>
          <w:p w:rsidR="00661065" w:rsidRPr="00D1133E" w:rsidRDefault="00970737" w:rsidP="003A08B2">
            <w:pPr>
              <w:jc w:val="both"/>
            </w:pPr>
            <w:hyperlink r:id="rId29" w:history="1">
              <w:r w:rsidR="00661065" w:rsidRPr="00B65879">
                <w:rPr>
                  <w:rStyle w:val="a8"/>
                </w:rPr>
                <w:t>http://www.herzen.spb.ru/main/structure/fukultets/bio/metod/1384069356/1419262956</w:t>
              </w:r>
            </w:hyperlink>
          </w:p>
        </w:tc>
      </w:tr>
      <w:tr w:rsidR="00661065" w:rsidTr="00C6593F">
        <w:trPr>
          <w:jc w:val="center"/>
        </w:trPr>
        <w:tc>
          <w:tcPr>
            <w:tcW w:w="563" w:type="dxa"/>
          </w:tcPr>
          <w:p w:rsidR="00661065" w:rsidRPr="006C3E94" w:rsidRDefault="0066106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71</w:t>
            </w:r>
            <w:r w:rsidR="0066396F">
              <w:t>.</w:t>
            </w:r>
          </w:p>
          <w:p w:rsidR="00661065" w:rsidRDefault="00661065" w:rsidP="0066396F">
            <w:pPr>
              <w:pStyle w:val="a9"/>
              <w:spacing w:before="0" w:beforeAutospacing="0" w:after="0" w:afterAutospacing="0"/>
              <w:ind w:left="-25"/>
              <w:jc w:val="both"/>
            </w:pPr>
            <w:r w:rsidRPr="008874B9">
              <w:t>Использование системы экологически ориентированной внеурочной деятельности школьников на ступени начального образования для достижения метапредметных и личностных рез</w:t>
            </w:r>
            <w:r w:rsidR="0066396F">
              <w:t>ультатов</w:t>
            </w:r>
          </w:p>
        </w:tc>
        <w:tc>
          <w:tcPr>
            <w:tcW w:w="2942" w:type="dxa"/>
          </w:tcPr>
          <w:p w:rsidR="00661065" w:rsidRPr="00153876" w:rsidRDefault="00661065" w:rsidP="003A08B2">
            <w:pPr>
              <w:shd w:val="clear" w:color="auto" w:fill="FFFFFF"/>
              <w:ind w:right="57"/>
              <w:jc w:val="both"/>
              <w:rPr>
                <w:color w:val="000000"/>
              </w:rPr>
            </w:pPr>
            <w:r w:rsidRPr="00153876">
              <w:t>М</w:t>
            </w:r>
            <w:r>
              <w:t xml:space="preserve">еждународный семинар </w:t>
            </w:r>
            <w:r w:rsidRPr="00153876">
              <w:t>«Эко - школа/ Зеленый флаг»</w:t>
            </w:r>
            <w:r w:rsidR="0066396F">
              <w:t>, 15.05.2015</w:t>
            </w:r>
            <w:r>
              <w:t>г.,</w:t>
            </w:r>
            <w:r w:rsidR="0066396F">
              <w:rPr>
                <w:color w:val="000000"/>
              </w:rPr>
              <w:t xml:space="preserve"> СПбАППО.</w:t>
            </w:r>
          </w:p>
          <w:p w:rsidR="00661065" w:rsidRPr="008614BC" w:rsidRDefault="00661065" w:rsidP="003A08B2">
            <w:pPr>
              <w:jc w:val="both"/>
            </w:pPr>
          </w:p>
        </w:tc>
        <w:tc>
          <w:tcPr>
            <w:tcW w:w="2319" w:type="dxa"/>
          </w:tcPr>
          <w:p w:rsidR="00661065" w:rsidRPr="0005663B" w:rsidRDefault="00661065" w:rsidP="003A08B2">
            <w:pPr>
              <w:jc w:val="both"/>
            </w:pPr>
            <w:r w:rsidRPr="0005663B">
              <w:t>Выступление «Опыт организации межрегиональной конференции по результатам</w:t>
            </w:r>
            <w:r>
              <w:t xml:space="preserve"> научно-и</w:t>
            </w:r>
            <w:r w:rsidRPr="0005663B">
              <w:t xml:space="preserve">сследовательской </w:t>
            </w:r>
            <w:r>
              <w:t>деятельности обучающихся</w:t>
            </w:r>
            <w:r w:rsidRPr="0005663B">
              <w:t xml:space="preserve"> начальной и основной школы»</w:t>
            </w:r>
          </w:p>
          <w:p w:rsidR="00661065" w:rsidRPr="0005663B" w:rsidRDefault="00661065" w:rsidP="003A08B2">
            <w:pPr>
              <w:jc w:val="both"/>
            </w:pPr>
          </w:p>
        </w:tc>
        <w:tc>
          <w:tcPr>
            <w:tcW w:w="1807" w:type="dxa"/>
          </w:tcPr>
          <w:p w:rsidR="00661065" w:rsidRDefault="00970737" w:rsidP="003A08B2">
            <w:pPr>
              <w:jc w:val="both"/>
            </w:pPr>
            <w:hyperlink r:id="rId30" w:history="1">
              <w:r w:rsidR="00661065" w:rsidRPr="00B65879">
                <w:rPr>
                  <w:rStyle w:val="a8"/>
                </w:rPr>
                <w:t>http://www.spbappo.ru./remository/func-startdown/475/</w:t>
              </w:r>
            </w:hyperlink>
          </w:p>
          <w:p w:rsidR="00661065" w:rsidRPr="00FB5E84" w:rsidRDefault="00661065" w:rsidP="003A08B2">
            <w:pPr>
              <w:jc w:val="both"/>
            </w:pPr>
          </w:p>
        </w:tc>
      </w:tr>
      <w:tr w:rsidR="00661065" w:rsidTr="00C6593F">
        <w:trPr>
          <w:jc w:val="center"/>
        </w:trPr>
        <w:tc>
          <w:tcPr>
            <w:tcW w:w="563" w:type="dxa"/>
          </w:tcPr>
          <w:p w:rsidR="00661065" w:rsidRPr="006C3E94" w:rsidRDefault="0066106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71</w:t>
            </w:r>
            <w:r w:rsidR="0066396F">
              <w:t>.</w:t>
            </w:r>
          </w:p>
          <w:p w:rsidR="00661065" w:rsidRPr="003C4AB9" w:rsidRDefault="00661065" w:rsidP="0066396F">
            <w:pPr>
              <w:pStyle w:val="a9"/>
              <w:spacing w:before="0" w:beforeAutospacing="0" w:after="0" w:afterAutospacing="0"/>
              <w:ind w:left="-25"/>
              <w:jc w:val="both"/>
            </w:pPr>
            <w:r w:rsidRPr="003C4AB9">
              <w:t>Использование системы экологически ориентированной внеурочной деятельности школьников на ступени начального образования для достижения метапред</w:t>
            </w:r>
            <w:r w:rsidR="0066396F">
              <w:t>метных и личностных результатов.</w:t>
            </w:r>
          </w:p>
        </w:tc>
        <w:tc>
          <w:tcPr>
            <w:tcW w:w="2942" w:type="dxa"/>
          </w:tcPr>
          <w:p w:rsidR="00661065" w:rsidRPr="003C4AB9" w:rsidRDefault="00661065" w:rsidP="00484575">
            <w:pPr>
              <w:shd w:val="clear" w:color="auto" w:fill="FFFFFF"/>
              <w:ind w:right="57"/>
              <w:jc w:val="both"/>
            </w:pPr>
            <w:r w:rsidRPr="003C4AB9">
              <w:rPr>
                <w:rStyle w:val="ad"/>
                <w:b w:val="0"/>
              </w:rPr>
              <w:t>Международн</w:t>
            </w:r>
            <w:r w:rsidR="00484575">
              <w:rPr>
                <w:rStyle w:val="ad"/>
                <w:b w:val="0"/>
              </w:rPr>
              <w:t>ая</w:t>
            </w:r>
            <w:r w:rsidRPr="003C4AB9">
              <w:rPr>
                <w:rStyle w:val="ad"/>
                <w:b w:val="0"/>
              </w:rPr>
              <w:t xml:space="preserve"> научно-практическ</w:t>
            </w:r>
            <w:r w:rsidR="00484575">
              <w:rPr>
                <w:rStyle w:val="ad"/>
                <w:b w:val="0"/>
              </w:rPr>
              <w:t xml:space="preserve">ая </w:t>
            </w:r>
            <w:r w:rsidRPr="003C4AB9">
              <w:rPr>
                <w:rStyle w:val="ad"/>
                <w:b w:val="0"/>
              </w:rPr>
              <w:t>конференци</w:t>
            </w:r>
            <w:r w:rsidR="00484575">
              <w:rPr>
                <w:rStyle w:val="ad"/>
                <w:b w:val="0"/>
              </w:rPr>
              <w:t>я</w:t>
            </w:r>
            <w:r w:rsidR="00504366">
              <w:rPr>
                <w:rStyle w:val="ad"/>
                <w:b w:val="0"/>
              </w:rPr>
              <w:t xml:space="preserve"> </w:t>
            </w:r>
            <w:r w:rsidRPr="003C4AB9">
              <w:rPr>
                <w:rStyle w:val="ad"/>
                <w:b w:val="0"/>
              </w:rPr>
              <w:t>«Экологический диалог в образовании: вызовы нового тысячелетия»</w:t>
            </w:r>
            <w:r w:rsidR="0066396F">
              <w:rPr>
                <w:rStyle w:val="ad"/>
                <w:b w:val="0"/>
              </w:rPr>
              <w:t xml:space="preserve">, </w:t>
            </w:r>
            <w:r w:rsidR="0066396F">
              <w:t>25.11.2014г.</w:t>
            </w:r>
            <w:r w:rsidRPr="003C4AB9">
              <w:t xml:space="preserve"> на базе Федерального государственного научного учреждения «Институт психолого-педагогических проблем детства» Российской Академии образования</w:t>
            </w:r>
            <w:r w:rsidR="0066396F">
              <w:t>.</w:t>
            </w:r>
          </w:p>
        </w:tc>
        <w:tc>
          <w:tcPr>
            <w:tcW w:w="2319" w:type="dxa"/>
          </w:tcPr>
          <w:p w:rsidR="00D220FF" w:rsidRPr="0005663B" w:rsidRDefault="00661065" w:rsidP="00D220FF">
            <w:pPr>
              <w:jc w:val="both"/>
              <w:rPr>
                <w:sz w:val="20"/>
                <w:szCs w:val="20"/>
              </w:rPr>
            </w:pPr>
            <w:r w:rsidRPr="0005663B">
              <w:t xml:space="preserve">Публикации в сборнике материалов конференции </w:t>
            </w:r>
            <w:r w:rsidR="0066396F">
              <w:t>по теме ОЭР.</w:t>
            </w:r>
          </w:p>
          <w:p w:rsidR="00661065" w:rsidRPr="0005663B" w:rsidRDefault="00661065" w:rsidP="003A08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7" w:type="dxa"/>
          </w:tcPr>
          <w:p w:rsidR="00661065" w:rsidRDefault="00970737" w:rsidP="003A08B2">
            <w:pPr>
              <w:jc w:val="both"/>
            </w:pPr>
            <w:hyperlink r:id="rId31" w:history="1">
              <w:r w:rsidR="00661065" w:rsidRPr="00882867">
                <w:rPr>
                  <w:rStyle w:val="a8"/>
                </w:rPr>
                <w:t>http://ippdrao.ru/novosti/meropriyatiya/konferentsii/ekologicheskij-dialog-v-obrazovanii-vyzovy-novogo-tysyacheletiya.html</w:t>
              </w:r>
            </w:hyperlink>
          </w:p>
          <w:p w:rsidR="00661065" w:rsidRDefault="00661065" w:rsidP="003A08B2">
            <w:pPr>
              <w:jc w:val="both"/>
            </w:pPr>
          </w:p>
        </w:tc>
      </w:tr>
      <w:tr w:rsidR="0061279F" w:rsidTr="00C6593F">
        <w:trPr>
          <w:jc w:val="center"/>
        </w:trPr>
        <w:tc>
          <w:tcPr>
            <w:tcW w:w="563" w:type="dxa"/>
          </w:tcPr>
          <w:p w:rsidR="0061279F" w:rsidRPr="006C3E94" w:rsidRDefault="0061279F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71</w:t>
            </w:r>
            <w:r w:rsidR="0066396F">
              <w:t>.</w:t>
            </w:r>
          </w:p>
          <w:p w:rsidR="0061279F" w:rsidRPr="003C4AB9" w:rsidRDefault="0061279F" w:rsidP="00F7608B">
            <w:pPr>
              <w:pStyle w:val="a9"/>
              <w:spacing w:before="0" w:beforeAutospacing="0" w:after="0" w:afterAutospacing="0"/>
              <w:ind w:left="-25"/>
              <w:jc w:val="both"/>
            </w:pPr>
            <w:r w:rsidRPr="003C4AB9">
              <w:t>Использование системы экологически ориентированной внеурочной деятельности школьников на ступени начального образования для достижения метапред</w:t>
            </w:r>
            <w:r w:rsidR="0066396F">
              <w:t>метных и личностных результатов.</w:t>
            </w:r>
          </w:p>
          <w:p w:rsidR="0061279F" w:rsidRDefault="0061279F" w:rsidP="003A08B2"/>
        </w:tc>
        <w:tc>
          <w:tcPr>
            <w:tcW w:w="2942" w:type="dxa"/>
          </w:tcPr>
          <w:p w:rsidR="0061279F" w:rsidRPr="0005663B" w:rsidRDefault="0061279F" w:rsidP="003A08B2">
            <w:pPr>
              <w:shd w:val="clear" w:color="auto" w:fill="FFFFFF"/>
              <w:ind w:right="57"/>
              <w:jc w:val="both"/>
            </w:pPr>
            <w:r>
              <w:t xml:space="preserve">Научно-практический семинар «Экологическое состояние Санкт-Петербурга и здоровье горожан» в рамках </w:t>
            </w:r>
            <w:r>
              <w:rPr>
                <w:lang w:val="en-US"/>
              </w:rPr>
              <w:t>IV</w:t>
            </w:r>
            <w:r>
              <w:t xml:space="preserve"> Всероссийской (с международным участием) научно-практической конференции «На пути к школе здоровья: реализуем новые образ</w:t>
            </w:r>
            <w:r w:rsidR="0066396F">
              <w:t>овательные стандарты», 26.03.2015</w:t>
            </w:r>
            <w:r>
              <w:t>г., СПб АППО</w:t>
            </w:r>
            <w:r w:rsidR="0066396F">
              <w:t>.</w:t>
            </w:r>
          </w:p>
        </w:tc>
        <w:tc>
          <w:tcPr>
            <w:tcW w:w="2319" w:type="dxa"/>
          </w:tcPr>
          <w:p w:rsidR="0061279F" w:rsidRDefault="0061279F" w:rsidP="00D220FF">
            <w:pPr>
              <w:jc w:val="both"/>
            </w:pPr>
            <w:r>
              <w:t>Выступление «Создание условий для формирования здорового стиля жизни о</w:t>
            </w:r>
            <w:r w:rsidR="0066396F">
              <w:t>бучающихся как требование ФГОС</w:t>
            </w:r>
            <w:r>
              <w:t>»</w:t>
            </w:r>
          </w:p>
        </w:tc>
        <w:tc>
          <w:tcPr>
            <w:tcW w:w="1807" w:type="dxa"/>
          </w:tcPr>
          <w:p w:rsidR="0061279F" w:rsidRDefault="00970737" w:rsidP="003A08B2">
            <w:pPr>
              <w:jc w:val="both"/>
            </w:pPr>
            <w:hyperlink r:id="rId32" w:anchor="magictabs_VQOxu_7" w:history="1">
              <w:r w:rsidR="0061279F" w:rsidRPr="00517F2C">
                <w:rPr>
                  <w:rStyle w:val="a8"/>
                </w:rPr>
                <w:t>http://www.spbappo.ru/institut-obschego-obrazovaniya/kafedra-pedagogiki-okruzhaiuschey-sredi-bezopasnosti-i-zdorovya-cheloveka#magictabs_VQOxu_7</w:t>
              </w:r>
            </w:hyperlink>
          </w:p>
          <w:p w:rsidR="0061279F" w:rsidRDefault="0061279F" w:rsidP="003A08B2">
            <w:pPr>
              <w:jc w:val="both"/>
            </w:pPr>
          </w:p>
          <w:p w:rsidR="0061279F" w:rsidRPr="002A585C" w:rsidRDefault="0061279F" w:rsidP="003A08B2">
            <w:pPr>
              <w:jc w:val="both"/>
            </w:pPr>
          </w:p>
        </w:tc>
      </w:tr>
      <w:tr w:rsidR="004A22D5" w:rsidTr="00C6593F">
        <w:trPr>
          <w:trHeight w:val="3107"/>
          <w:jc w:val="center"/>
        </w:trPr>
        <w:tc>
          <w:tcPr>
            <w:tcW w:w="563" w:type="dxa"/>
          </w:tcPr>
          <w:p w:rsidR="004A22D5" w:rsidRPr="006C3E94" w:rsidRDefault="004A22D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98</w:t>
            </w:r>
            <w:r w:rsidR="002B0509">
              <w:t>.</w:t>
            </w:r>
          </w:p>
          <w:p w:rsidR="00AD650D" w:rsidRPr="003C4AB9" w:rsidRDefault="00AD650D" w:rsidP="004A22D5">
            <w:pPr>
              <w:pStyle w:val="a9"/>
              <w:spacing w:before="0" w:beforeAutospacing="0" w:after="0" w:afterAutospacing="0"/>
              <w:ind w:left="-25"/>
              <w:jc w:val="both"/>
            </w:pPr>
            <w:r>
              <w:t>Разработка стратегий смыслового чтения и работа с информацией</w:t>
            </w:r>
            <w:r w:rsidR="002B0509">
              <w:t>.</w:t>
            </w:r>
          </w:p>
          <w:p w:rsidR="004A22D5" w:rsidRPr="006C3E94" w:rsidRDefault="004A22D5" w:rsidP="004A22D5"/>
        </w:tc>
        <w:tc>
          <w:tcPr>
            <w:tcW w:w="2942" w:type="dxa"/>
          </w:tcPr>
          <w:p w:rsidR="004A22D5" w:rsidRDefault="004A22D5" w:rsidP="002B0509">
            <w:pPr>
              <w:jc w:val="both"/>
            </w:pPr>
            <w:r>
              <w:rPr>
                <w:lang w:val="en-US"/>
              </w:rPr>
              <w:t>VII</w:t>
            </w:r>
            <w:r>
              <w:t xml:space="preserve"> Международная </w:t>
            </w:r>
          </w:p>
          <w:p w:rsidR="004A22D5" w:rsidRDefault="004A22D5" w:rsidP="002B0509">
            <w:pPr>
              <w:jc w:val="both"/>
            </w:pPr>
            <w:r>
              <w:t>научно-практическая конференция «Отечественная наука в эпоху изменений: постулаты прошлого и теории нового времени»</w:t>
            </w:r>
            <w:r w:rsidR="002B0509">
              <w:t>,</w:t>
            </w:r>
          </w:p>
          <w:p w:rsidR="004A22D5" w:rsidRPr="002B0509" w:rsidRDefault="002B0509" w:rsidP="002B0509">
            <w:pPr>
              <w:jc w:val="both"/>
              <w:rPr>
                <w:color w:val="000000"/>
                <w:szCs w:val="22"/>
              </w:rPr>
            </w:pPr>
            <w:r w:rsidRPr="002B0509">
              <w:t>6-7</w:t>
            </w:r>
            <w:r>
              <w:t>.03.</w:t>
            </w:r>
            <w:r w:rsidR="004A22D5" w:rsidRPr="002B0509">
              <w:t>2015</w:t>
            </w:r>
            <w:r>
              <w:t>г.</w:t>
            </w:r>
            <w:r w:rsidR="004A22D5" w:rsidRPr="002B0509">
              <w:rPr>
                <w:color w:val="000000"/>
                <w:szCs w:val="22"/>
              </w:rPr>
              <w:t xml:space="preserve"> </w:t>
            </w:r>
            <w:r w:rsidR="004A22D5" w:rsidRPr="003E2575">
              <w:rPr>
                <w:color w:val="000000"/>
                <w:szCs w:val="22"/>
              </w:rPr>
              <w:t>Национальная</w:t>
            </w:r>
            <w:r>
              <w:rPr>
                <w:color w:val="000000"/>
                <w:szCs w:val="22"/>
              </w:rPr>
              <w:t xml:space="preserve"> </w:t>
            </w:r>
            <w:r w:rsidR="004A22D5" w:rsidRPr="003E2575">
              <w:rPr>
                <w:color w:val="000000"/>
                <w:szCs w:val="22"/>
              </w:rPr>
              <w:t>ассоциация</w:t>
            </w:r>
            <w:r>
              <w:rPr>
                <w:color w:val="000000"/>
                <w:szCs w:val="22"/>
              </w:rPr>
              <w:t xml:space="preserve"> </w:t>
            </w:r>
            <w:r w:rsidR="004A22D5" w:rsidRPr="003E2575">
              <w:rPr>
                <w:color w:val="000000"/>
                <w:szCs w:val="22"/>
              </w:rPr>
              <w:t>ученых</w:t>
            </w:r>
            <w:r w:rsidR="004A22D5" w:rsidRPr="002B0509">
              <w:rPr>
                <w:color w:val="000000"/>
                <w:szCs w:val="22"/>
              </w:rPr>
              <w:t xml:space="preserve"> (</w:t>
            </w:r>
            <w:r w:rsidR="004A22D5" w:rsidRPr="003E2575">
              <w:rPr>
                <w:color w:val="000000"/>
                <w:szCs w:val="22"/>
              </w:rPr>
              <w:t>НАУ</w:t>
            </w:r>
            <w:r w:rsidR="004A22D5" w:rsidRPr="002B0509">
              <w:rPr>
                <w:color w:val="000000"/>
                <w:szCs w:val="22"/>
              </w:rPr>
              <w:t>)</w:t>
            </w:r>
          </w:p>
          <w:p w:rsidR="004A22D5" w:rsidRPr="002B0509" w:rsidRDefault="004A22D5" w:rsidP="002B0509">
            <w:pPr>
              <w:jc w:val="both"/>
              <w:rPr>
                <w:color w:val="000000"/>
                <w:szCs w:val="22"/>
                <w:lang w:val="en-US"/>
              </w:rPr>
            </w:pPr>
            <w:r w:rsidRPr="003E2575">
              <w:rPr>
                <w:color w:val="000000"/>
                <w:szCs w:val="22"/>
                <w:lang w:val="en-US"/>
              </w:rPr>
              <w:t>Nat</w:t>
            </w:r>
            <w:r w:rsidR="002B0509">
              <w:rPr>
                <w:color w:val="000000"/>
                <w:szCs w:val="22"/>
                <w:lang w:val="en-US"/>
              </w:rPr>
              <w:t>ional Association of Scientists</w:t>
            </w:r>
            <w:r w:rsidR="002B0509" w:rsidRPr="002B0509">
              <w:rPr>
                <w:color w:val="000000"/>
                <w:szCs w:val="22"/>
                <w:lang w:val="en-US"/>
              </w:rPr>
              <w:t>,</w:t>
            </w:r>
            <w:r w:rsidRPr="002B0509">
              <w:rPr>
                <w:color w:val="000000"/>
                <w:szCs w:val="22"/>
                <w:lang w:val="en-US"/>
              </w:rPr>
              <w:t xml:space="preserve"> </w:t>
            </w:r>
            <w:r w:rsidRPr="003E2575">
              <w:rPr>
                <w:color w:val="000000"/>
                <w:szCs w:val="22"/>
              </w:rPr>
              <w:t>г</w:t>
            </w:r>
            <w:r w:rsidR="002B0509">
              <w:rPr>
                <w:color w:val="000000"/>
                <w:szCs w:val="22"/>
                <w:lang w:val="en-US"/>
              </w:rPr>
              <w:t>.</w:t>
            </w:r>
            <w:r w:rsidRPr="003E2575">
              <w:rPr>
                <w:color w:val="000000"/>
                <w:szCs w:val="22"/>
              </w:rPr>
              <w:t>Екатеринбург</w:t>
            </w:r>
            <w:r w:rsidR="002B0509" w:rsidRPr="002B0509">
              <w:rPr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2319" w:type="dxa"/>
          </w:tcPr>
          <w:p w:rsidR="004A22D5" w:rsidRDefault="004A22D5" w:rsidP="002B0509">
            <w:pPr>
              <w:jc w:val="both"/>
              <w:rPr>
                <w:szCs w:val="28"/>
              </w:rPr>
            </w:pPr>
            <w:r>
              <w:t xml:space="preserve">Форма участия </w:t>
            </w:r>
            <w:r w:rsidR="00D220FF">
              <w:t>–</w:t>
            </w:r>
            <w:r>
              <w:t xml:space="preserve"> заочная</w:t>
            </w:r>
            <w:r w:rsidR="00D220FF">
              <w:t xml:space="preserve"> </w:t>
            </w:r>
            <w:r w:rsidR="002B0509">
              <w:t>четыре</w:t>
            </w:r>
            <w:r w:rsidR="00D220FF">
              <w:t xml:space="preserve"> доклада</w:t>
            </w:r>
            <w:r w:rsidR="002B0509">
              <w:t xml:space="preserve"> по теме ОЭР.</w:t>
            </w:r>
          </w:p>
          <w:p w:rsidR="004A22D5" w:rsidRPr="002A751E" w:rsidRDefault="004A22D5" w:rsidP="003A08B2">
            <w:pPr>
              <w:pStyle w:val="a4"/>
              <w:tabs>
                <w:tab w:val="left" w:pos="351"/>
              </w:tabs>
              <w:ind w:left="68"/>
              <w:rPr>
                <w:szCs w:val="28"/>
                <w:u w:val="single"/>
              </w:rPr>
            </w:pPr>
          </w:p>
        </w:tc>
        <w:tc>
          <w:tcPr>
            <w:tcW w:w="1807" w:type="dxa"/>
          </w:tcPr>
          <w:p w:rsidR="004A22D5" w:rsidRPr="003E2575" w:rsidRDefault="004A22D5" w:rsidP="003A08B2">
            <w:pPr>
              <w:rPr>
                <w:color w:val="000000"/>
                <w:sz w:val="20"/>
              </w:rPr>
            </w:pPr>
            <w:r w:rsidRPr="003E2575">
              <w:rPr>
                <w:color w:val="0000FF"/>
                <w:szCs w:val="22"/>
              </w:rPr>
              <w:t>http://national-science.ru/</w:t>
            </w:r>
          </w:p>
          <w:p w:rsidR="004A22D5" w:rsidRPr="006C3E94" w:rsidRDefault="004A22D5" w:rsidP="003A08B2">
            <w:pPr>
              <w:jc w:val="both"/>
            </w:pPr>
          </w:p>
        </w:tc>
      </w:tr>
      <w:tr w:rsidR="004A22D5" w:rsidTr="00C6593F">
        <w:trPr>
          <w:jc w:val="center"/>
        </w:trPr>
        <w:tc>
          <w:tcPr>
            <w:tcW w:w="563" w:type="dxa"/>
          </w:tcPr>
          <w:p w:rsidR="004A22D5" w:rsidRPr="006C3E94" w:rsidRDefault="004A22D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98</w:t>
            </w:r>
            <w:r w:rsidR="002B0509">
              <w:t>.</w:t>
            </w:r>
          </w:p>
          <w:p w:rsidR="00AD650D" w:rsidRPr="003C4AB9" w:rsidRDefault="00AD650D" w:rsidP="00AD650D">
            <w:pPr>
              <w:pStyle w:val="a9"/>
              <w:spacing w:before="0" w:beforeAutospacing="0" w:after="0" w:afterAutospacing="0"/>
              <w:ind w:left="-25"/>
              <w:jc w:val="both"/>
            </w:pPr>
            <w:r>
              <w:t>Разработка стратегий смыслового чтения и работа с информацией</w:t>
            </w:r>
            <w:r w:rsidR="002B0509">
              <w:t>.</w:t>
            </w:r>
          </w:p>
          <w:p w:rsidR="004A22D5" w:rsidRPr="00586AD5" w:rsidRDefault="004A22D5" w:rsidP="003A08B2"/>
        </w:tc>
        <w:tc>
          <w:tcPr>
            <w:tcW w:w="2942" w:type="dxa"/>
          </w:tcPr>
          <w:p w:rsidR="004A22D5" w:rsidRDefault="004A22D5" w:rsidP="002B0509">
            <w:pPr>
              <w:jc w:val="both"/>
            </w:pPr>
            <w:r>
              <w:rPr>
                <w:lang w:val="en-US"/>
              </w:rPr>
              <w:t>VII</w:t>
            </w:r>
            <w:r>
              <w:t xml:space="preserve"> Международная студенческая научно-практическая конференция «Актуальные вопросы филологии и лингводидактики» (РИНЦ)</w:t>
            </w:r>
            <w:r w:rsidR="002B0509">
              <w:t>,</w:t>
            </w:r>
          </w:p>
          <w:p w:rsidR="00092752" w:rsidRDefault="002B0509" w:rsidP="002B0509">
            <w:pPr>
              <w:jc w:val="both"/>
            </w:pPr>
            <w:r>
              <w:t>7.04.</w:t>
            </w:r>
            <w:r w:rsidR="004A22D5">
              <w:t>2015</w:t>
            </w:r>
            <w:r>
              <w:t xml:space="preserve">г., </w:t>
            </w:r>
            <w:r w:rsidR="00092752">
              <w:t>Чувашский государственный педагогический университет</w:t>
            </w:r>
          </w:p>
          <w:p w:rsidR="004A22D5" w:rsidRPr="00586AD5" w:rsidRDefault="00092752" w:rsidP="002B0509">
            <w:pPr>
              <w:jc w:val="both"/>
            </w:pPr>
            <w:r>
              <w:t>имени И.Я. Яковлева</w:t>
            </w:r>
            <w:r w:rsidR="002B0509">
              <w:rPr>
                <w:szCs w:val="21"/>
              </w:rPr>
              <w:t>, г.</w:t>
            </w:r>
            <w:r w:rsidRPr="002D58B8">
              <w:rPr>
                <w:szCs w:val="21"/>
              </w:rPr>
              <w:t>Чебоксары</w:t>
            </w:r>
            <w:r w:rsidR="002B0509">
              <w:rPr>
                <w:szCs w:val="21"/>
              </w:rPr>
              <w:t>.</w:t>
            </w:r>
          </w:p>
        </w:tc>
        <w:tc>
          <w:tcPr>
            <w:tcW w:w="2319" w:type="dxa"/>
          </w:tcPr>
          <w:p w:rsidR="002B0509" w:rsidRDefault="002B0509" w:rsidP="002B0509">
            <w:pPr>
              <w:jc w:val="both"/>
              <w:rPr>
                <w:szCs w:val="28"/>
              </w:rPr>
            </w:pPr>
            <w:r>
              <w:t>Форма участия – заочная четыре доклада по теме ОЭР.</w:t>
            </w:r>
          </w:p>
          <w:p w:rsidR="00D220FF" w:rsidRDefault="00D220FF" w:rsidP="002B0509">
            <w:pPr>
              <w:jc w:val="both"/>
              <w:rPr>
                <w:szCs w:val="28"/>
              </w:rPr>
            </w:pPr>
          </w:p>
          <w:p w:rsidR="004A22D5" w:rsidRPr="00AA5529" w:rsidRDefault="004A22D5" w:rsidP="002B0509">
            <w:pPr>
              <w:pStyle w:val="a4"/>
              <w:tabs>
                <w:tab w:val="left" w:pos="407"/>
              </w:tabs>
              <w:ind w:left="68"/>
              <w:jc w:val="both"/>
              <w:rPr>
                <w:u w:val="single"/>
              </w:rPr>
            </w:pPr>
          </w:p>
        </w:tc>
        <w:tc>
          <w:tcPr>
            <w:tcW w:w="1807" w:type="dxa"/>
          </w:tcPr>
          <w:p w:rsidR="004A22D5" w:rsidRPr="00C50BF6" w:rsidRDefault="00970737" w:rsidP="003A08B2">
            <w:hyperlink r:id="rId33" w:history="1">
              <w:r w:rsidR="004A22D5" w:rsidRPr="00C50BF6">
                <w:rPr>
                  <w:rStyle w:val="a8"/>
                  <w:lang w:val="en-US"/>
                </w:rPr>
                <w:t>http</w:t>
              </w:r>
              <w:r w:rsidR="004A22D5" w:rsidRPr="00C50BF6">
                <w:rPr>
                  <w:rStyle w:val="a8"/>
                </w:rPr>
                <w:t>://</w:t>
              </w:r>
              <w:r w:rsidR="004A22D5" w:rsidRPr="00C50BF6">
                <w:rPr>
                  <w:rStyle w:val="a8"/>
                  <w:lang w:val="en-US"/>
                </w:rPr>
                <w:t>fia</w:t>
              </w:r>
              <w:r w:rsidR="004A22D5" w:rsidRPr="00C50BF6">
                <w:rPr>
                  <w:rStyle w:val="a8"/>
                </w:rPr>
                <w:t>.</w:t>
              </w:r>
              <w:r w:rsidR="004A22D5" w:rsidRPr="00C50BF6">
                <w:rPr>
                  <w:rStyle w:val="a8"/>
                  <w:lang w:val="en-US"/>
                </w:rPr>
                <w:t>chgpu</w:t>
              </w:r>
              <w:r w:rsidR="004A22D5" w:rsidRPr="00C50BF6">
                <w:rPr>
                  <w:rStyle w:val="a8"/>
                </w:rPr>
                <w:t>.</w:t>
              </w:r>
              <w:r w:rsidR="004A22D5" w:rsidRPr="00C50BF6">
                <w:rPr>
                  <w:rStyle w:val="a8"/>
                  <w:lang w:val="en-US"/>
                </w:rPr>
                <w:t>edu</w:t>
              </w:r>
              <w:r w:rsidR="004A22D5" w:rsidRPr="00C50BF6">
                <w:rPr>
                  <w:rStyle w:val="a8"/>
                </w:rPr>
                <w:t>.</w:t>
              </w:r>
              <w:r w:rsidR="004A22D5" w:rsidRPr="00C50BF6">
                <w:rPr>
                  <w:rStyle w:val="a8"/>
                  <w:lang w:val="en-US"/>
                </w:rPr>
                <w:t>ru</w:t>
              </w:r>
            </w:hyperlink>
          </w:p>
          <w:p w:rsidR="004A22D5" w:rsidRPr="00C50BF6" w:rsidRDefault="004A22D5" w:rsidP="003A08B2"/>
          <w:p w:rsidR="004A22D5" w:rsidRPr="002D58B8" w:rsidRDefault="004A22D5" w:rsidP="003A08B2">
            <w:pPr>
              <w:rPr>
                <w:sz w:val="21"/>
                <w:szCs w:val="21"/>
              </w:rPr>
            </w:pPr>
          </w:p>
        </w:tc>
      </w:tr>
      <w:tr w:rsidR="001B7938" w:rsidTr="00C6593F">
        <w:trPr>
          <w:jc w:val="center"/>
        </w:trPr>
        <w:tc>
          <w:tcPr>
            <w:tcW w:w="563" w:type="dxa"/>
          </w:tcPr>
          <w:p w:rsidR="001B7938" w:rsidRPr="006C3E94" w:rsidRDefault="001B7938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1B7938" w:rsidP="00F7608B">
            <w:pPr>
              <w:jc w:val="both"/>
            </w:pPr>
            <w:r>
              <w:t>ГБОУ СОШ №172</w:t>
            </w:r>
            <w:r w:rsidR="002B0509">
              <w:t>.</w:t>
            </w:r>
          </w:p>
          <w:p w:rsidR="001B7938" w:rsidRPr="006C3E94" w:rsidRDefault="001B7938" w:rsidP="00F7608B">
            <w:pPr>
              <w:jc w:val="both"/>
            </w:pPr>
            <w:r>
              <w:t>Создание модели  сетевого  взаимодействия детских о</w:t>
            </w:r>
            <w:r w:rsidR="002B0509">
              <w:t>бщественных объединений.</w:t>
            </w:r>
          </w:p>
        </w:tc>
        <w:tc>
          <w:tcPr>
            <w:tcW w:w="2942" w:type="dxa"/>
          </w:tcPr>
          <w:p w:rsidR="001B7938" w:rsidRPr="006C3E94" w:rsidRDefault="001B7938" w:rsidP="002B0509">
            <w:pPr>
              <w:jc w:val="both"/>
            </w:pPr>
            <w:r>
              <w:t>Всероссийский семинар – совещание по вопросам  развити</w:t>
            </w:r>
            <w:r w:rsidR="002B0509">
              <w:t>я ученического самоуправления», 18-22.09.2014г., г.Анапа.</w:t>
            </w:r>
          </w:p>
        </w:tc>
        <w:tc>
          <w:tcPr>
            <w:tcW w:w="2319" w:type="dxa"/>
          </w:tcPr>
          <w:p w:rsidR="001B7938" w:rsidRPr="006C3E94" w:rsidRDefault="001B7938" w:rsidP="003F0A58">
            <w:pPr>
              <w:jc w:val="both"/>
            </w:pPr>
            <w:r>
              <w:t>Представление опыта работы школьного самоуправления «КРоГУч»</w:t>
            </w:r>
          </w:p>
        </w:tc>
        <w:tc>
          <w:tcPr>
            <w:tcW w:w="1807" w:type="dxa"/>
          </w:tcPr>
          <w:p w:rsidR="001B7938" w:rsidRPr="002B0509" w:rsidRDefault="00970737" w:rsidP="003F0A58">
            <w:pPr>
              <w:jc w:val="both"/>
            </w:pPr>
            <w:hyperlink r:id="rId34" w:history="1">
              <w:r w:rsidR="002B0509" w:rsidRPr="002D5066">
                <w:rPr>
                  <w:rStyle w:val="a8"/>
                  <w:lang w:val="en-US"/>
                </w:rPr>
                <w:t>http</w:t>
              </w:r>
              <w:r w:rsidR="002B0509" w:rsidRPr="002D5066">
                <w:rPr>
                  <w:rStyle w:val="a8"/>
                </w:rPr>
                <w:t>://</w:t>
              </w:r>
              <w:r w:rsidR="002B0509" w:rsidRPr="002D5066">
                <w:rPr>
                  <w:rStyle w:val="a8"/>
                  <w:lang w:val="en-US"/>
                </w:rPr>
                <w:t>www</w:t>
              </w:r>
              <w:r w:rsidR="002B0509" w:rsidRPr="002D5066">
                <w:rPr>
                  <w:rStyle w:val="a8"/>
                </w:rPr>
                <w:t>.</w:t>
              </w:r>
              <w:r w:rsidR="002B0509" w:rsidRPr="002D5066">
                <w:rPr>
                  <w:rStyle w:val="a8"/>
                  <w:lang w:val="en-US"/>
                </w:rPr>
                <w:t>ruy</w:t>
              </w:r>
              <w:r w:rsidR="002B0509" w:rsidRPr="002D5066">
                <w:rPr>
                  <w:rStyle w:val="a8"/>
                </w:rPr>
                <w:t>.</w:t>
              </w:r>
              <w:r w:rsidR="002B0509" w:rsidRPr="002D5066">
                <w:rPr>
                  <w:rStyle w:val="a8"/>
                  <w:lang w:val="en-US"/>
                </w:rPr>
                <w:t>ru</w:t>
              </w:r>
              <w:r w:rsidR="002B0509" w:rsidRPr="002D5066">
                <w:rPr>
                  <w:rStyle w:val="a8"/>
                </w:rPr>
                <w:t>/</w:t>
              </w:r>
              <w:r w:rsidR="002B0509" w:rsidRPr="002D5066">
                <w:rPr>
                  <w:rStyle w:val="a8"/>
                  <w:lang w:val="en-US"/>
                </w:rPr>
                <w:t>press</w:t>
              </w:r>
              <w:r w:rsidR="002B0509" w:rsidRPr="002D5066">
                <w:rPr>
                  <w:rStyle w:val="a8"/>
                </w:rPr>
                <w:t>/</w:t>
              </w:r>
              <w:r w:rsidR="002B0509" w:rsidRPr="002D5066">
                <w:rPr>
                  <w:rStyle w:val="a8"/>
                  <w:lang w:val="en-US"/>
                </w:rPr>
                <w:t>news</w:t>
              </w:r>
              <w:r w:rsidR="002B0509" w:rsidRPr="002D5066">
                <w:rPr>
                  <w:rStyle w:val="a8"/>
                </w:rPr>
                <w:t>/18769.</w:t>
              </w:r>
              <w:r w:rsidR="002B0509" w:rsidRPr="002D5066">
                <w:rPr>
                  <w:rStyle w:val="a8"/>
                  <w:lang w:val="en-US"/>
                </w:rPr>
                <w:t>html</w:t>
              </w:r>
            </w:hyperlink>
            <w:r w:rsidR="002B0509">
              <w:t xml:space="preserve"> </w:t>
            </w:r>
          </w:p>
        </w:tc>
      </w:tr>
      <w:tr w:rsidR="004A22D5" w:rsidTr="00C6593F">
        <w:trPr>
          <w:jc w:val="center"/>
        </w:trPr>
        <w:tc>
          <w:tcPr>
            <w:tcW w:w="563" w:type="dxa"/>
          </w:tcPr>
          <w:p w:rsidR="004A22D5" w:rsidRPr="006C3E94" w:rsidRDefault="004A22D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 w:rsidRPr="00027A14">
              <w:t xml:space="preserve">№ </w:t>
            </w:r>
            <w:r w:rsidR="00F7608B">
              <w:t>98</w:t>
            </w:r>
            <w:r w:rsidR="002B0509">
              <w:t>.</w:t>
            </w:r>
          </w:p>
          <w:p w:rsidR="00AD650D" w:rsidRPr="003C4AB9" w:rsidRDefault="00AD650D" w:rsidP="00AD650D">
            <w:pPr>
              <w:pStyle w:val="a9"/>
              <w:spacing w:before="0" w:beforeAutospacing="0" w:after="0" w:afterAutospacing="0"/>
              <w:ind w:left="-25"/>
              <w:jc w:val="both"/>
            </w:pPr>
            <w:r>
              <w:t>Разработка стратегий смыслового чтения и работа с информацией</w:t>
            </w:r>
            <w:r w:rsidR="002B0509">
              <w:t>.</w:t>
            </w:r>
          </w:p>
          <w:p w:rsidR="004A22D5" w:rsidRDefault="004A22D5" w:rsidP="003A08B2"/>
        </w:tc>
        <w:tc>
          <w:tcPr>
            <w:tcW w:w="2942" w:type="dxa"/>
          </w:tcPr>
          <w:p w:rsidR="004A22D5" w:rsidRPr="0093730F" w:rsidRDefault="004A22D5" w:rsidP="002B0509">
            <w:pPr>
              <w:jc w:val="both"/>
            </w:pPr>
            <w:r w:rsidRPr="0093730F">
              <w:t>Международный</w:t>
            </w:r>
          </w:p>
          <w:p w:rsidR="004A22D5" w:rsidRPr="0093730F" w:rsidRDefault="004A22D5" w:rsidP="002B0509">
            <w:pPr>
              <w:jc w:val="both"/>
            </w:pPr>
            <w:r w:rsidRPr="0093730F">
              <w:t>научно-методический семинар педагогов дошкольного и школьного образования России,</w:t>
            </w:r>
          </w:p>
          <w:p w:rsidR="004A22D5" w:rsidRPr="0093730F" w:rsidRDefault="004A22D5" w:rsidP="002B0509">
            <w:pPr>
              <w:jc w:val="both"/>
            </w:pPr>
            <w:r w:rsidRPr="0093730F">
              <w:t>г. Санкт-Петербурга и Финляндии,</w:t>
            </w:r>
          </w:p>
          <w:p w:rsidR="004A22D5" w:rsidRPr="0093730F" w:rsidRDefault="002B0509" w:rsidP="002B0509">
            <w:pPr>
              <w:jc w:val="both"/>
            </w:pPr>
            <w:r>
              <w:t>«</w:t>
            </w:r>
            <w:r w:rsidR="004A22D5" w:rsidRPr="0093730F">
              <w:t>Образовательные системы. Преемственность</w:t>
            </w:r>
          </w:p>
          <w:p w:rsidR="00092752" w:rsidRDefault="004A22D5" w:rsidP="002B0509">
            <w:pPr>
              <w:jc w:val="both"/>
            </w:pPr>
            <w:r w:rsidRPr="0093730F">
              <w:t>и межпредметные связи</w:t>
            </w:r>
            <w:r w:rsidR="002B0509">
              <w:t xml:space="preserve">», 26.03.2015г., </w:t>
            </w:r>
            <w:r w:rsidR="00092752" w:rsidRPr="0093730F">
              <w:t>Финляндия</w:t>
            </w:r>
          </w:p>
          <w:p w:rsidR="00092752" w:rsidRPr="0093730F" w:rsidRDefault="002B0509" w:rsidP="002B0509">
            <w:pPr>
              <w:jc w:val="both"/>
            </w:pPr>
            <w:r>
              <w:t xml:space="preserve">г. Париккала, </w:t>
            </w:r>
            <w:r w:rsidR="00092752" w:rsidRPr="0093730F">
              <w:t>НГОУ</w:t>
            </w:r>
          </w:p>
          <w:p w:rsidR="00092752" w:rsidRDefault="00092752" w:rsidP="002B0509">
            <w:pPr>
              <w:jc w:val="both"/>
            </w:pPr>
            <w:r w:rsidRPr="0093730F">
              <w:t>Ингерманладский</w:t>
            </w:r>
          </w:p>
          <w:p w:rsidR="00092752" w:rsidRPr="006A1763" w:rsidRDefault="00092752" w:rsidP="002B0509">
            <w:pPr>
              <w:jc w:val="both"/>
            </w:pPr>
            <w:r w:rsidRPr="0093730F">
              <w:t>учебно-научный центр</w:t>
            </w:r>
          </w:p>
        </w:tc>
        <w:tc>
          <w:tcPr>
            <w:tcW w:w="2319" w:type="dxa"/>
          </w:tcPr>
          <w:p w:rsidR="004A22D5" w:rsidRPr="006A1763" w:rsidRDefault="002B0509" w:rsidP="002B0509">
            <w:pPr>
              <w:pStyle w:val="a4"/>
              <w:tabs>
                <w:tab w:val="left" w:pos="407"/>
              </w:tabs>
              <w:ind w:left="68"/>
            </w:pPr>
            <w:r>
              <w:t>Д</w:t>
            </w:r>
            <w:r w:rsidR="00D220FF">
              <w:t>оклад</w:t>
            </w:r>
            <w:r>
              <w:t xml:space="preserve"> «</w:t>
            </w:r>
            <w:r w:rsidR="004A22D5" w:rsidRPr="0093730F">
              <w:t>Развитие навыков смыслового чтения через драматизацию</w:t>
            </w:r>
            <w:r>
              <w:t>»</w:t>
            </w:r>
          </w:p>
        </w:tc>
        <w:tc>
          <w:tcPr>
            <w:tcW w:w="1807" w:type="dxa"/>
          </w:tcPr>
          <w:p w:rsidR="004A22D5" w:rsidRPr="002B0509" w:rsidRDefault="00970737" w:rsidP="003A08B2">
            <w:pPr>
              <w:rPr>
                <w:szCs w:val="21"/>
              </w:rPr>
            </w:pPr>
            <w:hyperlink r:id="rId35" w:history="1">
              <w:r w:rsidR="002B0509" w:rsidRPr="002D5066">
                <w:rPr>
                  <w:rStyle w:val="a8"/>
                  <w:szCs w:val="21"/>
                  <w:lang w:val="en-US"/>
                </w:rPr>
                <w:t>www.inkeri-club.ru</w:t>
              </w:r>
            </w:hyperlink>
            <w:r w:rsidR="002B0509">
              <w:rPr>
                <w:szCs w:val="21"/>
              </w:rPr>
              <w:t xml:space="preserve"> </w:t>
            </w:r>
          </w:p>
        </w:tc>
      </w:tr>
      <w:tr w:rsidR="00380098" w:rsidTr="00C6593F">
        <w:trPr>
          <w:jc w:val="center"/>
        </w:trPr>
        <w:tc>
          <w:tcPr>
            <w:tcW w:w="563" w:type="dxa"/>
          </w:tcPr>
          <w:p w:rsidR="00380098" w:rsidRPr="006C3E94" w:rsidRDefault="00380098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380098" w:rsidRPr="00D3470E" w:rsidRDefault="00380098" w:rsidP="003A08B2">
            <w:pPr>
              <w:jc w:val="both"/>
            </w:pPr>
            <w:r w:rsidRPr="00D3470E">
              <w:t>ГБОУСОШ №</w:t>
            </w:r>
            <w:r w:rsidR="006103A3">
              <w:t xml:space="preserve"> </w:t>
            </w:r>
            <w:r w:rsidRPr="00D3470E">
              <w:t>145</w:t>
            </w:r>
            <w:r w:rsidR="002B0509">
              <w:t>.</w:t>
            </w:r>
          </w:p>
          <w:p w:rsidR="00380098" w:rsidRPr="00D3470E" w:rsidRDefault="00380098" w:rsidP="00D220FF">
            <w:pPr>
              <w:jc w:val="both"/>
              <w:rPr>
                <w:highlight w:val="yellow"/>
              </w:rPr>
            </w:pPr>
            <w:r w:rsidRPr="00D3470E">
              <w:t xml:space="preserve">Проектирование </w:t>
            </w:r>
            <w:r w:rsidR="00D220FF">
              <w:t>в</w:t>
            </w:r>
            <w:r w:rsidRPr="00D3470E">
              <w:t xml:space="preserve">заимодействия школы с </w:t>
            </w:r>
            <w:r w:rsidRPr="00D3470E">
              <w:lastRenderedPageBreak/>
              <w:t xml:space="preserve">ассоциацией родителей как социальными </w:t>
            </w:r>
            <w:r w:rsidR="002B0509">
              <w:t>партнерами.</w:t>
            </w:r>
          </w:p>
        </w:tc>
        <w:tc>
          <w:tcPr>
            <w:tcW w:w="2942" w:type="dxa"/>
          </w:tcPr>
          <w:p w:rsidR="00380098" w:rsidRPr="00D3470E" w:rsidRDefault="00380098" w:rsidP="003A08B2">
            <w:pPr>
              <w:jc w:val="both"/>
              <w:rPr>
                <w:rFonts w:eastAsia="Calibri"/>
              </w:rPr>
            </w:pPr>
            <w:r w:rsidRPr="00D3470E">
              <w:lastRenderedPageBreak/>
              <w:t>Межрегиональная</w:t>
            </w:r>
            <w:r w:rsidR="00F7608B">
              <w:t xml:space="preserve"> </w:t>
            </w:r>
            <w:r w:rsidRPr="00D3470E">
              <w:t>научно</w:t>
            </w:r>
            <w:r w:rsidRPr="00D3470E">
              <w:rPr>
                <w:rFonts w:eastAsia="Calibri"/>
              </w:rPr>
              <w:t>-</w:t>
            </w:r>
            <w:r w:rsidRPr="00D3470E">
              <w:t>практическая</w:t>
            </w:r>
            <w:r w:rsidR="00F7608B">
              <w:t xml:space="preserve"> </w:t>
            </w:r>
            <w:r w:rsidRPr="00D3470E">
              <w:t>конференция</w:t>
            </w:r>
          </w:p>
          <w:p w:rsidR="00380098" w:rsidRPr="002B0509" w:rsidRDefault="00380098" w:rsidP="002B0509">
            <w:pPr>
              <w:jc w:val="both"/>
              <w:rPr>
                <w:rFonts w:eastAsia="Calibri"/>
              </w:rPr>
            </w:pPr>
            <w:r w:rsidRPr="00D3470E">
              <w:rPr>
                <w:rFonts w:eastAsia="Calibri"/>
              </w:rPr>
              <w:t>«</w:t>
            </w:r>
            <w:r w:rsidRPr="00D3470E">
              <w:t>Социально</w:t>
            </w:r>
            <w:r w:rsidRPr="00D3470E">
              <w:rPr>
                <w:rFonts w:eastAsia="Calibri"/>
              </w:rPr>
              <w:t>-</w:t>
            </w:r>
            <w:r w:rsidRPr="00D3470E">
              <w:lastRenderedPageBreak/>
              <w:t>педагогическаядеятельностьгражданско</w:t>
            </w:r>
            <w:r w:rsidRPr="00D3470E">
              <w:rPr>
                <w:rFonts w:eastAsia="Calibri"/>
              </w:rPr>
              <w:t>-</w:t>
            </w:r>
            <w:r w:rsidRPr="00D3470E">
              <w:t>патриотическойнаправленности</w:t>
            </w:r>
            <w:r w:rsidRPr="00D3470E">
              <w:rPr>
                <w:rFonts w:eastAsia="Calibri"/>
              </w:rPr>
              <w:t xml:space="preserve">: </w:t>
            </w:r>
            <w:r w:rsidRPr="00D3470E">
              <w:t>сущность</w:t>
            </w:r>
            <w:r w:rsidRPr="00D3470E">
              <w:rPr>
                <w:rFonts w:eastAsia="Calibri"/>
              </w:rPr>
              <w:t xml:space="preserve">, </w:t>
            </w:r>
            <w:r w:rsidRPr="00D3470E">
              <w:t>содержание</w:t>
            </w:r>
            <w:r w:rsidRPr="00D3470E">
              <w:rPr>
                <w:rFonts w:eastAsia="Calibri"/>
              </w:rPr>
              <w:t xml:space="preserve">, </w:t>
            </w:r>
            <w:r w:rsidRPr="00D3470E">
              <w:t>технологии</w:t>
            </w:r>
            <w:r w:rsidR="002B0509">
              <w:rPr>
                <w:rFonts w:eastAsia="Calibri"/>
              </w:rPr>
              <w:t xml:space="preserve">», </w:t>
            </w:r>
            <w:r w:rsidR="002B0509">
              <w:t>25.02.2015г., СПбАППО</w:t>
            </w:r>
          </w:p>
        </w:tc>
        <w:tc>
          <w:tcPr>
            <w:tcW w:w="2319" w:type="dxa"/>
          </w:tcPr>
          <w:p w:rsidR="00F7608B" w:rsidRPr="00D3470E" w:rsidRDefault="002B0509" w:rsidP="00F7608B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>
              <w:lastRenderedPageBreak/>
              <w:t>Семь в</w:t>
            </w:r>
            <w:r w:rsidR="00380098" w:rsidRPr="00D3470E">
              <w:t>ыступлени</w:t>
            </w:r>
            <w:r w:rsidR="00F7608B">
              <w:t>й</w:t>
            </w:r>
            <w:r w:rsidR="00380098" w:rsidRPr="00D3470E">
              <w:t xml:space="preserve"> </w:t>
            </w:r>
            <w:r>
              <w:t>по теме ОЭР.</w:t>
            </w:r>
          </w:p>
          <w:p w:rsidR="00380098" w:rsidRPr="00D3470E" w:rsidRDefault="00380098" w:rsidP="003A08B2">
            <w:pPr>
              <w:jc w:val="both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807" w:type="dxa"/>
          </w:tcPr>
          <w:p w:rsidR="00380098" w:rsidRPr="00D3470E" w:rsidRDefault="00970737" w:rsidP="003A08B2">
            <w:pPr>
              <w:jc w:val="both"/>
            </w:pPr>
            <w:hyperlink r:id="rId36" w:history="1">
              <w:r w:rsidR="002B0509" w:rsidRPr="002D5066">
                <w:rPr>
                  <w:rStyle w:val="a8"/>
                </w:rPr>
                <w:t>http://www.spbappo.ru/</w:t>
              </w:r>
            </w:hyperlink>
            <w:r w:rsidR="002B0509">
              <w:t xml:space="preserve"> </w:t>
            </w:r>
          </w:p>
          <w:p w:rsidR="00380098" w:rsidRPr="00D3470E" w:rsidRDefault="00380098" w:rsidP="003A08B2">
            <w:pPr>
              <w:jc w:val="both"/>
            </w:pPr>
          </w:p>
          <w:p w:rsidR="00380098" w:rsidRPr="00D3470E" w:rsidRDefault="00380098" w:rsidP="003A08B2">
            <w:pPr>
              <w:jc w:val="both"/>
              <w:rPr>
                <w:highlight w:val="yellow"/>
              </w:rPr>
            </w:pPr>
          </w:p>
        </w:tc>
      </w:tr>
      <w:tr w:rsidR="005C7E9A" w:rsidTr="00C6593F">
        <w:trPr>
          <w:jc w:val="center"/>
        </w:trPr>
        <w:tc>
          <w:tcPr>
            <w:tcW w:w="563" w:type="dxa"/>
          </w:tcPr>
          <w:p w:rsidR="005C7E9A" w:rsidRPr="006C3E94" w:rsidRDefault="005C7E9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F7608B" w:rsidP="005C7E9A">
            <w:pPr>
              <w:rPr>
                <w:bCs/>
              </w:rPr>
            </w:pPr>
            <w:r>
              <w:rPr>
                <w:bCs/>
              </w:rPr>
              <w:t>ГБОУ</w:t>
            </w:r>
          </w:p>
          <w:p w:rsidR="005C7E9A" w:rsidRPr="00F7608B" w:rsidRDefault="005C7E9A" w:rsidP="005C7E9A">
            <w:pPr>
              <w:rPr>
                <w:bCs/>
              </w:rPr>
            </w:pPr>
            <w:r w:rsidRPr="00F12A1C">
              <w:rPr>
                <w:bCs/>
              </w:rPr>
              <w:t xml:space="preserve"> </w:t>
            </w:r>
            <w:r w:rsidR="00F7608B">
              <w:rPr>
                <w:bCs/>
              </w:rPr>
              <w:t>г</w:t>
            </w:r>
            <w:r w:rsidRPr="00F12A1C">
              <w:rPr>
                <w:bCs/>
              </w:rPr>
              <w:t>имнази</w:t>
            </w:r>
            <w:r w:rsidR="002B0509">
              <w:rPr>
                <w:bCs/>
              </w:rPr>
              <w:t>я</w:t>
            </w:r>
            <w:r w:rsidR="006103A3">
              <w:rPr>
                <w:bCs/>
              </w:rPr>
              <w:t xml:space="preserve"> </w:t>
            </w:r>
            <w:r w:rsidRPr="00F12A1C">
              <w:rPr>
                <w:bCs/>
              </w:rPr>
              <w:t>№</w:t>
            </w:r>
            <w:r w:rsidR="006103A3">
              <w:rPr>
                <w:bCs/>
              </w:rPr>
              <w:t xml:space="preserve"> </w:t>
            </w:r>
            <w:r w:rsidRPr="00F12A1C">
              <w:rPr>
                <w:bCs/>
              </w:rPr>
              <w:t>63</w:t>
            </w:r>
            <w:r w:rsidR="002B0509">
              <w:rPr>
                <w:bCs/>
              </w:rPr>
              <w:t>.</w:t>
            </w:r>
            <w:r w:rsidRPr="00F12A1C">
              <w:rPr>
                <w:bCs/>
              </w:rPr>
              <w:t xml:space="preserve"> </w:t>
            </w:r>
          </w:p>
          <w:p w:rsidR="005C7E9A" w:rsidRPr="00D6200D" w:rsidRDefault="005C7E9A" w:rsidP="003A08B2">
            <w:pPr>
              <w:rPr>
                <w:bCs/>
                <w:i/>
              </w:rPr>
            </w:pPr>
            <w:r w:rsidRPr="00F7608B">
              <w:rPr>
                <w:bCs/>
              </w:rPr>
              <w:t>Технологическое  обеспечение реализации образовательной программы основного общего образо</w:t>
            </w:r>
            <w:r w:rsidR="002B0509">
              <w:rPr>
                <w:bCs/>
              </w:rPr>
              <w:t>вания  в условиях введения ФГОС.</w:t>
            </w:r>
          </w:p>
        </w:tc>
        <w:tc>
          <w:tcPr>
            <w:tcW w:w="2942" w:type="dxa"/>
          </w:tcPr>
          <w:p w:rsidR="005C7E9A" w:rsidRPr="00F12A1C" w:rsidRDefault="005C7E9A" w:rsidP="002B0509">
            <w:r w:rsidRPr="00F12A1C">
              <w:rPr>
                <w:lang w:val="en-US"/>
              </w:rPr>
              <w:t>II</w:t>
            </w:r>
            <w:r w:rsidRPr="00F12A1C">
              <w:t xml:space="preserve"> Всероссийская научно-практическая конференция «Педагогическая технология и мастерство учителя»</w:t>
            </w:r>
            <w:r w:rsidR="002B0509">
              <w:t>, 14.10.2014г., г.Фрязино.</w:t>
            </w:r>
          </w:p>
        </w:tc>
        <w:tc>
          <w:tcPr>
            <w:tcW w:w="2319" w:type="dxa"/>
          </w:tcPr>
          <w:p w:rsidR="005C7E9A" w:rsidRPr="00F12A1C" w:rsidRDefault="005C7E9A" w:rsidP="003A08B2">
            <w:r w:rsidRPr="00F12A1C">
              <w:t>Публикация «Технология исследовательской деятельности на уроке физики»</w:t>
            </w:r>
          </w:p>
        </w:tc>
        <w:tc>
          <w:tcPr>
            <w:tcW w:w="1807" w:type="dxa"/>
          </w:tcPr>
          <w:p w:rsidR="005C7E9A" w:rsidRPr="00F12A1C" w:rsidRDefault="00970737" w:rsidP="003A08B2">
            <w:hyperlink r:id="rId37" w:history="1">
              <w:r w:rsidR="002B0509" w:rsidRPr="002D5066">
                <w:rPr>
                  <w:rStyle w:val="a8"/>
                </w:rPr>
                <w:t>http://nauka-it.ru/</w:t>
              </w:r>
            </w:hyperlink>
            <w:r w:rsidR="002B0509">
              <w:t xml:space="preserve"> </w:t>
            </w:r>
          </w:p>
        </w:tc>
      </w:tr>
      <w:tr w:rsidR="005C7E9A" w:rsidTr="00C6593F">
        <w:trPr>
          <w:jc w:val="center"/>
        </w:trPr>
        <w:tc>
          <w:tcPr>
            <w:tcW w:w="563" w:type="dxa"/>
          </w:tcPr>
          <w:p w:rsidR="005C7E9A" w:rsidRPr="006C3E94" w:rsidRDefault="005C7E9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F7608B" w:rsidP="003A08B2">
            <w:pPr>
              <w:rPr>
                <w:bCs/>
              </w:rPr>
            </w:pPr>
            <w:r>
              <w:rPr>
                <w:bCs/>
              </w:rPr>
              <w:t>ГБОУ</w:t>
            </w:r>
            <w:r w:rsidRPr="00F12A1C">
              <w:rPr>
                <w:bCs/>
              </w:rPr>
              <w:t xml:space="preserve"> </w:t>
            </w:r>
          </w:p>
          <w:p w:rsidR="005C7E9A" w:rsidRPr="00D6200D" w:rsidRDefault="00F7608B" w:rsidP="003A08B2">
            <w:pPr>
              <w:rPr>
                <w:bCs/>
                <w:i/>
              </w:rPr>
            </w:pPr>
            <w:r>
              <w:rPr>
                <w:bCs/>
              </w:rPr>
              <w:t>г</w:t>
            </w:r>
            <w:r w:rsidRPr="00F12A1C">
              <w:rPr>
                <w:bCs/>
              </w:rPr>
              <w:t>имнази</w:t>
            </w:r>
            <w:r w:rsidR="002B0509">
              <w:rPr>
                <w:bCs/>
              </w:rPr>
              <w:t>я</w:t>
            </w:r>
            <w:r w:rsidRPr="00F12A1C">
              <w:rPr>
                <w:bCs/>
              </w:rPr>
              <w:t xml:space="preserve"> №63</w:t>
            </w:r>
            <w:r w:rsidR="002B0509">
              <w:rPr>
                <w:bCs/>
              </w:rPr>
              <w:t>.</w:t>
            </w:r>
            <w:r w:rsidRPr="00F12A1C">
              <w:rPr>
                <w:bCs/>
              </w:rPr>
              <w:t xml:space="preserve"> </w:t>
            </w:r>
            <w:r w:rsidRPr="00F12A1C">
              <w:rPr>
                <w:bCs/>
                <w:i/>
              </w:rPr>
              <w:t xml:space="preserve"> </w:t>
            </w:r>
            <w:r w:rsidR="005C7E9A" w:rsidRPr="00F7608B">
              <w:rPr>
                <w:bCs/>
              </w:rPr>
              <w:t>Технологическое  обеспечение реализации образовательной программы основного общего образования  в условиях</w:t>
            </w:r>
            <w:r w:rsidR="005C7E9A" w:rsidRPr="00F12A1C">
              <w:rPr>
                <w:bCs/>
                <w:i/>
              </w:rPr>
              <w:t xml:space="preserve"> </w:t>
            </w:r>
            <w:r w:rsidR="002B0509">
              <w:rPr>
                <w:bCs/>
              </w:rPr>
              <w:t>введения ФГОС.</w:t>
            </w:r>
          </w:p>
        </w:tc>
        <w:tc>
          <w:tcPr>
            <w:tcW w:w="2942" w:type="dxa"/>
          </w:tcPr>
          <w:p w:rsidR="005C7E9A" w:rsidRPr="00F12A1C" w:rsidRDefault="005C7E9A" w:rsidP="002B0509">
            <w:r w:rsidRPr="00F12A1C">
              <w:t xml:space="preserve">Межрегиональная научно-практическая конференция «Лучшие практики введения и реализации ФГОС общего образования» в рамках </w:t>
            </w:r>
            <w:r w:rsidRPr="00F12A1C">
              <w:rPr>
                <w:lang w:val="en-US"/>
              </w:rPr>
              <w:t>VI</w:t>
            </w:r>
            <w:r w:rsidRPr="00F12A1C">
              <w:t xml:space="preserve"> Петербургского обр</w:t>
            </w:r>
            <w:r w:rsidR="002B0509">
              <w:t>азовательного форума, 25.03.2015г., ГБОУ г</w:t>
            </w:r>
            <w:r w:rsidRPr="00F12A1C">
              <w:t>имнази</w:t>
            </w:r>
            <w:r w:rsidR="002B0509">
              <w:t>я</w:t>
            </w:r>
            <w:r w:rsidRPr="00F12A1C">
              <w:t xml:space="preserve"> №63</w:t>
            </w:r>
            <w:r w:rsidR="002B0509">
              <w:t>.</w:t>
            </w:r>
          </w:p>
        </w:tc>
        <w:tc>
          <w:tcPr>
            <w:tcW w:w="2319" w:type="dxa"/>
          </w:tcPr>
          <w:p w:rsidR="005C7E9A" w:rsidRPr="00F12A1C" w:rsidRDefault="005C7E9A" w:rsidP="003A08B2">
            <w:r w:rsidRPr="00F12A1C">
              <w:t xml:space="preserve">Организация и проведение секции «Основная программа основного общего образования» </w:t>
            </w:r>
          </w:p>
          <w:p w:rsidR="005C7E9A" w:rsidRPr="00F12A1C" w:rsidRDefault="005C7E9A" w:rsidP="003A08B2"/>
        </w:tc>
        <w:tc>
          <w:tcPr>
            <w:tcW w:w="1807" w:type="dxa"/>
          </w:tcPr>
          <w:p w:rsidR="005C7E9A" w:rsidRPr="00F12A1C" w:rsidRDefault="00970737" w:rsidP="003A08B2">
            <w:hyperlink r:id="rId38" w:history="1">
              <w:r w:rsidR="002B0509" w:rsidRPr="002D5066">
                <w:rPr>
                  <w:rStyle w:val="a8"/>
                </w:rPr>
                <w:t>http://k-obr.spb.ru/page/717/</w:t>
              </w:r>
            </w:hyperlink>
            <w:r w:rsidR="002B0509">
              <w:t xml:space="preserve"> </w:t>
            </w:r>
          </w:p>
        </w:tc>
      </w:tr>
      <w:tr w:rsidR="005C7E9A" w:rsidTr="00C6593F">
        <w:trPr>
          <w:jc w:val="center"/>
        </w:trPr>
        <w:tc>
          <w:tcPr>
            <w:tcW w:w="563" w:type="dxa"/>
          </w:tcPr>
          <w:p w:rsidR="005C7E9A" w:rsidRPr="006C3E94" w:rsidRDefault="005C7E9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F7608B" w:rsidP="003A08B2">
            <w:pPr>
              <w:rPr>
                <w:bCs/>
              </w:rPr>
            </w:pPr>
            <w:r>
              <w:rPr>
                <w:bCs/>
              </w:rPr>
              <w:t>ГБОУ</w:t>
            </w:r>
            <w:r w:rsidRPr="00F12A1C">
              <w:rPr>
                <w:bCs/>
              </w:rPr>
              <w:t xml:space="preserve"> </w:t>
            </w:r>
          </w:p>
          <w:p w:rsidR="005C7E9A" w:rsidRPr="00C65D35" w:rsidRDefault="00F7608B" w:rsidP="003A08B2">
            <w:pPr>
              <w:rPr>
                <w:bCs/>
              </w:rPr>
            </w:pPr>
            <w:r>
              <w:rPr>
                <w:bCs/>
              </w:rPr>
              <w:t>г</w:t>
            </w:r>
            <w:r w:rsidRPr="00F12A1C">
              <w:rPr>
                <w:bCs/>
              </w:rPr>
              <w:t>имназии №63</w:t>
            </w:r>
            <w:r w:rsidR="00C65D35">
              <w:rPr>
                <w:bCs/>
              </w:rPr>
              <w:t>.</w:t>
            </w:r>
            <w:r w:rsidRPr="00F12A1C">
              <w:rPr>
                <w:bCs/>
              </w:rPr>
              <w:t xml:space="preserve"> </w:t>
            </w:r>
            <w:r w:rsidRPr="00F12A1C">
              <w:rPr>
                <w:bCs/>
                <w:i/>
              </w:rPr>
              <w:t xml:space="preserve"> </w:t>
            </w:r>
            <w:r w:rsidR="005C7E9A" w:rsidRPr="0043760A">
              <w:rPr>
                <w:bCs/>
              </w:rPr>
              <w:t>«Технологическое  обеспечение реализации образовательной программы основного общего образо</w:t>
            </w:r>
            <w:r w:rsidR="00C65D35">
              <w:rPr>
                <w:bCs/>
              </w:rPr>
              <w:t>вания  в условиях введения ФГОС.</w:t>
            </w:r>
          </w:p>
        </w:tc>
        <w:tc>
          <w:tcPr>
            <w:tcW w:w="2942" w:type="dxa"/>
          </w:tcPr>
          <w:p w:rsidR="005C7E9A" w:rsidRPr="00F12A1C" w:rsidRDefault="005C7E9A" w:rsidP="003A08B2">
            <w:r w:rsidRPr="00F12A1C">
              <w:rPr>
                <w:lang w:val="en-US"/>
              </w:rPr>
              <w:t>III</w:t>
            </w:r>
            <w:r w:rsidRPr="00F12A1C">
              <w:t xml:space="preserve"> Всероссийская научно-практическая конференция «Инновационная деятельность педагога в условиях реализации ФГОС общего образования» в рамках Петербургского образовате</w:t>
            </w:r>
            <w:r w:rsidR="00C65D35">
              <w:t xml:space="preserve">льного форума, </w:t>
            </w:r>
            <w:r w:rsidRPr="00F12A1C">
              <w:t>27.03.2015</w:t>
            </w:r>
            <w:r w:rsidR="00C65D35">
              <w:t>, СПб,</w:t>
            </w:r>
            <w:r w:rsidRPr="00F12A1C">
              <w:rPr>
                <w:b/>
                <w:bCs/>
              </w:rPr>
              <w:t> </w:t>
            </w:r>
            <w:r w:rsidRPr="00F12A1C">
              <w:t>Дворец труда</w:t>
            </w:r>
          </w:p>
        </w:tc>
        <w:tc>
          <w:tcPr>
            <w:tcW w:w="2319" w:type="dxa"/>
          </w:tcPr>
          <w:p w:rsidR="005C7E9A" w:rsidRPr="00F12A1C" w:rsidRDefault="005C7E9A" w:rsidP="00C65D35">
            <w:r w:rsidRPr="00F12A1C">
              <w:t>Выступление «Проблемы молодых педагогов в реализации ФГОС и способы их решения»</w:t>
            </w:r>
          </w:p>
        </w:tc>
        <w:tc>
          <w:tcPr>
            <w:tcW w:w="1807" w:type="dxa"/>
          </w:tcPr>
          <w:p w:rsidR="005C7E9A" w:rsidRPr="00F12A1C" w:rsidRDefault="00970737" w:rsidP="003A08B2">
            <w:hyperlink r:id="rId39" w:history="1">
              <w:r w:rsidR="00C65D35" w:rsidRPr="002D5066">
                <w:rPr>
                  <w:rStyle w:val="a8"/>
                </w:rPr>
                <w:t>http://k-obr.spb.ru/page/729</w:t>
              </w:r>
            </w:hyperlink>
            <w:r w:rsidR="00C65D35">
              <w:t xml:space="preserve"> </w:t>
            </w:r>
          </w:p>
        </w:tc>
      </w:tr>
      <w:tr w:rsidR="005C7E9A" w:rsidTr="00C6593F">
        <w:trPr>
          <w:jc w:val="center"/>
        </w:trPr>
        <w:tc>
          <w:tcPr>
            <w:tcW w:w="563" w:type="dxa"/>
          </w:tcPr>
          <w:p w:rsidR="005C7E9A" w:rsidRPr="006C3E94" w:rsidRDefault="005C7E9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F7608B" w:rsidP="005C7E9A">
            <w:pPr>
              <w:rPr>
                <w:bCs/>
              </w:rPr>
            </w:pPr>
            <w:r>
              <w:rPr>
                <w:bCs/>
              </w:rPr>
              <w:t>ГБОУ</w:t>
            </w:r>
            <w:r w:rsidRPr="00F12A1C">
              <w:rPr>
                <w:bCs/>
              </w:rPr>
              <w:t xml:space="preserve"> </w:t>
            </w:r>
          </w:p>
          <w:p w:rsidR="005C7E9A" w:rsidRPr="0043760A" w:rsidRDefault="00F7608B" w:rsidP="005C7E9A">
            <w:pPr>
              <w:rPr>
                <w:bCs/>
              </w:rPr>
            </w:pPr>
            <w:r>
              <w:rPr>
                <w:bCs/>
              </w:rPr>
              <w:t>г</w:t>
            </w:r>
            <w:r w:rsidRPr="00F12A1C">
              <w:rPr>
                <w:bCs/>
              </w:rPr>
              <w:t>имназии №63</w:t>
            </w:r>
            <w:r w:rsidR="00C65D35">
              <w:rPr>
                <w:bCs/>
              </w:rPr>
              <w:t>.</w:t>
            </w:r>
            <w:r w:rsidRPr="00F12A1C">
              <w:rPr>
                <w:bCs/>
              </w:rPr>
              <w:t xml:space="preserve"> </w:t>
            </w:r>
            <w:r w:rsidRPr="00F12A1C">
              <w:rPr>
                <w:bCs/>
                <w:i/>
              </w:rPr>
              <w:t xml:space="preserve"> </w:t>
            </w:r>
          </w:p>
          <w:p w:rsidR="005C7E9A" w:rsidRDefault="005C7E9A" w:rsidP="003A08B2">
            <w:pPr>
              <w:rPr>
                <w:bCs/>
              </w:rPr>
            </w:pPr>
            <w:r w:rsidRPr="0043760A">
              <w:rPr>
                <w:bCs/>
              </w:rPr>
              <w:t>Технологическое  обеспечение реализации образовательной программы основного общего образо</w:t>
            </w:r>
            <w:r w:rsidR="00C65D35">
              <w:rPr>
                <w:bCs/>
              </w:rPr>
              <w:t>вания  в условиях введения ФГОС.</w:t>
            </w:r>
          </w:p>
          <w:p w:rsidR="006103A3" w:rsidRPr="00C65D35" w:rsidRDefault="006103A3" w:rsidP="003A08B2">
            <w:pPr>
              <w:rPr>
                <w:bCs/>
              </w:rPr>
            </w:pPr>
          </w:p>
        </w:tc>
        <w:tc>
          <w:tcPr>
            <w:tcW w:w="2942" w:type="dxa"/>
          </w:tcPr>
          <w:p w:rsidR="005C7E9A" w:rsidRPr="00F12A1C" w:rsidRDefault="005C7E9A" w:rsidP="00C65D35">
            <w:pPr>
              <w:jc w:val="both"/>
            </w:pPr>
            <w:r w:rsidRPr="00F12A1C">
              <w:t xml:space="preserve">II Межрегиональный </w:t>
            </w:r>
            <w:r w:rsidR="00C65D35">
              <w:t xml:space="preserve">(с международным участием) </w:t>
            </w:r>
            <w:r w:rsidRPr="00F12A1C">
              <w:t>фестиваль инновационных педагогич</w:t>
            </w:r>
            <w:r w:rsidR="00C65D35">
              <w:t>еских идей «Стратегия будущего»,</w:t>
            </w:r>
            <w:r w:rsidRPr="00F12A1C">
              <w:t xml:space="preserve"> 31.03.2015</w:t>
            </w:r>
            <w:r w:rsidR="00C65D35">
              <w:t>г.,</w:t>
            </w:r>
            <w:r w:rsidRPr="00F12A1C">
              <w:t xml:space="preserve"> ГБОУ СОШ №653</w:t>
            </w:r>
          </w:p>
        </w:tc>
        <w:tc>
          <w:tcPr>
            <w:tcW w:w="2319" w:type="dxa"/>
          </w:tcPr>
          <w:p w:rsidR="005C7E9A" w:rsidRPr="00F12A1C" w:rsidRDefault="00D220FF" w:rsidP="00C65D35">
            <w:pPr>
              <w:jc w:val="both"/>
            </w:pPr>
            <w:r>
              <w:t>В</w:t>
            </w:r>
            <w:r w:rsidR="005C7E9A" w:rsidRPr="00F12A1C">
              <w:t>ыступлени</w:t>
            </w:r>
            <w:r w:rsidR="00C65D35">
              <w:t xml:space="preserve">е </w:t>
            </w:r>
            <w:r w:rsidR="005C7E9A" w:rsidRPr="00F12A1C">
              <w:t xml:space="preserve">«Модель организации деятельности учителя при подготовке урока по ФГОС: «Конспект на один лист» </w:t>
            </w:r>
          </w:p>
        </w:tc>
        <w:tc>
          <w:tcPr>
            <w:tcW w:w="1807" w:type="dxa"/>
          </w:tcPr>
          <w:p w:rsidR="005C7E9A" w:rsidRPr="00F12A1C" w:rsidRDefault="00970737" w:rsidP="003A08B2">
            <w:hyperlink r:id="rId40" w:history="1">
              <w:r w:rsidR="00C65D35" w:rsidRPr="002D5066">
                <w:rPr>
                  <w:rStyle w:val="a8"/>
                </w:rPr>
                <w:t>http://imc-kalina.ru/index.php/358-i</w:t>
              </w:r>
            </w:hyperlink>
            <w:r w:rsidR="00C65D35">
              <w:t xml:space="preserve"> </w:t>
            </w:r>
          </w:p>
        </w:tc>
      </w:tr>
      <w:tr w:rsidR="00C65D35" w:rsidTr="00C6593F">
        <w:trPr>
          <w:jc w:val="center"/>
        </w:trPr>
        <w:tc>
          <w:tcPr>
            <w:tcW w:w="563" w:type="dxa"/>
          </w:tcPr>
          <w:p w:rsidR="00C65D35" w:rsidRPr="006C3E94" w:rsidRDefault="00C65D35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C65D35" w:rsidRPr="00615ECF" w:rsidRDefault="00C65D35" w:rsidP="00615ECF">
            <w:pPr>
              <w:jc w:val="both"/>
            </w:pPr>
            <w:r w:rsidRPr="00615ECF">
              <w:t>ГБОУ лицей №126</w:t>
            </w:r>
            <w:r>
              <w:t>.</w:t>
            </w:r>
          </w:p>
          <w:p w:rsidR="00C65D35" w:rsidRPr="001C1220" w:rsidRDefault="00C65D35" w:rsidP="00615ECF">
            <w:pPr>
              <w:jc w:val="both"/>
            </w:pPr>
            <w:r w:rsidRPr="00615ECF">
              <w:t>Достижение нового образовательного результата в начальной и основной школе средствами интеграции общего и дополнител</w:t>
            </w:r>
            <w:r>
              <w:t>ьного образования.</w:t>
            </w:r>
          </w:p>
        </w:tc>
        <w:tc>
          <w:tcPr>
            <w:tcW w:w="2942" w:type="dxa"/>
          </w:tcPr>
          <w:p w:rsidR="00C65D35" w:rsidRPr="0093730F" w:rsidRDefault="00C65D35" w:rsidP="00C65D35">
            <w:pPr>
              <w:jc w:val="both"/>
            </w:pPr>
            <w:r w:rsidRPr="0093730F">
              <w:t>Международный</w:t>
            </w:r>
          </w:p>
          <w:p w:rsidR="00C65D35" w:rsidRPr="0093730F" w:rsidRDefault="00C65D35" w:rsidP="00C65D35">
            <w:pPr>
              <w:jc w:val="both"/>
            </w:pPr>
            <w:r w:rsidRPr="0093730F">
              <w:t>научно-методический семинар педагогов дошкольного и школьного образования России,</w:t>
            </w:r>
          </w:p>
          <w:p w:rsidR="00C65D35" w:rsidRPr="0093730F" w:rsidRDefault="00C65D35" w:rsidP="00C65D35">
            <w:pPr>
              <w:jc w:val="both"/>
            </w:pPr>
            <w:r w:rsidRPr="0093730F">
              <w:t>г. Санкт-Петербурга и Финляндии,</w:t>
            </w:r>
          </w:p>
          <w:p w:rsidR="00C65D35" w:rsidRPr="0093730F" w:rsidRDefault="00C65D35" w:rsidP="00C65D35">
            <w:pPr>
              <w:jc w:val="both"/>
            </w:pPr>
            <w:r>
              <w:t>«</w:t>
            </w:r>
            <w:r w:rsidRPr="0093730F">
              <w:t>Образовательные системы. Преемственность</w:t>
            </w:r>
          </w:p>
          <w:p w:rsidR="00C65D35" w:rsidRDefault="00C65D35" w:rsidP="00C65D35">
            <w:pPr>
              <w:jc w:val="both"/>
            </w:pPr>
            <w:r w:rsidRPr="0093730F">
              <w:t>и межпредметные связи</w:t>
            </w:r>
            <w:r>
              <w:t xml:space="preserve">», 26.03.2015г., </w:t>
            </w:r>
            <w:r w:rsidRPr="0093730F">
              <w:t>Финляндия</w:t>
            </w:r>
          </w:p>
          <w:p w:rsidR="00C65D35" w:rsidRPr="0093730F" w:rsidRDefault="00C65D35" w:rsidP="00C65D35">
            <w:pPr>
              <w:jc w:val="both"/>
            </w:pPr>
            <w:r>
              <w:t xml:space="preserve">г. Париккала, </w:t>
            </w:r>
            <w:r w:rsidRPr="0093730F">
              <w:t>НГОУ</w:t>
            </w:r>
          </w:p>
          <w:p w:rsidR="00C65D35" w:rsidRDefault="00C65D35" w:rsidP="00C65D35">
            <w:pPr>
              <w:jc w:val="both"/>
            </w:pPr>
            <w:r w:rsidRPr="0093730F">
              <w:t>Ингерманладский</w:t>
            </w:r>
          </w:p>
          <w:p w:rsidR="00C65D35" w:rsidRPr="006A1763" w:rsidRDefault="00C65D35" w:rsidP="00C65D35">
            <w:pPr>
              <w:jc w:val="both"/>
            </w:pPr>
            <w:r w:rsidRPr="0093730F">
              <w:t>учебно-научный центр</w:t>
            </w:r>
          </w:p>
        </w:tc>
        <w:tc>
          <w:tcPr>
            <w:tcW w:w="2319" w:type="dxa"/>
          </w:tcPr>
          <w:p w:rsidR="00C65D35" w:rsidRPr="006A1763" w:rsidRDefault="00C65D35" w:rsidP="00C65D35">
            <w:pPr>
              <w:pStyle w:val="a4"/>
              <w:tabs>
                <w:tab w:val="left" w:pos="407"/>
              </w:tabs>
              <w:ind w:left="68"/>
            </w:pPr>
            <w:r>
              <w:t>Выступление по теме ОЭР.</w:t>
            </w:r>
          </w:p>
        </w:tc>
        <w:tc>
          <w:tcPr>
            <w:tcW w:w="1807" w:type="dxa"/>
          </w:tcPr>
          <w:p w:rsidR="00C65D35" w:rsidRPr="002B0509" w:rsidRDefault="00970737" w:rsidP="00C65D35">
            <w:pPr>
              <w:rPr>
                <w:szCs w:val="21"/>
              </w:rPr>
            </w:pPr>
            <w:hyperlink r:id="rId41" w:history="1">
              <w:r w:rsidR="00C65D35" w:rsidRPr="002D5066">
                <w:rPr>
                  <w:rStyle w:val="a8"/>
                  <w:szCs w:val="21"/>
                  <w:lang w:val="en-US"/>
                </w:rPr>
                <w:t>www.inkeri-club.ru</w:t>
              </w:r>
            </w:hyperlink>
            <w:r w:rsidR="00C65D35">
              <w:rPr>
                <w:szCs w:val="21"/>
              </w:rPr>
              <w:t xml:space="preserve"> </w:t>
            </w:r>
          </w:p>
        </w:tc>
      </w:tr>
      <w:tr w:rsidR="00615ECF" w:rsidTr="00C6593F">
        <w:trPr>
          <w:jc w:val="center"/>
        </w:trPr>
        <w:tc>
          <w:tcPr>
            <w:tcW w:w="563" w:type="dxa"/>
          </w:tcPr>
          <w:p w:rsidR="00615ECF" w:rsidRPr="006C3E94" w:rsidRDefault="00615ECF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5ECF" w:rsidRPr="00615ECF" w:rsidRDefault="00615ECF" w:rsidP="00615ECF">
            <w:pPr>
              <w:jc w:val="both"/>
            </w:pPr>
            <w:r w:rsidRPr="00615ECF">
              <w:t>ГБОУ лицей №126</w:t>
            </w:r>
            <w:r w:rsidR="00C65D35">
              <w:t>.</w:t>
            </w:r>
          </w:p>
          <w:p w:rsidR="00615ECF" w:rsidRPr="001C1220" w:rsidRDefault="00615ECF" w:rsidP="00615ECF">
            <w:pPr>
              <w:jc w:val="both"/>
            </w:pPr>
            <w:r w:rsidRPr="00615ECF">
              <w:t>Достижение нового образовательного результата в начальной и основной школе средствами интеграции общего</w:t>
            </w:r>
            <w:r w:rsidR="00C65D35">
              <w:t xml:space="preserve"> и дополнительного образования.</w:t>
            </w:r>
          </w:p>
        </w:tc>
        <w:tc>
          <w:tcPr>
            <w:tcW w:w="2942" w:type="dxa"/>
          </w:tcPr>
          <w:p w:rsidR="00615ECF" w:rsidRPr="001C1220" w:rsidRDefault="00615ECF" w:rsidP="00C65D35">
            <w:pPr>
              <w:jc w:val="both"/>
            </w:pPr>
            <w:r w:rsidRPr="001C1220">
              <w:t>Международная конференция «Формирующее оценивание в системе образования Эстонии. Обучение по карьере»</w:t>
            </w:r>
            <w:r w:rsidR="00C65D35">
              <w:t>, 16.03.2015г.,</w:t>
            </w:r>
          </w:p>
          <w:p w:rsidR="00615ECF" w:rsidRPr="001C1220" w:rsidRDefault="00615ECF" w:rsidP="00C65D35">
            <w:pPr>
              <w:jc w:val="both"/>
            </w:pPr>
            <w:r w:rsidRPr="001C1220">
              <w:t>Центр инноваций и предпринимательства.</w:t>
            </w:r>
          </w:p>
          <w:p w:rsidR="00615ECF" w:rsidRPr="001C1220" w:rsidRDefault="00615ECF" w:rsidP="00C65D35">
            <w:pPr>
              <w:jc w:val="both"/>
            </w:pPr>
            <w:r w:rsidRPr="001C1220">
              <w:t>Таллинн, Эстония</w:t>
            </w:r>
            <w:r w:rsidR="00DD0D77">
              <w:t>.</w:t>
            </w:r>
          </w:p>
        </w:tc>
        <w:tc>
          <w:tcPr>
            <w:tcW w:w="2319" w:type="dxa"/>
          </w:tcPr>
          <w:p w:rsidR="00615ECF" w:rsidRPr="001C1220" w:rsidRDefault="00D220FF" w:rsidP="003F0A58">
            <w:pPr>
              <w:jc w:val="both"/>
            </w:pPr>
            <w:r>
              <w:t>Представление опыта работы</w:t>
            </w:r>
            <w:r w:rsidR="00C65D35">
              <w:t xml:space="preserve"> по теме ОЭР.</w:t>
            </w:r>
          </w:p>
        </w:tc>
        <w:tc>
          <w:tcPr>
            <w:tcW w:w="1807" w:type="dxa"/>
          </w:tcPr>
          <w:p w:rsidR="00615ECF" w:rsidRPr="001C1220" w:rsidRDefault="00970737" w:rsidP="00615ECF">
            <w:hyperlink r:id="rId42" w:history="1">
              <w:r w:rsidR="00C65D35" w:rsidRPr="002D5066">
                <w:rPr>
                  <w:rStyle w:val="a8"/>
                </w:rPr>
                <w:t>http://oki.intellekt.ee/startpage/</w:t>
              </w:r>
            </w:hyperlink>
            <w:r w:rsidR="00C65D35">
              <w:t xml:space="preserve"> </w:t>
            </w:r>
          </w:p>
        </w:tc>
      </w:tr>
      <w:tr w:rsidR="00161E36" w:rsidTr="00C6593F">
        <w:trPr>
          <w:jc w:val="center"/>
        </w:trPr>
        <w:tc>
          <w:tcPr>
            <w:tcW w:w="563" w:type="dxa"/>
          </w:tcPr>
          <w:p w:rsidR="00161E36" w:rsidRPr="006C3E94" w:rsidRDefault="00161E3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1E36" w:rsidRDefault="00F7608B" w:rsidP="003F0A58">
            <w:pPr>
              <w:jc w:val="both"/>
            </w:pPr>
            <w:r>
              <w:t xml:space="preserve">ГБОУ </w:t>
            </w:r>
            <w:r w:rsidR="00161E36">
              <w:t>СОШ</w:t>
            </w:r>
            <w:r w:rsidR="006103A3">
              <w:t xml:space="preserve"> </w:t>
            </w:r>
            <w:r w:rsidR="00161E36">
              <w:t>№ 653</w:t>
            </w:r>
            <w:r w:rsidR="00C65D35">
              <w:t>.</w:t>
            </w:r>
          </w:p>
          <w:p w:rsidR="00161E36" w:rsidRDefault="00161E36" w:rsidP="003F0A58">
            <w:pPr>
              <w:jc w:val="both"/>
            </w:pPr>
            <w:r w:rsidRPr="008977E2">
              <w:t>Адаптация школьников и их родителей к реализации новых образовательных стандартов в начальной школе.</w:t>
            </w:r>
          </w:p>
        </w:tc>
        <w:tc>
          <w:tcPr>
            <w:tcW w:w="2942" w:type="dxa"/>
          </w:tcPr>
          <w:p w:rsidR="00161E36" w:rsidRDefault="00161E36" w:rsidP="003F0A58">
            <w:pPr>
              <w:jc w:val="both"/>
            </w:pPr>
            <w:r>
              <w:t>Международный научный Форум «Дни философии в Петербурге 2014»</w:t>
            </w:r>
            <w:r w:rsidR="00C65D35">
              <w:t xml:space="preserve">,  21.11.2014г., </w:t>
            </w:r>
            <w:r>
              <w:t>СП</w:t>
            </w:r>
            <w:r w:rsidR="00C65D35">
              <w:t>б</w:t>
            </w:r>
            <w:r>
              <w:t>ГУ</w:t>
            </w:r>
            <w:r w:rsidR="00C65D35">
              <w:t>.</w:t>
            </w:r>
          </w:p>
          <w:p w:rsidR="00161E36" w:rsidRPr="004544EF" w:rsidRDefault="00161E36" w:rsidP="003F0A58">
            <w:pPr>
              <w:jc w:val="both"/>
            </w:pPr>
          </w:p>
        </w:tc>
        <w:tc>
          <w:tcPr>
            <w:tcW w:w="2319" w:type="dxa"/>
          </w:tcPr>
          <w:p w:rsidR="00161E36" w:rsidRDefault="00161E36" w:rsidP="00C65D35">
            <w:pPr>
              <w:jc w:val="both"/>
            </w:pPr>
            <w:r w:rsidRPr="0067678A">
              <w:t xml:space="preserve">Доклад </w:t>
            </w:r>
            <w:r w:rsidR="00C65D35">
              <w:t xml:space="preserve">об </w:t>
            </w:r>
            <w:r w:rsidRPr="0067678A">
              <w:t>инновационном опыте школы</w:t>
            </w:r>
            <w:r w:rsidR="00C65D35">
              <w:t xml:space="preserve"> по теме ОЭР.</w:t>
            </w:r>
          </w:p>
        </w:tc>
        <w:tc>
          <w:tcPr>
            <w:tcW w:w="1807" w:type="dxa"/>
          </w:tcPr>
          <w:p w:rsidR="00161E36" w:rsidRPr="00F8250D" w:rsidRDefault="00970737" w:rsidP="003F0A58">
            <w:pPr>
              <w:jc w:val="both"/>
            </w:pPr>
            <w:hyperlink r:id="rId43" w:history="1">
              <w:r w:rsidR="00C65D35" w:rsidRPr="002D5066">
                <w:rPr>
                  <w:rStyle w:val="a8"/>
                </w:rPr>
                <w:t>http://schools653.ucoz.org/index/novosti/0-25</w:t>
              </w:r>
            </w:hyperlink>
            <w:r w:rsidR="00C65D35">
              <w:t xml:space="preserve"> </w:t>
            </w:r>
          </w:p>
        </w:tc>
      </w:tr>
      <w:tr w:rsidR="00161E36" w:rsidTr="00C6593F">
        <w:trPr>
          <w:jc w:val="center"/>
        </w:trPr>
        <w:tc>
          <w:tcPr>
            <w:tcW w:w="563" w:type="dxa"/>
          </w:tcPr>
          <w:p w:rsidR="00161E36" w:rsidRPr="006C3E94" w:rsidRDefault="00161E3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1E36" w:rsidRDefault="006103A3" w:rsidP="003F0A58">
            <w:pPr>
              <w:jc w:val="both"/>
            </w:pPr>
            <w:r>
              <w:t xml:space="preserve">ГБОУ СОШ </w:t>
            </w:r>
            <w:r w:rsidR="00F7608B">
              <w:t>№ 653</w:t>
            </w:r>
            <w:r w:rsidR="00C65D35">
              <w:t>.</w:t>
            </w:r>
          </w:p>
          <w:p w:rsidR="00161E36" w:rsidRPr="006C3E94" w:rsidRDefault="00161E36" w:rsidP="003F0A58">
            <w:pPr>
              <w:jc w:val="both"/>
            </w:pPr>
            <w:r w:rsidRPr="008977E2">
              <w:t>Адаптация школьников и их родителей к реализации новых образовательных стандартов в начальной школе.</w:t>
            </w:r>
          </w:p>
        </w:tc>
        <w:tc>
          <w:tcPr>
            <w:tcW w:w="2942" w:type="dxa"/>
          </w:tcPr>
          <w:p w:rsidR="00161E36" w:rsidRPr="006C3E94" w:rsidRDefault="00161E36" w:rsidP="00C65D35">
            <w:pPr>
              <w:jc w:val="both"/>
            </w:pPr>
            <w:r>
              <w:t>Международная научно-пра</w:t>
            </w:r>
            <w:r w:rsidR="00C65D35">
              <w:t>ктическая конференция педагогов, 23.03.2015г., республика Беларусь, г.Орша.</w:t>
            </w:r>
          </w:p>
        </w:tc>
        <w:tc>
          <w:tcPr>
            <w:tcW w:w="2319" w:type="dxa"/>
          </w:tcPr>
          <w:p w:rsidR="00161E36" w:rsidRDefault="00AC46B2" w:rsidP="003F0A58">
            <w:pPr>
              <w:jc w:val="both"/>
            </w:pPr>
            <w:r>
              <w:t>Шесть в</w:t>
            </w:r>
            <w:r w:rsidR="00161E36">
              <w:t>ыступлени</w:t>
            </w:r>
            <w:r>
              <w:t>й</w:t>
            </w:r>
            <w:r w:rsidR="00161E36">
              <w:t xml:space="preserve"> педагогов</w:t>
            </w:r>
            <w:r>
              <w:t xml:space="preserve"> школы по теме ОЭР.</w:t>
            </w:r>
          </w:p>
          <w:p w:rsidR="00161E36" w:rsidRPr="006C3E94" w:rsidRDefault="00161E36" w:rsidP="003F0A58">
            <w:pPr>
              <w:jc w:val="both"/>
            </w:pPr>
          </w:p>
        </w:tc>
        <w:tc>
          <w:tcPr>
            <w:tcW w:w="1807" w:type="dxa"/>
          </w:tcPr>
          <w:p w:rsidR="00161E36" w:rsidRPr="006C3E94" w:rsidRDefault="00970737" w:rsidP="003F0A58">
            <w:pPr>
              <w:jc w:val="both"/>
            </w:pPr>
            <w:hyperlink r:id="rId44" w:history="1">
              <w:r w:rsidR="00AC46B2" w:rsidRPr="002D5066">
                <w:rPr>
                  <w:rStyle w:val="a8"/>
                </w:rPr>
                <w:t>http://schools653.ucoz.org/index/novosti/0-25</w:t>
              </w:r>
            </w:hyperlink>
            <w:r w:rsidR="00AC46B2">
              <w:t xml:space="preserve"> </w:t>
            </w:r>
          </w:p>
        </w:tc>
      </w:tr>
      <w:tr w:rsidR="00161E36" w:rsidTr="00C6593F">
        <w:trPr>
          <w:jc w:val="center"/>
        </w:trPr>
        <w:tc>
          <w:tcPr>
            <w:tcW w:w="563" w:type="dxa"/>
          </w:tcPr>
          <w:p w:rsidR="00161E36" w:rsidRPr="006C3E94" w:rsidRDefault="00161E3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>
              <w:t>№ 653</w:t>
            </w:r>
            <w:r w:rsidR="00AC46B2">
              <w:t>.</w:t>
            </w:r>
          </w:p>
          <w:p w:rsidR="00161E36" w:rsidRDefault="00161E36" w:rsidP="003F0A58">
            <w:pPr>
              <w:jc w:val="both"/>
            </w:pPr>
            <w:r w:rsidRPr="008977E2">
              <w:t>Адаптация школьников и их родителей к реализации новых образовательных стандартов в начальной школе.</w:t>
            </w:r>
          </w:p>
        </w:tc>
        <w:tc>
          <w:tcPr>
            <w:tcW w:w="2942" w:type="dxa"/>
          </w:tcPr>
          <w:p w:rsidR="00161E36" w:rsidRDefault="00161E36" w:rsidP="003F0A58">
            <w:pPr>
              <w:jc w:val="both"/>
            </w:pPr>
            <w:r>
              <w:t>Международна</w:t>
            </w:r>
            <w:r w:rsidR="00AC46B2">
              <w:t>я конференция по языку хинди, 13-15.10.2014г., г.Москва, посольство Индии</w:t>
            </w:r>
          </w:p>
          <w:p w:rsidR="00161E36" w:rsidRDefault="00161E36" w:rsidP="003F0A58">
            <w:pPr>
              <w:jc w:val="both"/>
            </w:pPr>
          </w:p>
        </w:tc>
        <w:tc>
          <w:tcPr>
            <w:tcW w:w="2319" w:type="dxa"/>
          </w:tcPr>
          <w:p w:rsidR="00161E36" w:rsidRDefault="00AC46B2" w:rsidP="003F0A58">
            <w:pPr>
              <w:jc w:val="both"/>
            </w:pPr>
            <w:r w:rsidRPr="0067678A">
              <w:t xml:space="preserve">Доклад </w:t>
            </w:r>
            <w:r>
              <w:t xml:space="preserve">об </w:t>
            </w:r>
            <w:r w:rsidRPr="0067678A">
              <w:t>инновационном опыте школы</w:t>
            </w:r>
            <w:r>
              <w:t xml:space="preserve"> по теме ОЭР.</w:t>
            </w:r>
          </w:p>
        </w:tc>
        <w:tc>
          <w:tcPr>
            <w:tcW w:w="1807" w:type="dxa"/>
          </w:tcPr>
          <w:p w:rsidR="00161E36" w:rsidRDefault="00970737" w:rsidP="003F0A58">
            <w:pPr>
              <w:jc w:val="both"/>
            </w:pPr>
            <w:hyperlink r:id="rId45" w:history="1">
              <w:r w:rsidR="00AC46B2" w:rsidRPr="002D5066">
                <w:rPr>
                  <w:rStyle w:val="a8"/>
                </w:rPr>
                <w:t>http://schools653.ucoz.org/index/novosti/0-25</w:t>
              </w:r>
            </w:hyperlink>
            <w:r w:rsidR="00AC46B2">
              <w:t xml:space="preserve"> </w:t>
            </w:r>
          </w:p>
        </w:tc>
      </w:tr>
      <w:tr w:rsidR="00161E36" w:rsidTr="00C6593F">
        <w:trPr>
          <w:jc w:val="center"/>
        </w:trPr>
        <w:tc>
          <w:tcPr>
            <w:tcW w:w="563" w:type="dxa"/>
          </w:tcPr>
          <w:p w:rsidR="00161E36" w:rsidRPr="006C3E94" w:rsidRDefault="00161E3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F7608B" w:rsidRDefault="006103A3" w:rsidP="00F7608B">
            <w:pPr>
              <w:jc w:val="both"/>
            </w:pPr>
            <w:r>
              <w:t xml:space="preserve">ГБОУ СОШ </w:t>
            </w:r>
            <w:r w:rsidR="00F7608B">
              <w:t>№ 653</w:t>
            </w:r>
            <w:r w:rsidR="00AC46B2">
              <w:t>.</w:t>
            </w:r>
          </w:p>
          <w:p w:rsidR="00161E36" w:rsidRDefault="00161E36" w:rsidP="003F0A58">
            <w:pPr>
              <w:jc w:val="both"/>
            </w:pPr>
            <w:r w:rsidRPr="008977E2">
              <w:t xml:space="preserve">Адаптация школьников и их </w:t>
            </w:r>
            <w:r w:rsidRPr="008977E2">
              <w:lastRenderedPageBreak/>
              <w:t>родителей к реализации новых образовательных стандартов в начальной школе.</w:t>
            </w:r>
          </w:p>
        </w:tc>
        <w:tc>
          <w:tcPr>
            <w:tcW w:w="2942" w:type="dxa"/>
          </w:tcPr>
          <w:p w:rsidR="00161E36" w:rsidRDefault="00161E36" w:rsidP="003F0A58">
            <w:pPr>
              <w:jc w:val="both"/>
            </w:pPr>
            <w:r>
              <w:lastRenderedPageBreak/>
              <w:t xml:space="preserve">Международная конференция «Сохранение родного </w:t>
            </w:r>
            <w:r>
              <w:lastRenderedPageBreak/>
              <w:t xml:space="preserve">языка и традиционной культуры в среде представителей индийской диаспоры, живущей за рубежом» </w:t>
            </w:r>
            <w:r w:rsidR="00AC46B2">
              <w:t xml:space="preserve">29.09-01.10.2014г., </w:t>
            </w:r>
            <w:r>
              <w:t>Великобритания, г</w:t>
            </w:r>
            <w:r w:rsidR="00AC46B2">
              <w:t>.Лондон.</w:t>
            </w:r>
          </w:p>
        </w:tc>
        <w:tc>
          <w:tcPr>
            <w:tcW w:w="2319" w:type="dxa"/>
          </w:tcPr>
          <w:p w:rsidR="00161E36" w:rsidRDefault="00AC46B2" w:rsidP="00AC46B2">
            <w:pPr>
              <w:jc w:val="both"/>
            </w:pPr>
            <w:r>
              <w:lastRenderedPageBreak/>
              <w:t xml:space="preserve">Доклад </w:t>
            </w:r>
            <w:r w:rsidR="00161E36">
              <w:t xml:space="preserve">«История и опыт преподавания языка хинди в </w:t>
            </w:r>
            <w:r w:rsidR="00161E36">
              <w:lastRenderedPageBreak/>
              <w:t>Санкт-Петербурге</w:t>
            </w:r>
            <w:r>
              <w:t>»</w:t>
            </w:r>
          </w:p>
        </w:tc>
        <w:tc>
          <w:tcPr>
            <w:tcW w:w="1807" w:type="dxa"/>
          </w:tcPr>
          <w:p w:rsidR="00161E36" w:rsidRPr="006C3E94" w:rsidRDefault="00970737" w:rsidP="003F0A58">
            <w:pPr>
              <w:jc w:val="both"/>
            </w:pPr>
            <w:hyperlink r:id="rId46" w:history="1">
              <w:r w:rsidR="00AC46B2" w:rsidRPr="002D5066">
                <w:rPr>
                  <w:rStyle w:val="a8"/>
                </w:rPr>
                <w:t>http://schools653.ucoz.org/index/novosti/0-25</w:t>
              </w:r>
            </w:hyperlink>
            <w:r w:rsidR="00AC46B2">
              <w:t xml:space="preserve"> </w:t>
            </w:r>
          </w:p>
        </w:tc>
      </w:tr>
      <w:tr w:rsidR="000D2AC3" w:rsidTr="00C6593F">
        <w:trPr>
          <w:jc w:val="center"/>
        </w:trPr>
        <w:tc>
          <w:tcPr>
            <w:tcW w:w="563" w:type="dxa"/>
          </w:tcPr>
          <w:p w:rsidR="000D2AC3" w:rsidRPr="006C3E94" w:rsidRDefault="000D2AC3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F7608B" w:rsidP="003F0A58">
            <w:r>
              <w:t xml:space="preserve">ГБОУ </w:t>
            </w:r>
            <w:r w:rsidR="006103A3">
              <w:t xml:space="preserve"> </w:t>
            </w:r>
          </w:p>
          <w:p w:rsidR="000D2AC3" w:rsidRDefault="006103A3" w:rsidP="003F0A58">
            <w:r>
              <w:t xml:space="preserve">лицей </w:t>
            </w:r>
            <w:r w:rsidR="000D2AC3">
              <w:t>№150</w:t>
            </w:r>
            <w:r w:rsidR="00AC46B2">
              <w:t>.</w:t>
            </w:r>
          </w:p>
          <w:p w:rsidR="000D2AC3" w:rsidRPr="006C3E94" w:rsidRDefault="000D2AC3" w:rsidP="003F0A58">
            <w:pPr>
              <w:jc w:val="both"/>
            </w:pPr>
            <w:r>
              <w:t>Вариат</w:t>
            </w:r>
            <w:r w:rsidR="00AC46B2">
              <w:t>ивная модель внедрения ФГОС ООО.</w:t>
            </w:r>
          </w:p>
        </w:tc>
        <w:tc>
          <w:tcPr>
            <w:tcW w:w="2942" w:type="dxa"/>
          </w:tcPr>
          <w:p w:rsidR="000D2AC3" w:rsidRDefault="000D2AC3" w:rsidP="000D2AC3">
            <w:r>
              <w:rPr>
                <w:lang w:val="fr-FR"/>
              </w:rPr>
              <w:t>VI</w:t>
            </w:r>
            <w:r>
              <w:t xml:space="preserve">  Петербургский образовательный форум</w:t>
            </w:r>
            <w:r w:rsidR="00AC46B2">
              <w:t>,</w:t>
            </w:r>
          </w:p>
          <w:p w:rsidR="000D2AC3" w:rsidRPr="006C3E94" w:rsidRDefault="000D2AC3" w:rsidP="00AC46B2">
            <w:r>
              <w:t>Межрегиональная научно-практическая конференция «Лучшие практики введения и реализации ФГОС общего образования»</w:t>
            </w:r>
            <w:r w:rsidR="00AC46B2">
              <w:t>, 26.03.2015г., СПбАППО.</w:t>
            </w:r>
          </w:p>
        </w:tc>
        <w:tc>
          <w:tcPr>
            <w:tcW w:w="2319" w:type="dxa"/>
          </w:tcPr>
          <w:p w:rsidR="000D2AC3" w:rsidRDefault="000D2AC3" w:rsidP="000D2AC3">
            <w:pPr>
              <w:jc w:val="both"/>
            </w:pPr>
            <w:r>
              <w:t>Представление опыта работы на секции  «Система оценк</w:t>
            </w:r>
            <w:r w:rsidR="00AC46B2">
              <w:t>и планируемых результатов обуче</w:t>
            </w:r>
            <w:r>
              <w:t>ния»</w:t>
            </w:r>
          </w:p>
          <w:p w:rsidR="000D2AC3" w:rsidRPr="006C3E94" w:rsidRDefault="000D2AC3" w:rsidP="00D220FF">
            <w:pPr>
              <w:jc w:val="both"/>
            </w:pPr>
          </w:p>
        </w:tc>
        <w:tc>
          <w:tcPr>
            <w:tcW w:w="1807" w:type="dxa"/>
          </w:tcPr>
          <w:p w:rsidR="000D2AC3" w:rsidRDefault="00970737" w:rsidP="000D2AC3">
            <w:pPr>
              <w:jc w:val="both"/>
            </w:pPr>
            <w:hyperlink r:id="rId47" w:history="1">
              <w:r w:rsidR="000D2AC3" w:rsidRPr="005972EE">
                <w:rPr>
                  <w:rStyle w:val="a8"/>
                </w:rPr>
                <w:t>http://lyceum150.spb.ru/standart.htm</w:t>
              </w:r>
            </w:hyperlink>
          </w:p>
          <w:p w:rsidR="000D2AC3" w:rsidRPr="006C3E94" w:rsidRDefault="000D2AC3" w:rsidP="003A08B2">
            <w:pPr>
              <w:jc w:val="both"/>
            </w:pPr>
          </w:p>
        </w:tc>
      </w:tr>
      <w:tr w:rsidR="000D2AC3" w:rsidTr="00C6593F">
        <w:trPr>
          <w:jc w:val="center"/>
        </w:trPr>
        <w:tc>
          <w:tcPr>
            <w:tcW w:w="563" w:type="dxa"/>
          </w:tcPr>
          <w:p w:rsidR="000D2AC3" w:rsidRPr="006C3E94" w:rsidRDefault="000D2AC3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504366" w:rsidP="00504366">
            <w:r>
              <w:t xml:space="preserve">ГБОУ  </w:t>
            </w:r>
          </w:p>
          <w:p w:rsidR="00504366" w:rsidRDefault="00504366" w:rsidP="00504366">
            <w:r>
              <w:t>лицей №150</w:t>
            </w:r>
            <w:r w:rsidR="00AC46B2">
              <w:t>.</w:t>
            </w:r>
          </w:p>
          <w:p w:rsidR="000D2AC3" w:rsidRPr="006C3E94" w:rsidRDefault="000D2AC3" w:rsidP="003F0A58">
            <w:pPr>
              <w:jc w:val="both"/>
            </w:pPr>
            <w:r>
              <w:t>Вариат</w:t>
            </w:r>
            <w:r w:rsidR="00AC46B2">
              <w:t>ивная модель внедрения ФГОС ООО.</w:t>
            </w:r>
          </w:p>
        </w:tc>
        <w:tc>
          <w:tcPr>
            <w:tcW w:w="2942" w:type="dxa"/>
          </w:tcPr>
          <w:p w:rsidR="000D2AC3" w:rsidRDefault="000D2AC3" w:rsidP="000D2AC3">
            <w:pPr>
              <w:jc w:val="both"/>
            </w:pPr>
            <w:r w:rsidRPr="00773996">
              <w:t>Всероссийская методическая</w:t>
            </w:r>
            <w:r>
              <w:t xml:space="preserve"> школа </w:t>
            </w:r>
            <w:r w:rsidRPr="00773996">
              <w:t xml:space="preserve">учителей словесности «Петербургский контекст» </w:t>
            </w:r>
          </w:p>
          <w:p w:rsidR="000D2AC3" w:rsidRPr="00773996" w:rsidRDefault="000D2AC3" w:rsidP="000D2AC3">
            <w:pPr>
              <w:jc w:val="both"/>
            </w:pPr>
            <w:r>
              <w:t>04-05.2014</w:t>
            </w:r>
            <w:r w:rsidR="00AC46B2">
              <w:t>г.</w:t>
            </w:r>
            <w:r>
              <w:t xml:space="preserve">, </w:t>
            </w:r>
            <w:r w:rsidR="00AC46B2">
              <w:t>СПб</w:t>
            </w:r>
            <w:r>
              <w:t>АППО</w:t>
            </w:r>
          </w:p>
          <w:p w:rsidR="000D2AC3" w:rsidRDefault="000D2AC3" w:rsidP="000D2AC3">
            <w:pPr>
              <w:jc w:val="both"/>
            </w:pPr>
          </w:p>
          <w:p w:rsidR="000D2AC3" w:rsidRPr="006C3E94" w:rsidRDefault="000D2AC3" w:rsidP="003A08B2">
            <w:pPr>
              <w:jc w:val="both"/>
            </w:pPr>
          </w:p>
        </w:tc>
        <w:tc>
          <w:tcPr>
            <w:tcW w:w="2319" w:type="dxa"/>
          </w:tcPr>
          <w:p w:rsidR="000D2AC3" w:rsidRPr="006C3E94" w:rsidRDefault="000D2AC3" w:rsidP="003A08B2">
            <w:pPr>
              <w:jc w:val="both"/>
            </w:pPr>
            <w:r>
              <w:t>Мастер–класс «Проектная деятельность как средство приобщения обучающихся 5-6 классов к исследовательской деятельнос</w:t>
            </w:r>
            <w:r w:rsidR="00AC46B2">
              <w:t>ти, к литературному творчеству»</w:t>
            </w:r>
          </w:p>
        </w:tc>
        <w:tc>
          <w:tcPr>
            <w:tcW w:w="1807" w:type="dxa"/>
          </w:tcPr>
          <w:p w:rsidR="000D2AC3" w:rsidRDefault="00970737" w:rsidP="000D2AC3">
            <w:pPr>
              <w:jc w:val="both"/>
            </w:pPr>
            <w:hyperlink r:id="rId48" w:history="1">
              <w:r w:rsidR="000D2AC3" w:rsidRPr="004C0A73">
                <w:rPr>
                  <w:rStyle w:val="a8"/>
                  <w:lang w:val="en-US"/>
                </w:rPr>
                <w:t>http</w:t>
              </w:r>
              <w:r w:rsidR="000D2AC3" w:rsidRPr="004C0A73">
                <w:rPr>
                  <w:rStyle w:val="a8"/>
                </w:rPr>
                <w:t>://|</w:t>
              </w:r>
              <w:r w:rsidR="000D2AC3" w:rsidRPr="004C0A73">
                <w:rPr>
                  <w:rStyle w:val="a8"/>
                  <w:lang w:val="en-US"/>
                </w:rPr>
                <w:t>pedakademy</w:t>
              </w:r>
              <w:r w:rsidR="000D2AC3" w:rsidRPr="004C0A73">
                <w:rPr>
                  <w:rStyle w:val="a8"/>
                </w:rPr>
                <w:t>.</w:t>
              </w:r>
              <w:r w:rsidR="000D2AC3" w:rsidRPr="004C0A73">
                <w:rPr>
                  <w:rStyle w:val="a8"/>
                  <w:lang w:val="en-US"/>
                </w:rPr>
                <w:t>ru</w:t>
              </w:r>
            </w:hyperlink>
          </w:p>
          <w:p w:rsidR="000D2AC3" w:rsidRPr="006C3E94" w:rsidRDefault="000D2AC3" w:rsidP="003A08B2">
            <w:pPr>
              <w:jc w:val="both"/>
            </w:pPr>
          </w:p>
        </w:tc>
      </w:tr>
      <w:tr w:rsidR="000D2AC3" w:rsidTr="00C6593F">
        <w:trPr>
          <w:jc w:val="center"/>
        </w:trPr>
        <w:tc>
          <w:tcPr>
            <w:tcW w:w="563" w:type="dxa"/>
          </w:tcPr>
          <w:p w:rsidR="000D2AC3" w:rsidRPr="006C3E94" w:rsidRDefault="000D2AC3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504366" w:rsidP="00504366">
            <w:r>
              <w:t xml:space="preserve">ГБОУ  </w:t>
            </w:r>
          </w:p>
          <w:p w:rsidR="00504366" w:rsidRDefault="00504366" w:rsidP="00504366">
            <w:r>
              <w:t>лицей №150</w:t>
            </w:r>
            <w:r w:rsidR="00AC46B2">
              <w:t>.</w:t>
            </w:r>
          </w:p>
          <w:p w:rsidR="000D2AC3" w:rsidRPr="006C3E94" w:rsidRDefault="006E6A18" w:rsidP="006E6A18">
            <w:pPr>
              <w:jc w:val="both"/>
            </w:pPr>
            <w:r>
              <w:t>Вариативная модель вне</w:t>
            </w:r>
            <w:r w:rsidR="00AC46B2">
              <w:t>дрения ФГОС ООО.</w:t>
            </w:r>
          </w:p>
        </w:tc>
        <w:tc>
          <w:tcPr>
            <w:tcW w:w="2942" w:type="dxa"/>
          </w:tcPr>
          <w:p w:rsidR="00D220FF" w:rsidRDefault="006E6A18" w:rsidP="006E6A18">
            <w:pPr>
              <w:tabs>
                <w:tab w:val="left" w:pos="495"/>
              </w:tabs>
              <w:contextualSpacing/>
            </w:pPr>
            <w:r>
              <w:t>М</w:t>
            </w:r>
            <w:r w:rsidRPr="00773996">
              <w:t>еждународный семинар «Преподавание школьных предметов с использованием карикатуры</w:t>
            </w:r>
            <w:r w:rsidR="006103A3">
              <w:t>, мультфильмов, смешных историй</w:t>
            </w:r>
            <w:r w:rsidRPr="00773996">
              <w:t>, игр по методике Сотериоса</w:t>
            </w:r>
          </w:p>
          <w:p w:rsidR="006E6A18" w:rsidRDefault="006E6A18" w:rsidP="006E6A18">
            <w:pPr>
              <w:tabs>
                <w:tab w:val="left" w:pos="495"/>
              </w:tabs>
              <w:contextualSpacing/>
            </w:pPr>
            <w:r w:rsidRPr="00773996">
              <w:t>Воскардиеса»</w:t>
            </w:r>
            <w:r w:rsidR="00AC46B2">
              <w:t>, 23.03.2015г.,</w:t>
            </w:r>
          </w:p>
          <w:p w:rsidR="000D2AC3" w:rsidRPr="006C3E94" w:rsidRDefault="00AC46B2" w:rsidP="00AC46B2">
            <w:pPr>
              <w:tabs>
                <w:tab w:val="left" w:pos="495"/>
              </w:tabs>
              <w:contextualSpacing/>
            </w:pPr>
            <w:r>
              <w:t>СПбАППО.</w:t>
            </w:r>
          </w:p>
        </w:tc>
        <w:tc>
          <w:tcPr>
            <w:tcW w:w="2319" w:type="dxa"/>
          </w:tcPr>
          <w:p w:rsidR="006E6A18" w:rsidRDefault="00AC46B2" w:rsidP="006E6A18">
            <w:pPr>
              <w:jc w:val="both"/>
            </w:pPr>
            <w:r>
              <w:t>Участие в к</w:t>
            </w:r>
            <w:r w:rsidR="006E6A18">
              <w:t>ругл</w:t>
            </w:r>
            <w:r>
              <w:t>ом</w:t>
            </w:r>
            <w:r w:rsidR="006E6A18">
              <w:t xml:space="preserve"> стол</w:t>
            </w:r>
            <w:r>
              <w:t>е</w:t>
            </w:r>
            <w:r w:rsidR="006E6A18">
              <w:t>.</w:t>
            </w:r>
          </w:p>
          <w:p w:rsidR="006E6A18" w:rsidRDefault="006E6A18" w:rsidP="006E6A18">
            <w:pPr>
              <w:jc w:val="both"/>
            </w:pPr>
          </w:p>
          <w:p w:rsidR="000D2AC3" w:rsidRPr="006C3E94" w:rsidRDefault="000D2AC3" w:rsidP="003A08B2">
            <w:pPr>
              <w:jc w:val="both"/>
            </w:pPr>
          </w:p>
        </w:tc>
        <w:tc>
          <w:tcPr>
            <w:tcW w:w="1807" w:type="dxa"/>
          </w:tcPr>
          <w:p w:rsidR="006E6A18" w:rsidRDefault="00970737" w:rsidP="006E6A18">
            <w:pPr>
              <w:jc w:val="both"/>
            </w:pPr>
            <w:hyperlink r:id="rId49" w:history="1">
              <w:r w:rsidR="006E6A18" w:rsidRPr="004C0A73">
                <w:rPr>
                  <w:rStyle w:val="a8"/>
                </w:rPr>
                <w:t>http://www.spbappo.ru/</w:t>
              </w:r>
            </w:hyperlink>
          </w:p>
          <w:p w:rsidR="000D2AC3" w:rsidRPr="006C3E94" w:rsidRDefault="000D2AC3" w:rsidP="003A08B2">
            <w:pPr>
              <w:jc w:val="both"/>
            </w:pPr>
          </w:p>
        </w:tc>
      </w:tr>
      <w:tr w:rsidR="007808A9" w:rsidTr="00C6593F">
        <w:trPr>
          <w:jc w:val="center"/>
        </w:trPr>
        <w:tc>
          <w:tcPr>
            <w:tcW w:w="563" w:type="dxa"/>
          </w:tcPr>
          <w:p w:rsidR="007808A9" w:rsidRPr="006C3E94" w:rsidRDefault="007808A9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808A9" w:rsidP="003F0A58">
            <w:r>
              <w:t xml:space="preserve">ГБОУ </w:t>
            </w:r>
          </w:p>
          <w:p w:rsidR="007808A9" w:rsidRDefault="006103A3" w:rsidP="003F0A58">
            <w:r>
              <w:t>л</w:t>
            </w:r>
            <w:r w:rsidR="007808A9">
              <w:t>ицей</w:t>
            </w:r>
            <w:r>
              <w:t xml:space="preserve"> </w:t>
            </w:r>
            <w:r w:rsidR="007808A9">
              <w:t>№ 144</w:t>
            </w:r>
            <w:r w:rsidR="00AC46B2">
              <w:t>.</w:t>
            </w:r>
          </w:p>
          <w:p w:rsidR="007808A9" w:rsidRDefault="007808A9" w:rsidP="003F0A58"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AC46B2">
              <w:t>.</w:t>
            </w:r>
          </w:p>
          <w:p w:rsidR="00BB3204" w:rsidRDefault="00BB3204" w:rsidP="003F0A58"/>
          <w:p w:rsidR="00BB3204" w:rsidRDefault="00BB3204" w:rsidP="003F0A58"/>
        </w:tc>
        <w:tc>
          <w:tcPr>
            <w:tcW w:w="2942" w:type="dxa"/>
          </w:tcPr>
          <w:p w:rsidR="007808A9" w:rsidRDefault="007808A9" w:rsidP="003F0A58">
            <w:r>
              <w:rPr>
                <w:lang w:val="en-US"/>
              </w:rPr>
              <w:t>V</w:t>
            </w:r>
            <w:r w:rsidR="00AC46B2">
              <w:t xml:space="preserve"> Международный Слет учителей,</w:t>
            </w:r>
            <w:r>
              <w:t xml:space="preserve"> 07-08.07.2014г., г.Сочи</w:t>
            </w:r>
          </w:p>
        </w:tc>
        <w:tc>
          <w:tcPr>
            <w:tcW w:w="2319" w:type="dxa"/>
          </w:tcPr>
          <w:p w:rsidR="007808A9" w:rsidRDefault="007808A9" w:rsidP="003F0A58">
            <w:r>
              <w:t>Выступлени</w:t>
            </w:r>
            <w:r w:rsidR="00AC46B2">
              <w:t>я:</w:t>
            </w:r>
            <w:r>
              <w:t xml:space="preserve"> «Формирование УУД в начальной школе: использование интерактивного оборудования»</w:t>
            </w:r>
            <w:r w:rsidR="00AC46B2">
              <w:t>,</w:t>
            </w:r>
            <w:r>
              <w:t xml:space="preserve"> </w:t>
            </w:r>
          </w:p>
          <w:p w:rsidR="007808A9" w:rsidRDefault="007808A9" w:rsidP="009C5698">
            <w:r>
              <w:t xml:space="preserve">«Проблемный диалог на уроке» </w:t>
            </w:r>
          </w:p>
        </w:tc>
        <w:tc>
          <w:tcPr>
            <w:tcW w:w="1807" w:type="dxa"/>
          </w:tcPr>
          <w:p w:rsidR="007808A9" w:rsidRDefault="00970737" w:rsidP="003F0A58">
            <w:pPr>
              <w:jc w:val="both"/>
            </w:pPr>
            <w:hyperlink r:id="rId50" w:history="1">
              <w:r w:rsidR="007808A9" w:rsidRPr="006874A1">
                <w:rPr>
                  <w:rStyle w:val="a8"/>
                </w:rPr>
                <w:t>http://u4eba.net/bez-rubriki/pyatyiy-mezhdunarodnyiy-slyot-uchiteley-sochi-2014.html</w:t>
              </w:r>
            </w:hyperlink>
          </w:p>
        </w:tc>
      </w:tr>
      <w:tr w:rsidR="007808A9" w:rsidTr="00C6593F">
        <w:trPr>
          <w:jc w:val="center"/>
        </w:trPr>
        <w:tc>
          <w:tcPr>
            <w:tcW w:w="563" w:type="dxa"/>
          </w:tcPr>
          <w:p w:rsidR="007808A9" w:rsidRPr="006C3E94" w:rsidRDefault="007808A9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808A9" w:rsidP="003F0A58">
            <w:pPr>
              <w:jc w:val="both"/>
            </w:pPr>
            <w:r>
              <w:t xml:space="preserve">ГБОУ </w:t>
            </w:r>
          </w:p>
          <w:p w:rsidR="007808A9" w:rsidRDefault="006103A3" w:rsidP="006103A3">
            <w:pPr>
              <w:jc w:val="both"/>
            </w:pPr>
            <w:r>
              <w:t>л</w:t>
            </w:r>
            <w:r w:rsidR="007808A9">
              <w:t>ицей</w:t>
            </w:r>
            <w:r>
              <w:t xml:space="preserve"> </w:t>
            </w:r>
            <w:r w:rsidR="007808A9">
              <w:t>№ 144</w:t>
            </w:r>
            <w:r w:rsidR="00AC46B2">
              <w:t>.</w:t>
            </w:r>
          </w:p>
          <w:p w:rsidR="007808A9" w:rsidRDefault="007808A9" w:rsidP="003F0A58"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AC46B2">
              <w:t>.</w:t>
            </w:r>
          </w:p>
        </w:tc>
        <w:tc>
          <w:tcPr>
            <w:tcW w:w="2942" w:type="dxa"/>
          </w:tcPr>
          <w:p w:rsidR="0071304A" w:rsidRDefault="007808A9" w:rsidP="0071304A">
            <w:pPr>
              <w:jc w:val="both"/>
            </w:pPr>
            <w:r>
              <w:rPr>
                <w:lang w:val="en-US"/>
              </w:rPr>
              <w:t>XI</w:t>
            </w:r>
            <w:r>
              <w:t xml:space="preserve"> научно-практическая конференция педагогов России и ближнего зарубежья «Семья и школа: общий путь»</w:t>
            </w:r>
            <w:r w:rsidR="00AC46B2">
              <w:t xml:space="preserve">, </w:t>
            </w:r>
          </w:p>
          <w:p w:rsidR="007808A9" w:rsidRPr="00F46A3F" w:rsidRDefault="00AC46B2" w:rsidP="0071304A">
            <w:pPr>
              <w:jc w:val="both"/>
            </w:pPr>
            <w:r>
              <w:t>05-07.11.2014г., СПб.</w:t>
            </w:r>
          </w:p>
        </w:tc>
        <w:tc>
          <w:tcPr>
            <w:tcW w:w="2319" w:type="dxa"/>
          </w:tcPr>
          <w:p w:rsidR="007808A9" w:rsidRPr="00DE3E67" w:rsidRDefault="0071304A" w:rsidP="0071304A">
            <w:pPr>
              <w:jc w:val="both"/>
              <w:rPr>
                <w:b/>
              </w:rPr>
            </w:pPr>
            <w:r>
              <w:t>Восемь выступлений по теме ОЭР.</w:t>
            </w:r>
          </w:p>
        </w:tc>
        <w:tc>
          <w:tcPr>
            <w:tcW w:w="1807" w:type="dxa"/>
          </w:tcPr>
          <w:p w:rsidR="007808A9" w:rsidRDefault="00970737" w:rsidP="003F0A58">
            <w:pPr>
              <w:jc w:val="both"/>
            </w:pPr>
            <w:hyperlink r:id="rId51" w:history="1">
              <w:r w:rsidR="007808A9" w:rsidRPr="006874A1">
                <w:rPr>
                  <w:rStyle w:val="a8"/>
                </w:rPr>
                <w:t>http://lyceum144.ru/blog/2014/11/07/xi-nauchno-prakticheskaya-konferentsiya-pedagogov-rossii-i-blizhnego-zarubezhya/</w:t>
              </w:r>
            </w:hyperlink>
          </w:p>
        </w:tc>
      </w:tr>
      <w:tr w:rsidR="007808A9" w:rsidTr="00C6593F">
        <w:trPr>
          <w:jc w:val="center"/>
        </w:trPr>
        <w:tc>
          <w:tcPr>
            <w:tcW w:w="563" w:type="dxa"/>
          </w:tcPr>
          <w:p w:rsidR="007808A9" w:rsidRPr="006C3E94" w:rsidRDefault="007808A9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1304A" w:rsidP="003F0A58">
            <w:pPr>
              <w:jc w:val="both"/>
            </w:pPr>
            <w:r>
              <w:t xml:space="preserve">ГБОУ </w:t>
            </w:r>
          </w:p>
          <w:p w:rsidR="007808A9" w:rsidRDefault="007808A9" w:rsidP="003F0A58">
            <w:pPr>
              <w:jc w:val="both"/>
            </w:pPr>
            <w:r>
              <w:t>лицей № 144</w:t>
            </w:r>
            <w:r w:rsidR="0071304A">
              <w:t>.</w:t>
            </w:r>
          </w:p>
          <w:p w:rsidR="007808A9" w:rsidRDefault="007808A9" w:rsidP="003F0A58">
            <w:pPr>
              <w:jc w:val="both"/>
            </w:pPr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71304A">
              <w:t>.</w:t>
            </w:r>
          </w:p>
        </w:tc>
        <w:tc>
          <w:tcPr>
            <w:tcW w:w="2942" w:type="dxa"/>
          </w:tcPr>
          <w:p w:rsidR="007808A9" w:rsidRDefault="007808A9" w:rsidP="003F0A58">
            <w:r>
              <w:t xml:space="preserve">Международные математические игры школьников. </w:t>
            </w:r>
          </w:p>
          <w:p w:rsidR="007808A9" w:rsidRPr="00240A72" w:rsidRDefault="007808A9" w:rsidP="003F0A58">
            <w:r>
              <w:t>1-3.11.2014г., СПб</w:t>
            </w:r>
          </w:p>
        </w:tc>
        <w:tc>
          <w:tcPr>
            <w:tcW w:w="2319" w:type="dxa"/>
          </w:tcPr>
          <w:p w:rsidR="007808A9" w:rsidRDefault="0071304A" w:rsidP="003F0A58">
            <w:r>
              <w:t>Участие в к</w:t>
            </w:r>
            <w:r w:rsidR="007808A9">
              <w:t>ругл</w:t>
            </w:r>
            <w:r>
              <w:t>ом</w:t>
            </w:r>
            <w:r w:rsidR="007808A9">
              <w:t xml:space="preserve"> стол</w:t>
            </w:r>
            <w:r>
              <w:t>е</w:t>
            </w:r>
            <w:r w:rsidR="007808A9">
              <w:t xml:space="preserve"> «Воспитательные и образовательные возможности математического сообщества «Точка опоры» в реализации Концепции развития матема</w:t>
            </w:r>
            <w:r>
              <w:t>тического образования в России»</w:t>
            </w:r>
            <w:r w:rsidR="007808A9">
              <w:t xml:space="preserve"> </w:t>
            </w:r>
          </w:p>
        </w:tc>
        <w:tc>
          <w:tcPr>
            <w:tcW w:w="1807" w:type="dxa"/>
          </w:tcPr>
          <w:p w:rsidR="007808A9" w:rsidRDefault="00970737" w:rsidP="003F0A58">
            <w:pPr>
              <w:jc w:val="both"/>
            </w:pPr>
            <w:hyperlink r:id="rId52" w:history="1">
              <w:r w:rsidR="007808A9" w:rsidRPr="006874A1">
                <w:rPr>
                  <w:rStyle w:val="a8"/>
                </w:rPr>
                <w:t>http://lyceum144.ru/blog/2014/11/05/mezhdunarodnyie-matematicheskie-sorevnovaniya-soobshhestva-tochka-oporyi/</w:t>
              </w:r>
            </w:hyperlink>
          </w:p>
        </w:tc>
      </w:tr>
      <w:tr w:rsidR="007808A9" w:rsidTr="00C6593F">
        <w:trPr>
          <w:jc w:val="center"/>
        </w:trPr>
        <w:tc>
          <w:tcPr>
            <w:tcW w:w="563" w:type="dxa"/>
          </w:tcPr>
          <w:p w:rsidR="007808A9" w:rsidRPr="006C3E94" w:rsidRDefault="007808A9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808A9" w:rsidP="003F0A58">
            <w:pPr>
              <w:jc w:val="both"/>
            </w:pPr>
            <w:r>
              <w:t xml:space="preserve">ГБОУ </w:t>
            </w:r>
          </w:p>
          <w:p w:rsidR="007808A9" w:rsidRDefault="006103A3" w:rsidP="003F0A58">
            <w:pPr>
              <w:jc w:val="both"/>
            </w:pPr>
            <w:r>
              <w:t xml:space="preserve">лицей </w:t>
            </w:r>
            <w:r w:rsidR="007808A9">
              <w:t>№ 144</w:t>
            </w:r>
            <w:r w:rsidR="0071304A">
              <w:t>.</w:t>
            </w:r>
          </w:p>
          <w:p w:rsidR="007808A9" w:rsidRDefault="007808A9" w:rsidP="003F0A58">
            <w:pPr>
              <w:jc w:val="both"/>
            </w:pPr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71304A">
              <w:t>.</w:t>
            </w:r>
          </w:p>
        </w:tc>
        <w:tc>
          <w:tcPr>
            <w:tcW w:w="2942" w:type="dxa"/>
          </w:tcPr>
          <w:p w:rsidR="007808A9" w:rsidRPr="000F291C" w:rsidRDefault="007808A9" w:rsidP="003F0A58">
            <w:r w:rsidRPr="000F291C">
              <w:rPr>
                <w:bCs/>
                <w:iCs/>
              </w:rPr>
              <w:t>Всероссийски</w:t>
            </w:r>
            <w:r>
              <w:rPr>
                <w:bCs/>
                <w:iCs/>
              </w:rPr>
              <w:t xml:space="preserve">й Фестиваль педагогического  </w:t>
            </w:r>
            <w:r w:rsidRPr="000F291C">
              <w:rPr>
                <w:bCs/>
                <w:iCs/>
              </w:rPr>
              <w:t>мастерства</w:t>
            </w:r>
          </w:p>
          <w:p w:rsidR="007808A9" w:rsidRDefault="007808A9" w:rsidP="003F0A58">
            <w:r w:rsidRPr="000F291C">
              <w:rPr>
                <w:bCs/>
                <w:iCs/>
              </w:rPr>
              <w:t xml:space="preserve"> «Ли</w:t>
            </w:r>
            <w:r>
              <w:rPr>
                <w:bCs/>
                <w:iCs/>
              </w:rPr>
              <w:t>тература — духовно-нравственная</w:t>
            </w:r>
            <w:r w:rsidRPr="000F291C">
              <w:rPr>
                <w:bCs/>
                <w:iCs/>
              </w:rPr>
              <w:t xml:space="preserve"> основа  России»</w:t>
            </w:r>
            <w:r>
              <w:t xml:space="preserve">, </w:t>
            </w:r>
          </w:p>
          <w:p w:rsidR="007808A9" w:rsidRDefault="007808A9" w:rsidP="003F0A58">
            <w:r>
              <w:t>5-8.11.2014г.,</w:t>
            </w:r>
          </w:p>
          <w:p w:rsidR="007808A9" w:rsidRDefault="007808A9" w:rsidP="003F0A58">
            <w:r>
              <w:t>г.Ульяновск</w:t>
            </w:r>
            <w:r w:rsidR="006103A3">
              <w:t>.</w:t>
            </w:r>
          </w:p>
        </w:tc>
        <w:tc>
          <w:tcPr>
            <w:tcW w:w="2319" w:type="dxa"/>
          </w:tcPr>
          <w:p w:rsidR="007808A9" w:rsidRDefault="007808A9" w:rsidP="0071304A">
            <w:r>
              <w:t xml:space="preserve">Выступление </w:t>
            </w:r>
            <w:r w:rsidRPr="00461CFE">
              <w:t>«Исследовательская деятельность учащихся по словесности»</w:t>
            </w:r>
            <w:r>
              <w:t xml:space="preserve"> </w:t>
            </w:r>
          </w:p>
        </w:tc>
        <w:tc>
          <w:tcPr>
            <w:tcW w:w="1807" w:type="dxa"/>
          </w:tcPr>
          <w:p w:rsidR="007808A9" w:rsidRDefault="00970737" w:rsidP="003F0A58">
            <w:pPr>
              <w:jc w:val="both"/>
            </w:pPr>
            <w:hyperlink r:id="rId53" w:history="1">
              <w:r w:rsidR="007808A9" w:rsidRPr="006874A1">
                <w:rPr>
                  <w:rStyle w:val="a8"/>
                </w:rPr>
                <w:t>http://lyceum144.ru/blog/2014/11/10/vserossiyskiy-festival-pedagogicheskogo-masterstva-literatura-duhovno-nravstvennaya-osnova-rossii/</w:t>
              </w:r>
            </w:hyperlink>
          </w:p>
        </w:tc>
      </w:tr>
      <w:tr w:rsidR="007808A9" w:rsidTr="00C6593F">
        <w:trPr>
          <w:jc w:val="center"/>
        </w:trPr>
        <w:tc>
          <w:tcPr>
            <w:tcW w:w="563" w:type="dxa"/>
          </w:tcPr>
          <w:p w:rsidR="007808A9" w:rsidRPr="006C3E94" w:rsidRDefault="007808A9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808A9" w:rsidP="003F0A58">
            <w:pPr>
              <w:jc w:val="both"/>
            </w:pPr>
            <w:r>
              <w:t xml:space="preserve">ГБОУ </w:t>
            </w:r>
          </w:p>
          <w:p w:rsidR="007808A9" w:rsidRDefault="006103A3" w:rsidP="003F0A58">
            <w:pPr>
              <w:jc w:val="both"/>
            </w:pPr>
            <w:r>
              <w:t xml:space="preserve">лицей </w:t>
            </w:r>
            <w:r w:rsidR="007808A9">
              <w:t>№ 144</w:t>
            </w:r>
            <w:r w:rsidR="0071304A">
              <w:t>.</w:t>
            </w:r>
          </w:p>
          <w:p w:rsidR="007808A9" w:rsidRDefault="007808A9" w:rsidP="003F0A58">
            <w:pPr>
              <w:jc w:val="both"/>
            </w:pPr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71304A">
              <w:t>.</w:t>
            </w:r>
          </w:p>
          <w:p w:rsidR="00BB3204" w:rsidRDefault="00BB3204" w:rsidP="003F0A58">
            <w:pPr>
              <w:jc w:val="both"/>
            </w:pPr>
          </w:p>
          <w:p w:rsidR="00BB3204" w:rsidRDefault="00BB3204" w:rsidP="003F0A58">
            <w:pPr>
              <w:jc w:val="both"/>
            </w:pPr>
          </w:p>
          <w:p w:rsidR="00BB3204" w:rsidRDefault="00BB3204" w:rsidP="003F0A58">
            <w:pPr>
              <w:jc w:val="both"/>
            </w:pPr>
          </w:p>
          <w:p w:rsidR="00BB3204" w:rsidRDefault="00BB3204" w:rsidP="003F0A58">
            <w:pPr>
              <w:jc w:val="both"/>
            </w:pPr>
          </w:p>
          <w:p w:rsidR="00BB3204" w:rsidRPr="006C3E94" w:rsidRDefault="00BB3204" w:rsidP="003F0A58">
            <w:pPr>
              <w:jc w:val="both"/>
            </w:pPr>
          </w:p>
        </w:tc>
        <w:tc>
          <w:tcPr>
            <w:tcW w:w="2942" w:type="dxa"/>
          </w:tcPr>
          <w:p w:rsidR="007808A9" w:rsidRDefault="007808A9" w:rsidP="003F0A58">
            <w:pPr>
              <w:jc w:val="both"/>
            </w:pPr>
            <w:r>
              <w:t>Международный семинар «Инновационный педагогический опыт в международных системах образования»</w:t>
            </w:r>
            <w:r w:rsidR="0071304A">
              <w:t>,</w:t>
            </w:r>
          </w:p>
          <w:p w:rsidR="007808A9" w:rsidRPr="006C3E94" w:rsidRDefault="007808A9" w:rsidP="003F0A58">
            <w:pPr>
              <w:jc w:val="both"/>
            </w:pPr>
            <w:r>
              <w:t>13.03.2015г., Латвия, г.Рига</w:t>
            </w:r>
            <w:r w:rsidR="006103A3">
              <w:t>.</w:t>
            </w:r>
          </w:p>
        </w:tc>
        <w:tc>
          <w:tcPr>
            <w:tcW w:w="2319" w:type="dxa"/>
          </w:tcPr>
          <w:p w:rsidR="007808A9" w:rsidRPr="006C3E94" w:rsidRDefault="007808A9" w:rsidP="00D220FF">
            <w:pPr>
              <w:jc w:val="both"/>
            </w:pPr>
            <w:r>
              <w:t xml:space="preserve">Выступление  «Повышение интенсивности лексической и речевой деятельности учащихся посредством использования личностно-ориентированной системы обучения» </w:t>
            </w:r>
          </w:p>
        </w:tc>
        <w:tc>
          <w:tcPr>
            <w:tcW w:w="1807" w:type="dxa"/>
          </w:tcPr>
          <w:p w:rsidR="007808A9" w:rsidRPr="006C3E94" w:rsidRDefault="00970737" w:rsidP="003F0A58">
            <w:pPr>
              <w:jc w:val="both"/>
            </w:pPr>
            <w:hyperlink r:id="rId54" w:history="1">
              <w:r w:rsidR="007808A9" w:rsidRPr="006874A1">
                <w:rPr>
                  <w:rStyle w:val="a8"/>
                </w:rPr>
                <w:t>http://lyceum144.ru/blog/2015/03/18/mezhdunarodnyiy-prakticheskiy-seminar-innovatsionnyiy-pedagogicheskiy-opyit-v-mezhdunarodnyih-sistemah-obrazovaniya-v-g-riga/</w:t>
              </w:r>
            </w:hyperlink>
          </w:p>
        </w:tc>
      </w:tr>
      <w:tr w:rsidR="008C5A66" w:rsidTr="00C6593F">
        <w:trPr>
          <w:jc w:val="center"/>
        </w:trPr>
        <w:tc>
          <w:tcPr>
            <w:tcW w:w="563" w:type="dxa"/>
          </w:tcPr>
          <w:p w:rsidR="008C5A66" w:rsidRPr="006C3E94" w:rsidRDefault="008C5A6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8C5A66" w:rsidP="003F0A58">
            <w:pPr>
              <w:jc w:val="both"/>
            </w:pPr>
            <w:r>
              <w:t xml:space="preserve">ГБОУ </w:t>
            </w:r>
          </w:p>
          <w:p w:rsidR="008C5A66" w:rsidRDefault="006103A3" w:rsidP="003F0A58">
            <w:pPr>
              <w:jc w:val="both"/>
            </w:pPr>
            <w:r>
              <w:t xml:space="preserve">лицей </w:t>
            </w:r>
            <w:r w:rsidR="008C5A66">
              <w:t>№ 144</w:t>
            </w:r>
            <w:r w:rsidR="0071304A">
              <w:t>.</w:t>
            </w:r>
          </w:p>
          <w:p w:rsidR="008C5A66" w:rsidRPr="006C3E94" w:rsidRDefault="008C5A66" w:rsidP="003F0A58">
            <w:pPr>
              <w:jc w:val="both"/>
            </w:pPr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71304A">
              <w:t>.</w:t>
            </w:r>
          </w:p>
        </w:tc>
        <w:tc>
          <w:tcPr>
            <w:tcW w:w="2942" w:type="dxa"/>
          </w:tcPr>
          <w:p w:rsidR="008C5A66" w:rsidRDefault="008C5A66" w:rsidP="003F0A58">
            <w:pPr>
              <w:jc w:val="both"/>
            </w:pPr>
            <w:r>
              <w:t xml:space="preserve">Международный семинар «Методика гармоничного развития учащихся» </w:t>
            </w:r>
          </w:p>
          <w:p w:rsidR="0071304A" w:rsidRDefault="008C5A66" w:rsidP="003F0A58">
            <w:pPr>
              <w:jc w:val="both"/>
            </w:pPr>
            <w:r>
              <w:t>15-16.05</w:t>
            </w:r>
            <w:r w:rsidR="0071304A">
              <w:t xml:space="preserve">.2015г., </w:t>
            </w:r>
          </w:p>
          <w:p w:rsidR="008C5A66" w:rsidRPr="006C3E94" w:rsidRDefault="008C5A66" w:rsidP="003F0A58">
            <w:pPr>
              <w:jc w:val="both"/>
            </w:pPr>
            <w:r>
              <w:t>Латвия, г.Юрмала</w:t>
            </w:r>
          </w:p>
        </w:tc>
        <w:tc>
          <w:tcPr>
            <w:tcW w:w="2319" w:type="dxa"/>
          </w:tcPr>
          <w:p w:rsidR="008C5A66" w:rsidRPr="000460C5" w:rsidRDefault="00D220FF" w:rsidP="00D220FF">
            <w:pPr>
              <w:spacing w:before="10" w:after="10"/>
              <w:jc w:val="both"/>
            </w:pPr>
            <w:r>
              <w:t>В</w:t>
            </w:r>
            <w:r w:rsidR="008C5A66">
              <w:t xml:space="preserve">ыступление </w:t>
            </w:r>
            <w:r w:rsidR="008C5A66" w:rsidRPr="000460C5">
              <w:t xml:space="preserve">«Роль личностно-ориентированной системы обучения в повышении интенсивности речевой деятельности учащихся при изучении английского </w:t>
            </w:r>
            <w:r w:rsidR="008C5A66" w:rsidRPr="00FE134A">
              <w:t>языка»</w:t>
            </w:r>
          </w:p>
        </w:tc>
        <w:tc>
          <w:tcPr>
            <w:tcW w:w="1807" w:type="dxa"/>
          </w:tcPr>
          <w:p w:rsidR="008C5A66" w:rsidRPr="006C3E94" w:rsidRDefault="00970737" w:rsidP="003F0A58">
            <w:pPr>
              <w:jc w:val="both"/>
            </w:pPr>
            <w:hyperlink r:id="rId55" w:history="1">
              <w:r w:rsidR="008C5A66" w:rsidRPr="006874A1">
                <w:rPr>
                  <w:rStyle w:val="a8"/>
                </w:rPr>
                <w:t>http://lyceum144.ru/blog/2014/04/01/festival-innovatsionnyih-pedagogicheskih-idey-strategiya-budushhego/</w:t>
              </w:r>
            </w:hyperlink>
          </w:p>
        </w:tc>
      </w:tr>
      <w:tr w:rsidR="008C5A66" w:rsidTr="00C6593F">
        <w:trPr>
          <w:jc w:val="center"/>
        </w:trPr>
        <w:tc>
          <w:tcPr>
            <w:tcW w:w="563" w:type="dxa"/>
          </w:tcPr>
          <w:p w:rsidR="008C5A66" w:rsidRPr="006C3E94" w:rsidRDefault="008C5A6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8C5A66" w:rsidP="003F0A58">
            <w:pPr>
              <w:jc w:val="both"/>
            </w:pPr>
            <w:r>
              <w:t xml:space="preserve">ГБОУ </w:t>
            </w:r>
          </w:p>
          <w:p w:rsidR="008C5A66" w:rsidRDefault="006103A3" w:rsidP="003F0A58">
            <w:pPr>
              <w:jc w:val="both"/>
            </w:pPr>
            <w:r>
              <w:t xml:space="preserve">лицей </w:t>
            </w:r>
            <w:r w:rsidR="008C5A66">
              <w:t>№ 144</w:t>
            </w:r>
            <w:r w:rsidR="0071304A">
              <w:t>.</w:t>
            </w:r>
          </w:p>
          <w:p w:rsidR="008C5A66" w:rsidRPr="006C3E94" w:rsidRDefault="008C5A66" w:rsidP="003F0A58">
            <w:pPr>
              <w:jc w:val="both"/>
            </w:pPr>
            <w:r>
              <w:t>Создание индивидуально-ориентированной образовательной среды при освоении предметов физико-математического цикла</w:t>
            </w:r>
            <w:r w:rsidR="0071304A">
              <w:t>.</w:t>
            </w:r>
          </w:p>
        </w:tc>
        <w:tc>
          <w:tcPr>
            <w:tcW w:w="2942" w:type="dxa"/>
          </w:tcPr>
          <w:p w:rsidR="008C5A66" w:rsidRDefault="008C5A66" w:rsidP="003F0A58">
            <w:pPr>
              <w:jc w:val="both"/>
            </w:pPr>
            <w:r>
              <w:t>Международный семинар «Методика гармоничного развития учащихся»</w:t>
            </w:r>
            <w:r w:rsidR="0071304A">
              <w:t>,</w:t>
            </w:r>
            <w:r>
              <w:t xml:space="preserve"> </w:t>
            </w:r>
          </w:p>
          <w:p w:rsidR="008C5A66" w:rsidRPr="006C3E94" w:rsidRDefault="008C5A66" w:rsidP="003F0A58">
            <w:pPr>
              <w:jc w:val="both"/>
            </w:pPr>
            <w:r>
              <w:t>15-16.052015г., Латвия, г.Юрмала</w:t>
            </w:r>
            <w:r w:rsidR="006103A3">
              <w:t>.</w:t>
            </w:r>
          </w:p>
        </w:tc>
        <w:tc>
          <w:tcPr>
            <w:tcW w:w="2319" w:type="dxa"/>
          </w:tcPr>
          <w:p w:rsidR="008C5A66" w:rsidRDefault="00286EF1" w:rsidP="00286EF1">
            <w:pPr>
              <w:spacing w:before="10" w:after="10"/>
              <w:jc w:val="both"/>
            </w:pPr>
            <w:r>
              <w:t>В</w:t>
            </w:r>
            <w:r w:rsidR="008C5A66">
              <w:t>ыступление «Метапредметные связи на уроках математики как фактор развития личности  учащихся»</w:t>
            </w:r>
          </w:p>
        </w:tc>
        <w:tc>
          <w:tcPr>
            <w:tcW w:w="1807" w:type="dxa"/>
          </w:tcPr>
          <w:p w:rsidR="008C5A66" w:rsidRPr="006C3E94" w:rsidRDefault="00970737" w:rsidP="003F0A58">
            <w:pPr>
              <w:jc w:val="both"/>
            </w:pPr>
            <w:hyperlink r:id="rId56" w:history="1">
              <w:r w:rsidR="008C5A66" w:rsidRPr="006874A1">
                <w:rPr>
                  <w:rStyle w:val="a8"/>
                </w:rPr>
                <w:t>http://lyceum144.ru/blog/2014/04/01/festival-innovatsionnyih-pedagogicheskih-idey-strategiya-budushhego/</w:t>
              </w:r>
            </w:hyperlink>
          </w:p>
        </w:tc>
      </w:tr>
      <w:tr w:rsidR="00B06A2E" w:rsidTr="00C6593F">
        <w:trPr>
          <w:jc w:val="center"/>
        </w:trPr>
        <w:tc>
          <w:tcPr>
            <w:tcW w:w="563" w:type="dxa"/>
          </w:tcPr>
          <w:p w:rsidR="00B06A2E" w:rsidRPr="006C3E94" w:rsidRDefault="00B06A2E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B06A2E" w:rsidRPr="00BC1D54" w:rsidRDefault="0071304A" w:rsidP="003F0A58">
            <w:r>
              <w:t xml:space="preserve">ГБОУ </w:t>
            </w:r>
            <w:r w:rsidR="006103A3">
              <w:t xml:space="preserve">СОШ </w:t>
            </w:r>
            <w:r w:rsidR="00B06A2E" w:rsidRPr="00BC1D54">
              <w:t>№ 72</w:t>
            </w:r>
            <w:r>
              <w:t>.</w:t>
            </w:r>
          </w:p>
          <w:p w:rsidR="00B06A2E" w:rsidRPr="00F27E5C" w:rsidRDefault="00B06A2E" w:rsidP="003F0A58">
            <w:r w:rsidRPr="00BC1D54">
              <w:t>Цифровые портфолио  педагогов на сайте образовательного учреждения как  инструмент формирования инновационной культуры</w:t>
            </w:r>
            <w:r w:rsidR="0071304A">
              <w:t>.</w:t>
            </w:r>
          </w:p>
        </w:tc>
        <w:tc>
          <w:tcPr>
            <w:tcW w:w="2942" w:type="dxa"/>
          </w:tcPr>
          <w:p w:rsidR="0071304A" w:rsidRDefault="0071304A" w:rsidP="0071304A">
            <w:r w:rsidRPr="00F27E5C">
              <w:t>У</w:t>
            </w:r>
            <w:r>
              <w:t>частие в общероссийском рейтинге школьных сайтов,</w:t>
            </w:r>
            <w:r w:rsidR="00B06A2E" w:rsidRPr="009775B6">
              <w:t xml:space="preserve"> </w:t>
            </w:r>
          </w:p>
          <w:p w:rsidR="00B06A2E" w:rsidRPr="00F27E5C" w:rsidRDefault="0071304A" w:rsidP="0071304A">
            <w:r>
              <w:t>1-31.01.2015г., г.Москва.</w:t>
            </w:r>
          </w:p>
        </w:tc>
        <w:tc>
          <w:tcPr>
            <w:tcW w:w="2319" w:type="dxa"/>
          </w:tcPr>
          <w:p w:rsidR="00B06A2E" w:rsidRPr="00F27E5C" w:rsidRDefault="0071304A" w:rsidP="003F0A58">
            <w:pPr>
              <w:jc w:val="both"/>
            </w:pPr>
            <w:r>
              <w:t xml:space="preserve">Представление результатов инновационной деятельности в рамках </w:t>
            </w:r>
            <w:r w:rsidRPr="00286EF1">
              <w:t>Общероссийск</w:t>
            </w:r>
            <w:r>
              <w:t>ого рейтинга</w:t>
            </w:r>
            <w:r w:rsidRPr="009775B6">
              <w:t xml:space="preserve"> школьных сайтов</w:t>
            </w:r>
            <w:r>
              <w:t>.</w:t>
            </w:r>
          </w:p>
        </w:tc>
        <w:tc>
          <w:tcPr>
            <w:tcW w:w="1807" w:type="dxa"/>
          </w:tcPr>
          <w:p w:rsidR="00B06A2E" w:rsidRPr="00F27E5C" w:rsidRDefault="00970737" w:rsidP="003F0A58">
            <w:hyperlink r:id="rId57" w:history="1">
              <w:r w:rsidR="00B06A2E" w:rsidRPr="002E3B05">
                <w:rPr>
                  <w:rStyle w:val="a8"/>
                </w:rPr>
                <w:t>http://schule72spb.ru/konzept-tech.html</w:t>
              </w:r>
            </w:hyperlink>
          </w:p>
        </w:tc>
      </w:tr>
      <w:tr w:rsidR="0024274A" w:rsidTr="00C6593F">
        <w:trPr>
          <w:jc w:val="center"/>
        </w:trPr>
        <w:tc>
          <w:tcPr>
            <w:tcW w:w="563" w:type="dxa"/>
          </w:tcPr>
          <w:p w:rsidR="0024274A" w:rsidRPr="006C3E94" w:rsidRDefault="0024274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24274A" w:rsidP="00624475">
            <w:pPr>
              <w:jc w:val="both"/>
            </w:pPr>
            <w:r>
              <w:t xml:space="preserve">ГБОУ </w:t>
            </w:r>
          </w:p>
          <w:p w:rsidR="0024274A" w:rsidRDefault="0024274A" w:rsidP="00624475">
            <w:pPr>
              <w:jc w:val="both"/>
            </w:pPr>
            <w:r>
              <w:t>гимназия № 192</w:t>
            </w:r>
            <w:r w:rsidR="0071304A">
              <w:t>.</w:t>
            </w:r>
            <w:r>
              <w:t xml:space="preserve"> </w:t>
            </w:r>
          </w:p>
          <w:p w:rsidR="0024274A" w:rsidRPr="00D52BDC" w:rsidRDefault="0024274A" w:rsidP="00624475">
            <w:pPr>
              <w:jc w:val="both"/>
            </w:pPr>
            <w:r>
              <w:t>Социальное проектирование в деятельности детских общественных объединений</w:t>
            </w:r>
            <w:r w:rsidR="0071304A">
              <w:t>.</w:t>
            </w:r>
          </w:p>
        </w:tc>
        <w:tc>
          <w:tcPr>
            <w:tcW w:w="2942" w:type="dxa"/>
          </w:tcPr>
          <w:p w:rsidR="0024274A" w:rsidRPr="00D52BDC" w:rsidRDefault="0024274A" w:rsidP="0071304A">
            <w:pPr>
              <w:jc w:val="both"/>
            </w:pPr>
            <w:r>
              <w:t>Одиннадцатая научно-практическая гимназическая конференция педагогов России и ближнего зарубежья «Семья и школа: общий путь»  5-7 ноября 2014 года, Ассоциация гимназий СПб.</w:t>
            </w:r>
          </w:p>
        </w:tc>
        <w:tc>
          <w:tcPr>
            <w:tcW w:w="2319" w:type="dxa"/>
          </w:tcPr>
          <w:p w:rsidR="0024274A" w:rsidRPr="00D52BDC" w:rsidRDefault="0024274A" w:rsidP="0071304A">
            <w:pPr>
              <w:jc w:val="both"/>
            </w:pPr>
            <w:r>
              <w:t xml:space="preserve">Выступления: </w:t>
            </w:r>
            <w:r w:rsidRPr="00A51B1E">
              <w:t>«Совместная деятельность учителей и родителей в воспитании граждан России»</w:t>
            </w:r>
            <w:r w:rsidR="0071304A">
              <w:t xml:space="preserve">, </w:t>
            </w:r>
            <w:r w:rsidRPr="00A51B1E">
              <w:t xml:space="preserve">«Роль школы и семьи в развитии </w:t>
            </w:r>
            <w:r>
              <w:t xml:space="preserve">социального и </w:t>
            </w:r>
            <w:r w:rsidR="0071304A">
              <w:t>творческого потенциала детей»</w:t>
            </w:r>
            <w:r w:rsidRPr="00A51B1E">
              <w:t xml:space="preserve"> </w:t>
            </w:r>
          </w:p>
        </w:tc>
        <w:tc>
          <w:tcPr>
            <w:tcW w:w="1807" w:type="dxa"/>
          </w:tcPr>
          <w:p w:rsidR="0024274A" w:rsidRPr="00D52BDC" w:rsidRDefault="00970737" w:rsidP="00624475">
            <w:pPr>
              <w:jc w:val="both"/>
            </w:pPr>
            <w:hyperlink r:id="rId58" w:history="1">
              <w:r w:rsidR="0071304A" w:rsidRPr="002D5066">
                <w:rPr>
                  <w:rStyle w:val="a8"/>
                </w:rPr>
                <w:t>http://www.ag-spb.edusite.ru/p5aa1.html</w:t>
              </w:r>
            </w:hyperlink>
            <w:r w:rsidR="0071304A">
              <w:t xml:space="preserve"> </w:t>
            </w:r>
          </w:p>
        </w:tc>
      </w:tr>
      <w:tr w:rsidR="000142EB" w:rsidTr="00C6593F">
        <w:trPr>
          <w:jc w:val="center"/>
        </w:trPr>
        <w:tc>
          <w:tcPr>
            <w:tcW w:w="563" w:type="dxa"/>
          </w:tcPr>
          <w:p w:rsidR="000142EB" w:rsidRPr="006C3E94" w:rsidRDefault="000142E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286EF1" w:rsidRDefault="00286EF1" w:rsidP="0071304A">
            <w:pPr>
              <w:rPr>
                <w:lang w:eastAsia="en-US"/>
              </w:rPr>
            </w:pPr>
            <w:r w:rsidRPr="00BB3387">
              <w:rPr>
                <w:lang w:eastAsia="en-US"/>
              </w:rPr>
              <w:t xml:space="preserve">ГБОУ СОШ </w:t>
            </w:r>
            <w:r w:rsidR="0071304A">
              <w:rPr>
                <w:lang w:eastAsia="en-US"/>
              </w:rPr>
              <w:t>№ 619.</w:t>
            </w:r>
          </w:p>
          <w:p w:rsidR="0071304A" w:rsidRPr="006C3E94" w:rsidRDefault="00B5135B" w:rsidP="0071304A">
            <w:r>
              <w:t>ФСП «</w:t>
            </w:r>
            <w:r w:rsidRPr="00B5135B">
              <w:t xml:space="preserve">Достижение во всех субъектах Российской Федерации стратегических ориентиров национальной </w:t>
            </w:r>
            <w:r w:rsidRPr="00B5135B">
              <w:lastRenderedPageBreak/>
              <w:t>образовательной инициативы «Наша новая школа</w:t>
            </w:r>
            <w:r>
              <w:t>».</w:t>
            </w:r>
          </w:p>
        </w:tc>
        <w:tc>
          <w:tcPr>
            <w:tcW w:w="2942" w:type="dxa"/>
          </w:tcPr>
          <w:p w:rsidR="00B5135B" w:rsidRDefault="000142EB" w:rsidP="00B5135B">
            <w:pPr>
              <w:jc w:val="both"/>
              <w:rPr>
                <w:lang w:eastAsia="en-US"/>
              </w:rPr>
            </w:pPr>
            <w:r>
              <w:lastRenderedPageBreak/>
              <w:t>Форум «Молодые молодым»</w:t>
            </w:r>
            <w:r w:rsidR="00286EF1">
              <w:t xml:space="preserve"> </w:t>
            </w:r>
            <w:r w:rsidRPr="00BB3387">
              <w:rPr>
                <w:lang w:eastAsia="en-US"/>
              </w:rPr>
              <w:t>на базе федеральной стажировочной площадки  ГБОУ СОШ № 619</w:t>
            </w:r>
            <w:r w:rsidR="0071304A">
              <w:rPr>
                <w:lang w:eastAsia="en-US"/>
              </w:rPr>
              <w:t xml:space="preserve">, </w:t>
            </w:r>
          </w:p>
          <w:p w:rsidR="00286EF1" w:rsidRDefault="0071304A" w:rsidP="00B5135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9-10.10.2014г., СПб.</w:t>
            </w:r>
          </w:p>
          <w:p w:rsidR="000142EB" w:rsidRPr="006C3E94" w:rsidRDefault="000142EB" w:rsidP="00B5135B">
            <w:pPr>
              <w:jc w:val="both"/>
            </w:pPr>
          </w:p>
        </w:tc>
        <w:tc>
          <w:tcPr>
            <w:tcW w:w="2319" w:type="dxa"/>
          </w:tcPr>
          <w:p w:rsidR="000142EB" w:rsidRDefault="0071304A" w:rsidP="00624475">
            <w:pPr>
              <w:jc w:val="both"/>
            </w:pPr>
            <w:r>
              <w:t>Открытые уроки, мастер-классы педагогов школы.</w:t>
            </w:r>
          </w:p>
          <w:p w:rsidR="0071304A" w:rsidRPr="006C3E94" w:rsidRDefault="00B5135B" w:rsidP="00624475">
            <w:pPr>
              <w:jc w:val="both"/>
            </w:pPr>
            <w:r>
              <w:t>Организация Форума.</w:t>
            </w:r>
          </w:p>
        </w:tc>
        <w:tc>
          <w:tcPr>
            <w:tcW w:w="1807" w:type="dxa"/>
          </w:tcPr>
          <w:p w:rsidR="000142EB" w:rsidRPr="006C3E94" w:rsidRDefault="00970737" w:rsidP="00624475">
            <w:pPr>
              <w:jc w:val="both"/>
            </w:pPr>
            <w:hyperlink r:id="rId59" w:history="1">
              <w:r w:rsidR="0071304A" w:rsidRPr="002D5066">
                <w:rPr>
                  <w:rStyle w:val="a8"/>
                </w:rPr>
                <w:t>http://www.school619.ru/about/fsp1/fsp-news.html?page=2</w:t>
              </w:r>
            </w:hyperlink>
            <w:r w:rsidR="0071304A">
              <w:t xml:space="preserve"> </w:t>
            </w:r>
          </w:p>
        </w:tc>
      </w:tr>
      <w:tr w:rsidR="008C46DB" w:rsidTr="00C6593F">
        <w:trPr>
          <w:jc w:val="center"/>
        </w:trPr>
        <w:tc>
          <w:tcPr>
            <w:tcW w:w="563" w:type="dxa"/>
          </w:tcPr>
          <w:p w:rsidR="008C46DB" w:rsidRPr="006C3E94" w:rsidRDefault="008C46D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6103A3" w:rsidP="008C46DB">
            <w:pPr>
              <w:jc w:val="both"/>
            </w:pPr>
            <w:r>
              <w:t xml:space="preserve">ГБОУ </w:t>
            </w:r>
          </w:p>
          <w:p w:rsidR="008C46DB" w:rsidRPr="00B5135B" w:rsidRDefault="00795B4F" w:rsidP="008C46DB">
            <w:pPr>
              <w:jc w:val="both"/>
            </w:pPr>
            <w:r w:rsidRPr="00B5135B">
              <w:t>л</w:t>
            </w:r>
            <w:r w:rsidR="006103A3">
              <w:t xml:space="preserve">ицей </w:t>
            </w:r>
            <w:r w:rsidRPr="00B5135B">
              <w:t xml:space="preserve">№ </w:t>
            </w:r>
            <w:r w:rsidR="008C46DB" w:rsidRPr="00B5135B">
              <w:t>179</w:t>
            </w:r>
            <w:r w:rsidR="00B5135B">
              <w:t>.</w:t>
            </w:r>
          </w:p>
          <w:p w:rsidR="008C46DB" w:rsidRPr="00B5135B" w:rsidRDefault="008C46DB" w:rsidP="003A08B2">
            <w:pPr>
              <w:jc w:val="both"/>
            </w:pPr>
            <w:r w:rsidRPr="00B5135B">
              <w:t>Создание вариативной модели внедрения ФГОС основного общего образования</w:t>
            </w:r>
            <w:r w:rsidR="00B5135B">
              <w:t>.</w:t>
            </w:r>
          </w:p>
        </w:tc>
        <w:tc>
          <w:tcPr>
            <w:tcW w:w="2942" w:type="dxa"/>
          </w:tcPr>
          <w:p w:rsidR="008C46DB" w:rsidRPr="00286EF1" w:rsidRDefault="00B5135B" w:rsidP="00B5135B">
            <w:pPr>
              <w:widowControl w:val="0"/>
              <w:autoSpaceDE w:val="0"/>
              <w:autoSpaceDN w:val="0"/>
              <w:adjustRightInd w:val="0"/>
              <w:spacing w:line="300" w:lineRule="atLeast"/>
              <w:ind w:left="17" w:right="360"/>
              <w:jc w:val="both"/>
              <w:textAlignment w:val="baseline"/>
              <w:rPr>
                <w:rStyle w:val="ad"/>
                <w:bdr w:val="none" w:sz="0" w:space="0" w:color="auto" w:frame="1"/>
              </w:rPr>
            </w:pPr>
            <w:r>
              <w:rPr>
                <w:rStyle w:val="ad"/>
                <w:b w:val="0"/>
              </w:rPr>
              <w:t xml:space="preserve">Всероссийская </w:t>
            </w:r>
            <w:r w:rsidR="008C46DB" w:rsidRPr="00286EF1">
              <w:rPr>
                <w:rStyle w:val="ad"/>
                <w:b w:val="0"/>
              </w:rPr>
              <w:t>конференция</w:t>
            </w:r>
            <w:r>
              <w:t> «Высокие технологии и экология,</w:t>
            </w:r>
            <w:r w:rsidR="008C46DB" w:rsidRPr="00286EF1">
              <w:t xml:space="preserve"> </w:t>
            </w:r>
            <w:r w:rsidR="008C46DB" w:rsidRPr="00286EF1">
              <w:rPr>
                <w:rStyle w:val="apple-converted-space"/>
              </w:rPr>
              <w:t> </w:t>
            </w:r>
            <w:hyperlink r:id="rId60" w:tooltip="5.12.2014 в лицее прошла конференция " w:history="1">
              <w:r w:rsidR="008C46DB" w:rsidRPr="00B5135B">
                <w:rPr>
                  <w:rStyle w:val="a8"/>
                  <w:color w:val="auto"/>
                  <w:u w:val="none"/>
                  <w:bdr w:val="none" w:sz="0" w:space="0" w:color="auto" w:frame="1"/>
                </w:rPr>
                <w:t>05.12.2014</w:t>
              </w:r>
            </w:hyperlink>
            <w:r w:rsidRPr="00B5135B">
              <w:rPr>
                <w:rStyle w:val="ad"/>
              </w:rPr>
              <w:t>,</w:t>
            </w:r>
            <w:r>
              <w:rPr>
                <w:rStyle w:val="ad"/>
              </w:rPr>
              <w:t xml:space="preserve"> </w:t>
            </w:r>
            <w:r w:rsidRPr="00B5135B">
              <w:rPr>
                <w:rStyle w:val="ad"/>
                <w:b w:val="0"/>
              </w:rPr>
              <w:t>СПб.</w:t>
            </w:r>
          </w:p>
        </w:tc>
        <w:tc>
          <w:tcPr>
            <w:tcW w:w="2319" w:type="dxa"/>
          </w:tcPr>
          <w:p w:rsidR="008C46DB" w:rsidRPr="00EC703E" w:rsidRDefault="008C46D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>
              <w:t>Доклад «Альтернативная, в т.ч. водородная энергетика – будущее цивилизации»</w:t>
            </w:r>
          </w:p>
        </w:tc>
        <w:tc>
          <w:tcPr>
            <w:tcW w:w="1807" w:type="dxa"/>
          </w:tcPr>
          <w:p w:rsidR="008C46DB" w:rsidRDefault="00970737" w:rsidP="008C46DB">
            <w:pPr>
              <w:jc w:val="both"/>
            </w:pPr>
            <w:hyperlink r:id="rId61" w:history="1">
              <w:r w:rsidR="008C46DB" w:rsidRPr="00FA1590">
                <w:rPr>
                  <w:rStyle w:val="a8"/>
                </w:rPr>
                <w:t>http://lyceum179.ru/struktura/innovacionnaya-deyatelnost/</w:t>
              </w:r>
            </w:hyperlink>
          </w:p>
          <w:p w:rsidR="008C46DB" w:rsidRPr="006C3E94" w:rsidRDefault="008C46DB" w:rsidP="003A08B2">
            <w:pPr>
              <w:jc w:val="both"/>
            </w:pPr>
          </w:p>
        </w:tc>
      </w:tr>
      <w:tr w:rsidR="0007411A" w:rsidTr="00C6593F">
        <w:trPr>
          <w:jc w:val="center"/>
        </w:trPr>
        <w:tc>
          <w:tcPr>
            <w:tcW w:w="563" w:type="dxa"/>
          </w:tcPr>
          <w:p w:rsidR="0007411A" w:rsidRPr="006C3E94" w:rsidRDefault="0007411A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795B4F" w:rsidP="00795B4F">
            <w:pPr>
              <w:jc w:val="both"/>
            </w:pPr>
            <w:r w:rsidRPr="00B5135B">
              <w:t xml:space="preserve">ГБОУ </w:t>
            </w:r>
          </w:p>
          <w:p w:rsidR="00795B4F" w:rsidRPr="00B5135B" w:rsidRDefault="006103A3" w:rsidP="00795B4F">
            <w:pPr>
              <w:jc w:val="both"/>
            </w:pPr>
            <w:r>
              <w:t xml:space="preserve">лицей </w:t>
            </w:r>
            <w:r w:rsidR="00795B4F" w:rsidRPr="00B5135B">
              <w:t>№ 179</w:t>
            </w:r>
            <w:r w:rsidR="00B5135B" w:rsidRPr="00B5135B">
              <w:t>.</w:t>
            </w:r>
          </w:p>
          <w:p w:rsidR="0007411A" w:rsidRPr="00B5135B" w:rsidRDefault="00795B4F" w:rsidP="003A08B2">
            <w:pPr>
              <w:jc w:val="both"/>
            </w:pPr>
            <w:r w:rsidRPr="00B5135B">
              <w:rPr>
                <w:color w:val="222222"/>
              </w:rPr>
              <w:t>Создание вариативной модели внедрения ФГОС основного общего образования</w:t>
            </w:r>
            <w:r w:rsidR="00B5135B" w:rsidRPr="00B5135B">
              <w:t>.</w:t>
            </w:r>
          </w:p>
        </w:tc>
        <w:tc>
          <w:tcPr>
            <w:tcW w:w="2942" w:type="dxa"/>
          </w:tcPr>
          <w:p w:rsidR="0007411A" w:rsidRPr="00B5135B" w:rsidRDefault="00795B4F" w:rsidP="00B5135B">
            <w:pPr>
              <w:jc w:val="both"/>
            </w:pPr>
            <w:r w:rsidRPr="00B5135B">
              <w:t xml:space="preserve">Всероссийский </w:t>
            </w:r>
            <w:hyperlink r:id="rId62" w:history="1">
              <w:r w:rsidRPr="00B5135B">
                <w:rPr>
                  <w:rStyle w:val="a8"/>
                  <w:color w:val="auto"/>
                  <w:u w:val="none"/>
                  <w:bdr w:val="none" w:sz="0" w:space="0" w:color="auto" w:frame="1"/>
                </w:rPr>
                <w:t>Фестиваль-конкурс</w:t>
              </w:r>
            </w:hyperlink>
            <w:r w:rsidRPr="00B5135B">
              <w:t> «Роль наноструктур в жизни человека»</w:t>
            </w:r>
            <w:r w:rsidR="00B5135B" w:rsidRPr="00B5135B">
              <w:t>,</w:t>
            </w:r>
            <w:r w:rsidRPr="00B5135B">
              <w:t> </w:t>
            </w:r>
            <w:r w:rsidR="00B5135B" w:rsidRPr="00B5135B">
              <w:t xml:space="preserve">05.03.2015, </w:t>
            </w:r>
            <w:r w:rsidRPr="00B5135B">
              <w:t>Школьн</w:t>
            </w:r>
            <w:r w:rsidR="00B5135B" w:rsidRPr="00B5135B">
              <w:t>ая</w:t>
            </w:r>
            <w:r w:rsidRPr="00B5135B">
              <w:t xml:space="preserve"> Лиг</w:t>
            </w:r>
            <w:r w:rsidR="00B5135B" w:rsidRPr="00B5135B">
              <w:t>а Роснано, СПб.</w:t>
            </w:r>
            <w:r w:rsidRPr="00B5135B">
              <w:t xml:space="preserve"> </w:t>
            </w:r>
          </w:p>
        </w:tc>
        <w:tc>
          <w:tcPr>
            <w:tcW w:w="2319" w:type="dxa"/>
          </w:tcPr>
          <w:p w:rsidR="0007411A" w:rsidRPr="006C3E94" w:rsidRDefault="00286EF1" w:rsidP="003A08B2">
            <w:pPr>
              <w:jc w:val="both"/>
            </w:pPr>
            <w:r>
              <w:t>Доклад</w:t>
            </w:r>
            <w:r w:rsidR="00B5135B">
              <w:t xml:space="preserve"> по теме ОЭР.</w:t>
            </w:r>
          </w:p>
        </w:tc>
        <w:tc>
          <w:tcPr>
            <w:tcW w:w="1807" w:type="dxa"/>
          </w:tcPr>
          <w:p w:rsidR="00795B4F" w:rsidRDefault="00970737" w:rsidP="00795B4F">
            <w:pPr>
              <w:jc w:val="both"/>
            </w:pPr>
            <w:hyperlink r:id="rId63" w:history="1">
              <w:r w:rsidR="00795B4F" w:rsidRPr="00FA1590">
                <w:rPr>
                  <w:rStyle w:val="a8"/>
                </w:rPr>
                <w:t>http://lyceum179.ru/struktura/innovacionnaya-deyatelnost/</w:t>
              </w:r>
            </w:hyperlink>
          </w:p>
          <w:p w:rsidR="0007411A" w:rsidRPr="006C3E94" w:rsidRDefault="0007411A" w:rsidP="003A08B2">
            <w:pPr>
              <w:jc w:val="both"/>
            </w:pPr>
          </w:p>
        </w:tc>
      </w:tr>
      <w:tr w:rsidR="00B5135B" w:rsidTr="00C6593F">
        <w:trPr>
          <w:jc w:val="center"/>
        </w:trPr>
        <w:tc>
          <w:tcPr>
            <w:tcW w:w="563" w:type="dxa"/>
          </w:tcPr>
          <w:p w:rsidR="00B5135B" w:rsidRPr="006C3E94" w:rsidRDefault="00B5135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B5135B" w:rsidP="00F01937">
            <w:pPr>
              <w:jc w:val="both"/>
            </w:pPr>
            <w:r w:rsidRPr="00B5135B">
              <w:t xml:space="preserve">ГБОУ </w:t>
            </w:r>
          </w:p>
          <w:p w:rsidR="00B5135B" w:rsidRPr="00B5135B" w:rsidRDefault="006103A3" w:rsidP="00F01937">
            <w:pPr>
              <w:jc w:val="both"/>
            </w:pPr>
            <w:r>
              <w:t xml:space="preserve">лицей </w:t>
            </w:r>
            <w:r w:rsidR="00B5135B" w:rsidRPr="00B5135B">
              <w:t>№ 179.</w:t>
            </w:r>
          </w:p>
          <w:p w:rsidR="00B5135B" w:rsidRPr="00B5135B" w:rsidRDefault="00B5135B" w:rsidP="00F01937">
            <w:pPr>
              <w:jc w:val="both"/>
            </w:pPr>
            <w:r w:rsidRPr="00B5135B">
              <w:rPr>
                <w:color w:val="222222"/>
              </w:rPr>
              <w:t>Создание вариативной модели внедрения ФГОС основного общего образования</w:t>
            </w:r>
            <w:r w:rsidRPr="00B5135B">
              <w:t>.</w:t>
            </w:r>
          </w:p>
        </w:tc>
        <w:tc>
          <w:tcPr>
            <w:tcW w:w="2942" w:type="dxa"/>
          </w:tcPr>
          <w:p w:rsidR="00B5135B" w:rsidRPr="00B5135B" w:rsidRDefault="00B5135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ind w:left="17"/>
              <w:jc w:val="both"/>
            </w:pPr>
            <w:r w:rsidRPr="00B5135B">
              <w:rPr>
                <w:rStyle w:val="ad"/>
                <w:b w:val="0"/>
                <w:bdr w:val="none" w:sz="0" w:space="0" w:color="auto" w:frame="1"/>
              </w:rPr>
              <w:t>Всероссийская научно-практическая конференция с международным участием «Наука настоящего и будущего», 25.04.2015г., ЛЭТИ.</w:t>
            </w:r>
          </w:p>
        </w:tc>
        <w:tc>
          <w:tcPr>
            <w:tcW w:w="2319" w:type="dxa"/>
          </w:tcPr>
          <w:p w:rsidR="00B5135B" w:rsidRPr="00B5135B" w:rsidRDefault="00B5135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 w:rsidRPr="00B5135B">
              <w:t>Доклад «Математика – наука настоящего и будущего»</w:t>
            </w:r>
          </w:p>
        </w:tc>
        <w:tc>
          <w:tcPr>
            <w:tcW w:w="1807" w:type="dxa"/>
          </w:tcPr>
          <w:p w:rsidR="00B5135B" w:rsidRDefault="00970737" w:rsidP="00795B4F">
            <w:pPr>
              <w:jc w:val="both"/>
            </w:pPr>
            <w:hyperlink r:id="rId64" w:history="1">
              <w:r w:rsidR="00B5135B" w:rsidRPr="00FA1590">
                <w:rPr>
                  <w:rStyle w:val="a8"/>
                </w:rPr>
                <w:t>http://lyceum179.ru/struktura/innovacionnaya-deyatelnost/</w:t>
              </w:r>
            </w:hyperlink>
          </w:p>
          <w:p w:rsidR="00B5135B" w:rsidRPr="006C3E94" w:rsidRDefault="00B5135B" w:rsidP="003A08B2">
            <w:pPr>
              <w:jc w:val="both"/>
            </w:pPr>
          </w:p>
        </w:tc>
      </w:tr>
      <w:tr w:rsidR="00B5135B" w:rsidTr="00C6593F">
        <w:trPr>
          <w:jc w:val="center"/>
        </w:trPr>
        <w:tc>
          <w:tcPr>
            <w:tcW w:w="563" w:type="dxa"/>
          </w:tcPr>
          <w:p w:rsidR="00B5135B" w:rsidRPr="006C3E94" w:rsidRDefault="00B5135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B5135B" w:rsidP="00F01937">
            <w:pPr>
              <w:jc w:val="both"/>
            </w:pPr>
            <w:r w:rsidRPr="00B5135B">
              <w:t xml:space="preserve">ГБОУ </w:t>
            </w:r>
          </w:p>
          <w:p w:rsidR="00B5135B" w:rsidRPr="00B5135B" w:rsidRDefault="006103A3" w:rsidP="00F01937">
            <w:pPr>
              <w:jc w:val="both"/>
            </w:pPr>
            <w:r>
              <w:t xml:space="preserve">лицей </w:t>
            </w:r>
            <w:r w:rsidR="00B5135B" w:rsidRPr="00B5135B">
              <w:t>№ 179.</w:t>
            </w:r>
          </w:p>
          <w:p w:rsidR="00B5135B" w:rsidRPr="00B5135B" w:rsidRDefault="00B5135B" w:rsidP="00F01937">
            <w:pPr>
              <w:jc w:val="both"/>
            </w:pPr>
            <w:r w:rsidRPr="00B5135B">
              <w:rPr>
                <w:color w:val="222222"/>
              </w:rPr>
              <w:t>Создание вариативной модели внедрения ФГОС основного общего образования</w:t>
            </w:r>
            <w:r w:rsidRPr="00B5135B">
              <w:t>.</w:t>
            </w:r>
          </w:p>
        </w:tc>
        <w:tc>
          <w:tcPr>
            <w:tcW w:w="2942" w:type="dxa"/>
          </w:tcPr>
          <w:p w:rsidR="00B5135B" w:rsidRPr="00B5135B" w:rsidRDefault="00B5135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Style w:val="ad"/>
                <w:b w:val="0"/>
              </w:rPr>
            </w:pPr>
            <w:r w:rsidRPr="00B5135B">
              <w:rPr>
                <w:rStyle w:val="ad"/>
                <w:b w:val="0"/>
                <w:lang w:val="en-US"/>
              </w:rPr>
              <w:t>II</w:t>
            </w:r>
            <w:r w:rsidRPr="00B5135B">
              <w:rPr>
                <w:rStyle w:val="ad"/>
                <w:b w:val="0"/>
              </w:rPr>
              <w:t xml:space="preserve"> М</w:t>
            </w:r>
            <w:r>
              <w:rPr>
                <w:rStyle w:val="ad"/>
                <w:b w:val="0"/>
              </w:rPr>
              <w:t>еждународная</w:t>
            </w:r>
            <w:r w:rsidRPr="00B5135B">
              <w:rPr>
                <w:rStyle w:val="ad"/>
                <w:b w:val="0"/>
              </w:rPr>
              <w:t xml:space="preserve"> научно-практическая конференция «Формирование экологической культуры у подрастающего поколения», 12.12.2015</w:t>
            </w:r>
            <w:r>
              <w:rPr>
                <w:rStyle w:val="ad"/>
                <w:b w:val="0"/>
              </w:rPr>
              <w:t xml:space="preserve">г., </w:t>
            </w:r>
            <w:r w:rsidRPr="00B5135B">
              <w:rPr>
                <w:rStyle w:val="ad"/>
                <w:b w:val="0"/>
              </w:rPr>
              <w:t>НОУ ДПО «ИПК «Прикладная экология», Департамен</w:t>
            </w:r>
            <w:r>
              <w:rPr>
                <w:rStyle w:val="ad"/>
                <w:b w:val="0"/>
              </w:rPr>
              <w:t>т Роспотребнадзора по СЗФО</w:t>
            </w:r>
            <w:r w:rsidRPr="00B5135B">
              <w:rPr>
                <w:rStyle w:val="ad"/>
                <w:b w:val="0"/>
              </w:rPr>
              <w:t>,</w:t>
            </w:r>
            <w:r>
              <w:rPr>
                <w:rStyle w:val="ad"/>
                <w:b w:val="0"/>
              </w:rPr>
              <w:t xml:space="preserve"> СПб.</w:t>
            </w:r>
            <w:r w:rsidRPr="00B5135B">
              <w:rPr>
                <w:rStyle w:val="ad"/>
                <w:b w:val="0"/>
              </w:rPr>
              <w:t xml:space="preserve"> </w:t>
            </w:r>
          </w:p>
        </w:tc>
        <w:tc>
          <w:tcPr>
            <w:tcW w:w="2319" w:type="dxa"/>
          </w:tcPr>
          <w:p w:rsidR="00B5135B" w:rsidRPr="00795B4F" w:rsidRDefault="00B5135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>
              <w:t>Доклад</w:t>
            </w:r>
            <w:r w:rsidRPr="00795B4F">
              <w:t xml:space="preserve"> «Проектная деятельность как эффективный метод формирования экологической культуры»</w:t>
            </w:r>
          </w:p>
        </w:tc>
        <w:tc>
          <w:tcPr>
            <w:tcW w:w="1807" w:type="dxa"/>
          </w:tcPr>
          <w:p w:rsidR="00B5135B" w:rsidRDefault="00970737" w:rsidP="00795B4F">
            <w:pPr>
              <w:jc w:val="both"/>
            </w:pPr>
            <w:hyperlink r:id="rId65" w:history="1">
              <w:r w:rsidR="00B5135B" w:rsidRPr="00FA1590">
                <w:rPr>
                  <w:rStyle w:val="a8"/>
                </w:rPr>
                <w:t>http://lyceum179.ru/struktura/innovacionnaya-deyatelnost/</w:t>
              </w:r>
            </w:hyperlink>
          </w:p>
          <w:p w:rsidR="00B5135B" w:rsidRPr="006C3E94" w:rsidRDefault="00B5135B" w:rsidP="003A08B2">
            <w:pPr>
              <w:jc w:val="both"/>
            </w:pPr>
          </w:p>
        </w:tc>
      </w:tr>
      <w:tr w:rsidR="00B5135B" w:rsidTr="00C6593F">
        <w:trPr>
          <w:jc w:val="center"/>
        </w:trPr>
        <w:tc>
          <w:tcPr>
            <w:tcW w:w="563" w:type="dxa"/>
          </w:tcPr>
          <w:p w:rsidR="00B5135B" w:rsidRPr="006C3E94" w:rsidRDefault="00B5135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6103A3" w:rsidRDefault="00B5135B" w:rsidP="00F01937">
            <w:pPr>
              <w:jc w:val="both"/>
            </w:pPr>
            <w:r w:rsidRPr="00B5135B">
              <w:t xml:space="preserve">ГБОУ </w:t>
            </w:r>
          </w:p>
          <w:p w:rsidR="00B5135B" w:rsidRPr="00B5135B" w:rsidRDefault="00B5135B" w:rsidP="00F01937">
            <w:pPr>
              <w:jc w:val="both"/>
            </w:pPr>
            <w:r w:rsidRPr="00B5135B">
              <w:t>ли</w:t>
            </w:r>
            <w:r w:rsidR="006103A3">
              <w:t xml:space="preserve">цей </w:t>
            </w:r>
            <w:r w:rsidRPr="00B5135B">
              <w:t>№ 179.</w:t>
            </w:r>
          </w:p>
          <w:p w:rsidR="00B5135B" w:rsidRPr="00B5135B" w:rsidRDefault="00B5135B" w:rsidP="00F01937">
            <w:pPr>
              <w:jc w:val="both"/>
            </w:pPr>
            <w:r w:rsidRPr="00B5135B">
              <w:rPr>
                <w:color w:val="222222"/>
              </w:rPr>
              <w:t>Создание вариативной модели внедрения ФГОС основного общего образования</w:t>
            </w:r>
            <w:r w:rsidRPr="00B5135B">
              <w:t>.</w:t>
            </w:r>
          </w:p>
        </w:tc>
        <w:tc>
          <w:tcPr>
            <w:tcW w:w="2942" w:type="dxa"/>
          </w:tcPr>
          <w:p w:rsidR="00B5135B" w:rsidRPr="00993C8E" w:rsidRDefault="00B5135B" w:rsidP="00B5135B">
            <w:pPr>
              <w:jc w:val="both"/>
              <w:rPr>
                <w:rStyle w:val="ad"/>
                <w:b w:val="0"/>
                <w:sz w:val="22"/>
                <w:szCs w:val="22"/>
              </w:rPr>
            </w:pPr>
            <w:r>
              <w:rPr>
                <w:lang w:val="en-US"/>
              </w:rPr>
              <w:t>IV</w:t>
            </w:r>
            <w:r>
              <w:t xml:space="preserve"> Всероссийский Конгресс по школьной и университетской медицине с международным участием «Охрана здоровья и безопасность жизнедеятельности детей и подростков. Актуальные проблемы, тактика и стратегия действий», 15.10.2014г., </w:t>
            </w:r>
            <w:r>
              <w:lastRenderedPageBreak/>
              <w:t>СЗГМУ им.</w:t>
            </w:r>
            <w:r w:rsidR="006103A3">
              <w:t xml:space="preserve"> </w:t>
            </w:r>
            <w:r>
              <w:t>И.И.Мечникова.</w:t>
            </w:r>
          </w:p>
        </w:tc>
        <w:tc>
          <w:tcPr>
            <w:tcW w:w="2319" w:type="dxa"/>
          </w:tcPr>
          <w:p w:rsidR="00B5135B" w:rsidRPr="00EC703E" w:rsidRDefault="00B5135B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>
              <w:lastRenderedPageBreak/>
              <w:t>Доклад «Здоровьесберегающая деятельность в рамках ФГОС»</w:t>
            </w:r>
          </w:p>
        </w:tc>
        <w:tc>
          <w:tcPr>
            <w:tcW w:w="1807" w:type="dxa"/>
          </w:tcPr>
          <w:p w:rsidR="00B5135B" w:rsidRDefault="00970737" w:rsidP="00DC702D">
            <w:pPr>
              <w:jc w:val="both"/>
            </w:pPr>
            <w:hyperlink r:id="rId66" w:history="1">
              <w:r w:rsidR="00B5135B" w:rsidRPr="00FA1590">
                <w:rPr>
                  <w:rStyle w:val="a8"/>
                </w:rPr>
                <w:t>http://lyceum179.ru/struktura/innovacionnaya-deyatelnost/</w:t>
              </w:r>
            </w:hyperlink>
          </w:p>
          <w:p w:rsidR="00B5135B" w:rsidRDefault="00B5135B" w:rsidP="00795B4F">
            <w:pPr>
              <w:jc w:val="both"/>
            </w:pPr>
          </w:p>
        </w:tc>
      </w:tr>
      <w:tr w:rsidR="00527B80" w:rsidTr="00C6593F">
        <w:trPr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B5135B" w:rsidP="00795B4F">
            <w:pPr>
              <w:jc w:val="both"/>
            </w:pPr>
            <w:r>
              <w:t xml:space="preserve">ГБОУ школа-интернат № 9. </w:t>
            </w:r>
            <w:r w:rsidR="00527B80" w:rsidRPr="00C11D18">
              <w:t>Система выявления и поддержки детей, испытывающих трудности в обучении</w:t>
            </w:r>
          </w:p>
        </w:tc>
        <w:tc>
          <w:tcPr>
            <w:tcW w:w="2942" w:type="dxa"/>
          </w:tcPr>
          <w:p w:rsidR="00DD0D77" w:rsidRPr="00DD0D77" w:rsidRDefault="00DD0D77" w:rsidP="00B5135B">
            <w:pPr>
              <w:jc w:val="both"/>
            </w:pPr>
            <w:r>
              <w:rPr>
                <w:lang w:val="en-US"/>
              </w:rPr>
              <w:t>VI</w:t>
            </w:r>
            <w:r>
              <w:t xml:space="preserve"> Российский Форум с международным участием,</w:t>
            </w:r>
          </w:p>
          <w:p w:rsidR="00527B80" w:rsidRPr="006C3E94" w:rsidRDefault="00527B80" w:rsidP="00B5135B">
            <w:pPr>
              <w:jc w:val="both"/>
            </w:pPr>
            <w:r>
              <w:rPr>
                <w:lang w:val="en-US"/>
              </w:rPr>
              <w:t>VI</w:t>
            </w:r>
            <w:r>
              <w:t xml:space="preserve"> Научно-практическая конфере</w:t>
            </w:r>
            <w:r w:rsidR="00B5135B">
              <w:t>нция с международным участием «З</w:t>
            </w:r>
            <w:r>
              <w:t xml:space="preserve">доровье и образ жизни учащихся в современных условиях: взгляд врача и педагога», </w:t>
            </w:r>
            <w:r w:rsidR="00B5135B">
              <w:t>04.09.2014г., СПб.</w:t>
            </w:r>
          </w:p>
        </w:tc>
        <w:tc>
          <w:tcPr>
            <w:tcW w:w="2319" w:type="dxa"/>
          </w:tcPr>
          <w:p w:rsidR="00527B80" w:rsidRPr="006C3E94" w:rsidRDefault="00286EF1" w:rsidP="00624475">
            <w:pPr>
              <w:jc w:val="both"/>
            </w:pPr>
            <w:r>
              <w:t>В</w:t>
            </w:r>
            <w:r w:rsidR="00527B80">
              <w:t>ыступление «Здоровье школьника»</w:t>
            </w:r>
          </w:p>
        </w:tc>
        <w:tc>
          <w:tcPr>
            <w:tcW w:w="1807" w:type="dxa"/>
          </w:tcPr>
          <w:p w:rsidR="00527B80" w:rsidRPr="006C3E94" w:rsidRDefault="00970737" w:rsidP="00624475">
            <w:pPr>
              <w:jc w:val="both"/>
            </w:pPr>
            <w:hyperlink r:id="rId67" w:history="1">
              <w:r w:rsidR="00527B80" w:rsidRPr="00510286">
                <w:rPr>
                  <w:rStyle w:val="a8"/>
                </w:rPr>
                <w:t>http://school-int9.ru/opytno-eksperimentalnaya-rabota-2/</w:t>
              </w:r>
            </w:hyperlink>
          </w:p>
        </w:tc>
      </w:tr>
      <w:tr w:rsidR="00527B80" w:rsidTr="00C6593F">
        <w:trPr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B5135B" w:rsidP="00795B4F">
            <w:pPr>
              <w:jc w:val="both"/>
            </w:pPr>
            <w:r>
              <w:t xml:space="preserve">ГБОУ школа-интернат № 9. </w:t>
            </w:r>
            <w:r w:rsidR="00527B80" w:rsidRPr="00C11D18">
              <w:t>Система выявления и поддержки детей, испытывающих трудности в обучении</w:t>
            </w:r>
            <w:r>
              <w:t>.</w:t>
            </w:r>
          </w:p>
        </w:tc>
        <w:tc>
          <w:tcPr>
            <w:tcW w:w="2942" w:type="dxa"/>
          </w:tcPr>
          <w:p w:rsidR="00527B80" w:rsidRDefault="00527B80" w:rsidP="00B5135B">
            <w:pPr>
              <w:jc w:val="both"/>
            </w:pPr>
            <w:r>
              <w:rPr>
                <w:lang w:val="en-US"/>
              </w:rPr>
              <w:t>VI</w:t>
            </w:r>
            <w:r w:rsidR="00DD0D77">
              <w:t xml:space="preserve"> </w:t>
            </w:r>
            <w:r>
              <w:t>Петербургский образовательный форум, Межрегиональная научно-практическая конференция «Лучшие практики введения и реализации ФГОС общего образования»,</w:t>
            </w:r>
            <w:r w:rsidR="00B5135B">
              <w:t xml:space="preserve"> 25.03.3015г.,</w:t>
            </w:r>
            <w:r>
              <w:t xml:space="preserve"> С</w:t>
            </w:r>
            <w:r w:rsidR="00B5135B">
              <w:t>Пб.</w:t>
            </w:r>
          </w:p>
        </w:tc>
        <w:tc>
          <w:tcPr>
            <w:tcW w:w="2319" w:type="dxa"/>
          </w:tcPr>
          <w:p w:rsidR="00527B80" w:rsidRDefault="00286EF1" w:rsidP="00624475">
            <w:pPr>
              <w:jc w:val="both"/>
            </w:pPr>
            <w:r>
              <w:t>В</w:t>
            </w:r>
            <w:r w:rsidR="00527B80">
              <w:t>ыступление «ФГОС: использование здоровьесберегающих технологий в условиях коррекционного образовательного учреждения»</w:t>
            </w:r>
          </w:p>
          <w:p w:rsidR="00527B80" w:rsidRDefault="00527B80" w:rsidP="00624475">
            <w:pPr>
              <w:jc w:val="both"/>
            </w:pPr>
          </w:p>
        </w:tc>
        <w:tc>
          <w:tcPr>
            <w:tcW w:w="1807" w:type="dxa"/>
          </w:tcPr>
          <w:p w:rsidR="00527B80" w:rsidRPr="006C3E94" w:rsidRDefault="00970737" w:rsidP="00624475">
            <w:pPr>
              <w:jc w:val="both"/>
            </w:pPr>
            <w:hyperlink r:id="rId68" w:history="1">
              <w:r w:rsidR="00527B80" w:rsidRPr="00510286">
                <w:rPr>
                  <w:rStyle w:val="a8"/>
                </w:rPr>
                <w:t>http://k-obr.spb.ru/page/715/</w:t>
              </w:r>
            </w:hyperlink>
          </w:p>
        </w:tc>
      </w:tr>
      <w:tr w:rsidR="00527B80" w:rsidTr="00C6593F">
        <w:trPr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B5135B" w:rsidP="00795B4F">
            <w:pPr>
              <w:jc w:val="both"/>
            </w:pPr>
            <w:r>
              <w:t xml:space="preserve">ГБОУ школа-интернат № 9. </w:t>
            </w:r>
            <w:r w:rsidR="00527B80" w:rsidRPr="00C11D18">
              <w:t>Система выявления и поддержки детей, испытывающих трудности в обучении</w:t>
            </w:r>
            <w:r>
              <w:t>.</w:t>
            </w:r>
          </w:p>
        </w:tc>
        <w:tc>
          <w:tcPr>
            <w:tcW w:w="2942" w:type="dxa"/>
          </w:tcPr>
          <w:p w:rsidR="00527B80" w:rsidRPr="00DC702D" w:rsidRDefault="00527B80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Style w:val="ad"/>
                <w:sz w:val="22"/>
                <w:szCs w:val="22"/>
              </w:rPr>
            </w:pPr>
            <w:r>
              <w:rPr>
                <w:lang w:val="en-US"/>
              </w:rPr>
              <w:t>IV</w:t>
            </w:r>
            <w:r>
              <w:t xml:space="preserve"> Всероссийская научно-практическая конференция «На пути к школе здоровья: реализуем новые образовательные стандарты»,</w:t>
            </w:r>
            <w:r w:rsidR="00B5135B">
              <w:t xml:space="preserve"> 26.03.2015г.,</w:t>
            </w:r>
            <w:r>
              <w:t xml:space="preserve"> С</w:t>
            </w:r>
            <w:r w:rsidR="00B5135B">
              <w:t>Пб.</w:t>
            </w:r>
          </w:p>
        </w:tc>
        <w:tc>
          <w:tcPr>
            <w:tcW w:w="2319" w:type="dxa"/>
          </w:tcPr>
          <w:p w:rsidR="00527B80" w:rsidRDefault="00527B80" w:rsidP="00B5135B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>
              <w:t>Мастер-классы</w:t>
            </w:r>
            <w:r w:rsidR="00B5135B">
              <w:t xml:space="preserve"> по теме ОЭР.</w:t>
            </w:r>
          </w:p>
        </w:tc>
        <w:tc>
          <w:tcPr>
            <w:tcW w:w="1807" w:type="dxa"/>
          </w:tcPr>
          <w:p w:rsidR="00527B80" w:rsidRDefault="00970737" w:rsidP="00795B4F">
            <w:pPr>
              <w:jc w:val="both"/>
            </w:pPr>
            <w:hyperlink r:id="rId69" w:history="1">
              <w:r w:rsidR="00527B80" w:rsidRPr="00510286">
                <w:rPr>
                  <w:rStyle w:val="a8"/>
                </w:rPr>
                <w:t>http://szou.webmerit.ru/me.html</w:t>
              </w:r>
            </w:hyperlink>
          </w:p>
        </w:tc>
      </w:tr>
      <w:tr w:rsidR="00527B80" w:rsidTr="00C6593F">
        <w:trPr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B5135B" w:rsidP="00795B4F">
            <w:pPr>
              <w:jc w:val="both"/>
            </w:pPr>
            <w:r>
              <w:t xml:space="preserve">ГБОУ школа-интернат № 9. </w:t>
            </w:r>
            <w:r w:rsidR="00527B80" w:rsidRPr="00C11D18">
              <w:t>Система выявления и поддержки детей, испытывающих трудности</w:t>
            </w:r>
            <w:r>
              <w:t>.</w:t>
            </w:r>
          </w:p>
        </w:tc>
        <w:tc>
          <w:tcPr>
            <w:tcW w:w="2942" w:type="dxa"/>
          </w:tcPr>
          <w:p w:rsidR="00527B80" w:rsidRPr="00527B80" w:rsidRDefault="00527B80" w:rsidP="00166D5E">
            <w:pPr>
              <w:widowControl w:val="0"/>
              <w:autoSpaceDE w:val="0"/>
              <w:autoSpaceDN w:val="0"/>
              <w:adjustRightInd w:val="0"/>
              <w:spacing w:line="260" w:lineRule="auto"/>
              <w:ind w:left="17"/>
              <w:jc w:val="both"/>
            </w:pPr>
            <w:r>
              <w:t>Международная ярмарка образовательных технологий «Образовательный потенциал»,</w:t>
            </w:r>
            <w:r w:rsidR="00166D5E">
              <w:t xml:space="preserve"> 29.01.2015г.,</w:t>
            </w:r>
            <w:r>
              <w:t xml:space="preserve"> С</w:t>
            </w:r>
            <w:r w:rsidR="00166D5E">
              <w:t>Пб.</w:t>
            </w:r>
          </w:p>
        </w:tc>
        <w:tc>
          <w:tcPr>
            <w:tcW w:w="2319" w:type="dxa"/>
          </w:tcPr>
          <w:p w:rsidR="00527B80" w:rsidRDefault="00527B80" w:rsidP="00166D5E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</w:pPr>
            <w:r>
              <w:t>Выступление</w:t>
            </w:r>
            <w:r w:rsidR="00166D5E">
              <w:t xml:space="preserve"> по теме ОЭР.</w:t>
            </w:r>
          </w:p>
        </w:tc>
        <w:tc>
          <w:tcPr>
            <w:tcW w:w="1807" w:type="dxa"/>
          </w:tcPr>
          <w:p w:rsidR="00527B80" w:rsidRDefault="00970737" w:rsidP="00795B4F">
            <w:pPr>
              <w:jc w:val="both"/>
            </w:pPr>
            <w:hyperlink r:id="rId70" w:history="1">
              <w:r w:rsidR="00527B80" w:rsidRPr="00510286">
                <w:rPr>
                  <w:rStyle w:val="a8"/>
                </w:rPr>
                <w:t>http://school-int9.ru/opytno-eksperimentalnaya-rabota-2/</w:t>
              </w:r>
            </w:hyperlink>
          </w:p>
        </w:tc>
      </w:tr>
      <w:tr w:rsidR="00527B80" w:rsidTr="00C6593F">
        <w:trPr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527B80" w:rsidP="00795B4F">
            <w:pPr>
              <w:jc w:val="both"/>
            </w:pPr>
            <w:r>
              <w:t>ГБОУ школа-интернат №</w:t>
            </w:r>
            <w:r w:rsidR="00166D5E">
              <w:t xml:space="preserve"> 9. </w:t>
            </w:r>
            <w:r w:rsidRPr="00C11D18">
              <w:t>Система выявления и поддержки детей, испытывающих трудности</w:t>
            </w:r>
            <w:r w:rsidR="00166D5E">
              <w:t>.</w:t>
            </w:r>
          </w:p>
        </w:tc>
        <w:tc>
          <w:tcPr>
            <w:tcW w:w="2942" w:type="dxa"/>
          </w:tcPr>
          <w:p w:rsidR="00527B80" w:rsidRPr="00527B80" w:rsidRDefault="00166D5E" w:rsidP="00166D5E">
            <w:pPr>
              <w:widowControl w:val="0"/>
              <w:autoSpaceDE w:val="0"/>
              <w:autoSpaceDN w:val="0"/>
              <w:adjustRightInd w:val="0"/>
              <w:spacing w:line="260" w:lineRule="auto"/>
              <w:ind w:left="17"/>
              <w:jc w:val="both"/>
            </w:pPr>
            <w:r>
              <w:rPr>
                <w:lang w:val="en-US"/>
              </w:rPr>
              <w:t>I</w:t>
            </w:r>
            <w:r w:rsidR="00527B80">
              <w:rPr>
                <w:lang w:val="en-US"/>
              </w:rPr>
              <w:t>X</w:t>
            </w:r>
            <w:r>
              <w:t xml:space="preserve"> </w:t>
            </w:r>
            <w:r w:rsidR="00527B80">
              <w:t>Региональная (с международным участием) научно-практическая конференция «Служба здоровья в образовательных организациях Санкт-Петербурга»,</w:t>
            </w:r>
            <w:r>
              <w:t xml:space="preserve"> 22.12.2014г.,</w:t>
            </w:r>
            <w:r w:rsidR="00527B80">
              <w:t xml:space="preserve"> </w:t>
            </w:r>
            <w:r>
              <w:t>СПбАППО.</w:t>
            </w:r>
            <w:r w:rsidR="00527B80">
              <w:t xml:space="preserve"> </w:t>
            </w:r>
          </w:p>
        </w:tc>
        <w:tc>
          <w:tcPr>
            <w:tcW w:w="2319" w:type="dxa"/>
          </w:tcPr>
          <w:p w:rsidR="00527B80" w:rsidRPr="00166D5E" w:rsidRDefault="00286EF1" w:rsidP="00166D5E">
            <w:pPr>
              <w:pStyle w:val="af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66D5E">
              <w:rPr>
                <w:sz w:val="24"/>
                <w:szCs w:val="24"/>
              </w:rPr>
              <w:t>В</w:t>
            </w:r>
            <w:r w:rsidR="00527B80" w:rsidRPr="00166D5E">
              <w:rPr>
                <w:sz w:val="24"/>
                <w:szCs w:val="24"/>
              </w:rPr>
              <w:t>ыступление «Поддержка детей, испытывающих трудности в обучении»</w:t>
            </w:r>
          </w:p>
          <w:p w:rsidR="00527B80" w:rsidRPr="00166D5E" w:rsidRDefault="00527B80" w:rsidP="00166D5E">
            <w:pPr>
              <w:widowControl w:val="0"/>
              <w:autoSpaceDE w:val="0"/>
              <w:autoSpaceDN w:val="0"/>
              <w:adjustRightInd w:val="0"/>
              <w:spacing w:line="260" w:lineRule="auto"/>
              <w:ind w:left="360"/>
              <w:jc w:val="both"/>
            </w:pPr>
          </w:p>
        </w:tc>
        <w:tc>
          <w:tcPr>
            <w:tcW w:w="1807" w:type="dxa"/>
          </w:tcPr>
          <w:p w:rsidR="00527B80" w:rsidRDefault="00970737" w:rsidP="00795B4F">
            <w:pPr>
              <w:jc w:val="both"/>
            </w:pPr>
            <w:hyperlink r:id="rId71" w:history="1">
              <w:r w:rsidR="00527B80" w:rsidRPr="00510286">
                <w:rPr>
                  <w:rStyle w:val="a8"/>
                </w:rPr>
                <w:t>http://szou.webmerit.ru/me.html</w:t>
              </w:r>
            </w:hyperlink>
          </w:p>
        </w:tc>
      </w:tr>
      <w:tr w:rsidR="00527B80" w:rsidTr="00C6593F">
        <w:trPr>
          <w:trHeight w:val="2555"/>
          <w:jc w:val="center"/>
        </w:trPr>
        <w:tc>
          <w:tcPr>
            <w:tcW w:w="563" w:type="dxa"/>
          </w:tcPr>
          <w:p w:rsidR="00527B80" w:rsidRPr="006C3E94" w:rsidRDefault="00527B80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27B80" w:rsidRDefault="00166D5E" w:rsidP="00795B4F">
            <w:pPr>
              <w:jc w:val="both"/>
            </w:pPr>
            <w:r>
              <w:t xml:space="preserve">ГБОУ школа-интернат № 9. </w:t>
            </w:r>
            <w:r w:rsidR="00527B80" w:rsidRPr="00C11D18">
              <w:t>Система выявления и поддержки детей, испытывающих трудности</w:t>
            </w:r>
            <w:r>
              <w:t>.</w:t>
            </w:r>
          </w:p>
        </w:tc>
        <w:tc>
          <w:tcPr>
            <w:tcW w:w="2942" w:type="dxa"/>
          </w:tcPr>
          <w:p w:rsidR="00527B80" w:rsidRPr="00527B80" w:rsidRDefault="00527B80" w:rsidP="00166D5E">
            <w:pPr>
              <w:widowControl w:val="0"/>
              <w:autoSpaceDE w:val="0"/>
              <w:autoSpaceDN w:val="0"/>
              <w:adjustRightInd w:val="0"/>
              <w:spacing w:line="260" w:lineRule="auto"/>
              <w:ind w:left="17"/>
              <w:jc w:val="both"/>
            </w:pPr>
            <w:r>
              <w:rPr>
                <w:lang w:val="en-US"/>
              </w:rPr>
              <w:t>XIX</w:t>
            </w:r>
            <w:r>
              <w:t xml:space="preserve"> Международная научно-практическая конференция «Служба практической психологии в системе образования», 24.02.2015</w:t>
            </w:r>
            <w:r w:rsidR="00166D5E">
              <w:t>г., СПб</w:t>
            </w:r>
          </w:p>
        </w:tc>
        <w:tc>
          <w:tcPr>
            <w:tcW w:w="2319" w:type="dxa"/>
          </w:tcPr>
          <w:p w:rsidR="00527B80" w:rsidRDefault="00286EF1" w:rsidP="00166D5E">
            <w:r>
              <w:rPr>
                <w:sz w:val="22"/>
                <w:szCs w:val="22"/>
              </w:rPr>
              <w:t>В</w:t>
            </w:r>
            <w:r w:rsidR="00166D5E">
              <w:rPr>
                <w:sz w:val="22"/>
                <w:szCs w:val="22"/>
              </w:rPr>
              <w:t xml:space="preserve">ыступление </w:t>
            </w:r>
            <w:r w:rsidR="00527B80">
              <w:t>«Психолого-педагогическое сопровождение как необходимое условие социализации детей с ОВЗ»</w:t>
            </w:r>
          </w:p>
        </w:tc>
        <w:tc>
          <w:tcPr>
            <w:tcW w:w="1807" w:type="dxa"/>
          </w:tcPr>
          <w:p w:rsidR="00527B80" w:rsidRDefault="00970737" w:rsidP="00795B4F">
            <w:pPr>
              <w:jc w:val="both"/>
            </w:pPr>
            <w:hyperlink r:id="rId72" w:history="1">
              <w:r w:rsidR="00527B80" w:rsidRPr="00510286">
                <w:rPr>
                  <w:rStyle w:val="a8"/>
                </w:rPr>
                <w:t>http://www.spbappo.ru/lenta-novostey/nachala-svoiu-rabotu-xix-mezhdunarodnaya-nauchno-prakticheskaya-konferentsiya</w:t>
              </w:r>
            </w:hyperlink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EB318B">
            <w:pPr>
              <w:jc w:val="both"/>
            </w:pPr>
            <w:r>
              <w:t>ГБОУ ЦПМСС</w:t>
            </w:r>
            <w:r w:rsidR="00EB318B" w:rsidRPr="00166D5E">
              <w:t xml:space="preserve">. </w:t>
            </w:r>
          </w:p>
          <w:p w:rsidR="00EB318B" w:rsidRPr="00166D5E" w:rsidRDefault="00EB318B" w:rsidP="00EB318B">
            <w:pPr>
              <w:jc w:val="both"/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 w:rsidR="00166D5E"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EB318B" w:rsidP="00166D5E">
            <w:pPr>
              <w:jc w:val="both"/>
            </w:pPr>
            <w:r w:rsidRPr="00166D5E">
              <w:rPr>
                <w:lang w:val="en-US"/>
              </w:rPr>
              <w:t>VIII</w:t>
            </w:r>
            <w:r w:rsidRPr="00166D5E">
              <w:t xml:space="preserve"> Санкт-Петербургс</w:t>
            </w:r>
            <w:r w:rsidR="00166D5E">
              <w:t xml:space="preserve">кий саммит психологов, </w:t>
            </w:r>
          </w:p>
          <w:p w:rsidR="00EB318B" w:rsidRPr="00166D5E" w:rsidRDefault="00166D5E" w:rsidP="00166D5E">
            <w:r>
              <w:t>1-3.06.</w:t>
            </w:r>
            <w:r w:rsidR="00EB318B" w:rsidRPr="00166D5E">
              <w:t>2014</w:t>
            </w:r>
            <w:r>
              <w:t>г.</w:t>
            </w:r>
            <w:r w:rsidR="00EB318B" w:rsidRPr="00166D5E">
              <w:t xml:space="preserve">,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EB318B" w:rsidP="00166D5E">
            <w:pPr>
              <w:jc w:val="both"/>
            </w:pPr>
            <w:r w:rsidRPr="00166D5E">
              <w:t>Участие в т</w:t>
            </w:r>
            <w:r w:rsidR="00166D5E">
              <w:t>ематической панельной дискуссии</w:t>
            </w:r>
            <w:r w:rsidRPr="00166D5E">
              <w:t xml:space="preserve"> «Психологическая служба современной школы </w:t>
            </w:r>
            <w:r w:rsidR="00166D5E">
              <w:t>в контексте реформы образования</w:t>
            </w:r>
            <w:r w:rsidRPr="00166D5E">
              <w:t xml:space="preserve">» 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73" w:history="1">
              <w:r w:rsidR="00EB318B" w:rsidRPr="00BB3204">
                <w:rPr>
                  <w:rStyle w:val="a8"/>
                </w:rPr>
                <w:t>http://psy.su/summit/programma_viii_sammita/shkola/</w:t>
              </w:r>
            </w:hyperlink>
          </w:p>
          <w:p w:rsidR="00EB318B" w:rsidRPr="00BB3204" w:rsidRDefault="00EB318B" w:rsidP="00EB318B">
            <w:pPr>
              <w:jc w:val="both"/>
            </w:pPr>
            <w:r w:rsidRPr="00BB3204">
              <w:t>Школьный психолог, 2014 №10, с.54-56</w:t>
            </w:r>
          </w:p>
          <w:p w:rsidR="00EB318B" w:rsidRPr="00BB3204" w:rsidRDefault="00970737" w:rsidP="00EB318B">
            <w:pPr>
              <w:jc w:val="both"/>
            </w:pPr>
            <w:hyperlink r:id="rId74" w:history="1">
              <w:r w:rsidR="00EB318B" w:rsidRPr="00BB3204">
                <w:rPr>
                  <w:rStyle w:val="a8"/>
                </w:rPr>
                <w:t>https://psy.1september.ru/index.php?year=2014&amp;num=10</w:t>
              </w:r>
            </w:hyperlink>
          </w:p>
          <w:p w:rsidR="00EB318B" w:rsidRPr="00BB3204" w:rsidRDefault="00EB318B" w:rsidP="00EB318B">
            <w:pPr>
              <w:jc w:val="both"/>
            </w:pPr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66D5E" w:rsidRDefault="00166D5E" w:rsidP="00166D5E">
            <w:pPr>
              <w:pStyle w:val="a4"/>
              <w:ind w:left="0"/>
              <w:jc w:val="both"/>
              <w:rPr>
                <w:color w:val="000000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EB318B" w:rsidP="00166D5E">
            <w:pPr>
              <w:jc w:val="both"/>
            </w:pPr>
            <w:r w:rsidRPr="00166D5E">
              <w:rPr>
                <w:lang w:val="en-US"/>
              </w:rPr>
              <w:t>XIX</w:t>
            </w:r>
            <w:r w:rsidRPr="00166D5E">
              <w:t xml:space="preserve"> международная научно-практическая конференция «Служба практической психологии в системе образования: Психологическая компетентность специалистов (состояние, факто</w:t>
            </w:r>
            <w:r w:rsidR="00166D5E">
              <w:t xml:space="preserve">ры, условия формирования. </w:t>
            </w:r>
          </w:p>
          <w:p w:rsidR="00EB318B" w:rsidRPr="00166D5E" w:rsidRDefault="00166D5E" w:rsidP="00166D5E">
            <w:pPr>
              <w:jc w:val="both"/>
            </w:pPr>
            <w:r>
              <w:t>12-13.02.</w:t>
            </w:r>
            <w:r w:rsidR="00EB318B" w:rsidRPr="00166D5E">
              <w:t>2015</w:t>
            </w:r>
            <w:r>
              <w:t>г.</w:t>
            </w:r>
            <w:r w:rsidR="00EB318B" w:rsidRPr="00166D5E">
              <w:t xml:space="preserve">,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EB318B" w:rsidP="00EB318B">
            <w:pPr>
              <w:jc w:val="both"/>
            </w:pPr>
            <w:r w:rsidRPr="00166D5E">
              <w:t>Доклад «Интерактив</w:t>
            </w:r>
            <w:r w:rsidR="006103A3">
              <w:t>ные, личностно-ориентированные к</w:t>
            </w:r>
            <w:r w:rsidRPr="00166D5E">
              <w:t>вест-технологии в профилактичес</w:t>
            </w:r>
            <w:r w:rsidR="00166D5E">
              <w:t>кой работе ЦПМСС Калининского райо</w:t>
            </w:r>
            <w:r w:rsidRPr="00166D5E">
              <w:t xml:space="preserve">на». </w:t>
            </w:r>
          </w:p>
          <w:p w:rsidR="00EB318B" w:rsidRPr="00166D5E" w:rsidRDefault="00EB318B" w:rsidP="00EB318B">
            <w:pPr>
              <w:jc w:val="both"/>
            </w:pP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75" w:history="1">
              <w:r w:rsidR="00EB318B" w:rsidRPr="00BB3204">
                <w:rPr>
                  <w:rStyle w:val="a8"/>
                </w:rPr>
                <w:t>http://cpmss-kalin.ucoz.ru/news/otdel_profilaktiki/1-0-1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76" w:history="1">
              <w:r w:rsidR="00EB318B" w:rsidRPr="00BB3204">
                <w:rPr>
                  <w:rStyle w:val="a8"/>
                </w:rPr>
                <w:t>https://drive.google.com/file/d/0By7kpyByMDyVRnhnRk5SNGMzNE0/view</w:t>
              </w:r>
            </w:hyperlink>
          </w:p>
          <w:p w:rsidR="00EB318B" w:rsidRPr="00BB3204" w:rsidRDefault="00EB318B" w:rsidP="00EB318B">
            <w:pPr>
              <w:jc w:val="both"/>
            </w:pPr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a4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EB318B" w:rsidRPr="00166D5E" w:rsidRDefault="00166D5E" w:rsidP="00166D5E">
            <w:pPr>
              <w:jc w:val="both"/>
            </w:pPr>
            <w:r>
              <w:rPr>
                <w:color w:val="222222"/>
                <w:shd w:val="clear" w:color="auto" w:fill="FFFFFF"/>
              </w:rPr>
              <w:t>Всероссийский конкурс «</w:t>
            </w:r>
            <w:r w:rsidR="00EB318B" w:rsidRPr="00166D5E">
              <w:rPr>
                <w:color w:val="222222"/>
                <w:shd w:val="clear" w:color="auto" w:fill="FFFFFF"/>
              </w:rPr>
              <w:t>Педагогический</w:t>
            </w:r>
            <w:r w:rsidR="00EB318B" w:rsidRPr="00166D5E">
              <w:rPr>
                <w:color w:val="222222"/>
              </w:rPr>
              <w:t xml:space="preserve"> </w:t>
            </w:r>
            <w:r>
              <w:rPr>
                <w:color w:val="222222"/>
                <w:shd w:val="clear" w:color="auto" w:fill="FFFFFF"/>
              </w:rPr>
              <w:t>дебют – 2015», Номинация:  «Молодые педагоги-психологи»</w:t>
            </w:r>
            <w:r w:rsidR="00EB318B" w:rsidRPr="00166D5E">
              <w:rPr>
                <w:color w:val="222222"/>
                <w:shd w:val="clear" w:color="auto" w:fill="FFFFFF"/>
              </w:rPr>
              <w:t>. 8-11</w:t>
            </w:r>
            <w:r>
              <w:rPr>
                <w:color w:val="222222"/>
                <w:shd w:val="clear" w:color="auto" w:fill="FFFFFF"/>
              </w:rPr>
              <w:t>.04.</w:t>
            </w:r>
            <w:r w:rsidR="00EB318B" w:rsidRPr="00166D5E">
              <w:rPr>
                <w:color w:val="222222"/>
                <w:shd w:val="clear" w:color="auto" w:fill="FFFFFF"/>
              </w:rPr>
              <w:t xml:space="preserve">2015г, </w:t>
            </w:r>
            <w:r>
              <w:rPr>
                <w:color w:val="222222"/>
                <w:shd w:val="clear" w:color="auto" w:fill="FFFFFF"/>
              </w:rPr>
              <w:t>г.</w:t>
            </w:r>
            <w:r w:rsidR="00EB318B" w:rsidRPr="00166D5E">
              <w:rPr>
                <w:color w:val="222222"/>
                <w:shd w:val="clear" w:color="auto" w:fill="FFFFFF"/>
              </w:rPr>
              <w:t>Москва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2319" w:type="dxa"/>
          </w:tcPr>
          <w:p w:rsidR="00EB318B" w:rsidRPr="00166D5E" w:rsidRDefault="00166D5E" w:rsidP="00EB318B">
            <w:pPr>
              <w:jc w:val="both"/>
            </w:pPr>
            <w:r>
              <w:t>В</w:t>
            </w:r>
            <w:r w:rsidR="00EB318B" w:rsidRPr="00166D5E">
              <w:t xml:space="preserve">ыступление </w:t>
            </w:r>
            <w:r>
              <w:t>«</w:t>
            </w:r>
            <w:r w:rsidR="00EB318B" w:rsidRPr="00166D5E">
              <w:rPr>
                <w:color w:val="000000"/>
              </w:rPr>
              <w:t>Мотивация и поддержка подростков к проактивному поведению</w:t>
            </w:r>
            <w:r>
              <w:rPr>
                <w:color w:val="000000"/>
              </w:rPr>
              <w:t>»</w:t>
            </w:r>
          </w:p>
          <w:p w:rsidR="00EB318B" w:rsidRPr="00166D5E" w:rsidRDefault="00EB318B" w:rsidP="00EB318B">
            <w:pPr>
              <w:jc w:val="both"/>
            </w:pPr>
          </w:p>
        </w:tc>
        <w:tc>
          <w:tcPr>
            <w:tcW w:w="1807" w:type="dxa"/>
          </w:tcPr>
          <w:p w:rsidR="00EB318B" w:rsidRPr="00BB3204" w:rsidRDefault="00970737" w:rsidP="00166D5E">
            <w:pPr>
              <w:jc w:val="both"/>
            </w:pPr>
            <w:hyperlink r:id="rId77" w:tgtFrame="_blank" w:history="1">
              <w:r w:rsidR="00EB318B" w:rsidRPr="00BB3204">
                <w:rPr>
                  <w:rStyle w:val="a8"/>
                  <w:color w:val="1155CC"/>
                  <w:spacing w:val="-6"/>
                  <w:shd w:val="clear" w:color="auto" w:fill="FFFFFF"/>
                </w:rPr>
                <w:t>www.schools.org.ru</w:t>
              </w:r>
            </w:hyperlink>
            <w:r w:rsidR="00EB318B" w:rsidRPr="00BB3204">
              <w:rPr>
                <w:color w:val="222222"/>
                <w:spacing w:val="-6"/>
                <w:shd w:val="clear" w:color="auto" w:fill="FFFFFF"/>
              </w:rPr>
              <w:t xml:space="preserve"> </w:t>
            </w:r>
            <w:hyperlink r:id="rId78" w:tgtFrame="_blank" w:history="1">
              <w:r w:rsidR="00EB318B" w:rsidRPr="00BB3204">
                <w:rPr>
                  <w:rStyle w:val="a8"/>
                  <w:color w:val="1155CC"/>
                  <w:shd w:val="clear" w:color="auto" w:fill="FFFFFF"/>
                </w:rPr>
                <w:t>http://schools.org.ru/content/blogsection/7/10/10/0/</w:t>
              </w:r>
            </w:hyperlink>
            <w:r w:rsidR="00EB318B" w:rsidRPr="00BB3204">
              <w:rPr>
                <w:rStyle w:val="apple-converted-space"/>
                <w:color w:val="222222"/>
                <w:shd w:val="clear" w:color="auto" w:fill="FFFFFF"/>
              </w:rPr>
              <w:t>  </w:t>
            </w:r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jc w:val="both"/>
              <w:rPr>
                <w:color w:val="000000"/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 xml:space="preserve">ЦПМСС и ОУ </w:t>
            </w:r>
            <w:r>
              <w:lastRenderedPageBreak/>
              <w:t>Калининского района.</w:t>
            </w:r>
          </w:p>
        </w:tc>
        <w:tc>
          <w:tcPr>
            <w:tcW w:w="2942" w:type="dxa"/>
          </w:tcPr>
          <w:p w:rsidR="00166D5E" w:rsidRDefault="00EB318B" w:rsidP="00166D5E">
            <w:pPr>
              <w:jc w:val="both"/>
              <w:rPr>
                <w:color w:val="000000"/>
              </w:rPr>
            </w:pPr>
            <w:r w:rsidRPr="00166D5E">
              <w:lastRenderedPageBreak/>
              <w:t xml:space="preserve">Всероссийский </w:t>
            </w:r>
            <w:r w:rsidR="00166D5E"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психолого-педагогической и медико-социальной помощи – гарантия реализации прав детей и подростков на </w:t>
            </w:r>
            <w:r w:rsidRPr="00166D5E">
              <w:rPr>
                <w:color w:val="000000"/>
              </w:rPr>
              <w:lastRenderedPageBreak/>
              <w:t>образование»</w:t>
            </w:r>
            <w:r w:rsidR="00166D5E"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EB318B" w:rsidP="00166D5E">
            <w:pPr>
              <w:jc w:val="both"/>
              <w:rPr>
                <w:color w:val="222222"/>
                <w:shd w:val="clear" w:color="auto" w:fill="FFFFFF"/>
              </w:rPr>
            </w:pPr>
            <w:r w:rsidRPr="00166D5E">
              <w:rPr>
                <w:color w:val="000000"/>
              </w:rPr>
              <w:t>8-10</w:t>
            </w:r>
            <w:r w:rsidR="00166D5E"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 w:rsidR="00166D5E">
              <w:rPr>
                <w:color w:val="000000"/>
              </w:rPr>
              <w:t>г.,</w:t>
            </w:r>
            <w:r w:rsidRPr="00166D5E">
              <w:t xml:space="preserve"> </w:t>
            </w:r>
            <w:r w:rsidR="00166D5E">
              <w:t>СПб.</w:t>
            </w:r>
          </w:p>
        </w:tc>
        <w:tc>
          <w:tcPr>
            <w:tcW w:w="2319" w:type="dxa"/>
          </w:tcPr>
          <w:p w:rsidR="00EB318B" w:rsidRPr="00166D5E" w:rsidRDefault="00EB318B" w:rsidP="00166D5E">
            <w:pPr>
              <w:jc w:val="both"/>
            </w:pPr>
            <w:r w:rsidRPr="00166D5E">
              <w:lastRenderedPageBreak/>
              <w:t xml:space="preserve">Организация и проведение секции «Актуальные аспекты организации профилактики асоциального и зависимого поведения детей и </w:t>
            </w:r>
            <w:r w:rsidRPr="00166D5E">
              <w:lastRenderedPageBreak/>
              <w:t xml:space="preserve">подростков в образовательных учреждениях» </w:t>
            </w:r>
            <w:r w:rsidR="00166D5E">
              <w:t xml:space="preserve"> 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79" w:history="1">
              <w:r w:rsidR="00EB318B" w:rsidRPr="00BB3204">
                <w:rPr>
                  <w:rStyle w:val="a8"/>
                </w:rPr>
                <w:t>http://www.spbappo.ru/lenta-novostey/nachal-rabotu-vserossiyskiy-seminar-soveschanie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0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1" w:history="1">
              <w:r w:rsidR="00EB318B" w:rsidRPr="00BB3204">
                <w:rPr>
                  <w:rStyle w:val="a8"/>
                </w:rPr>
                <w:t>http://psy.su/feed/4646/</w:t>
              </w:r>
            </w:hyperlink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Default"/>
              <w:jc w:val="both"/>
              <w:rPr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166D5E" w:rsidP="00166D5E">
            <w:pPr>
              <w:jc w:val="both"/>
              <w:rPr>
                <w:color w:val="000000"/>
              </w:rPr>
            </w:pPr>
            <w:r w:rsidRPr="00166D5E">
              <w:t xml:space="preserve">Всероссийский </w:t>
            </w:r>
            <w:r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психолого-педагогической и медико-социальной помощи – гарантия реализации прав детей и подростков на образование»</w:t>
            </w:r>
            <w:r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166D5E" w:rsidP="00166D5E">
            <w:pPr>
              <w:jc w:val="both"/>
            </w:pPr>
            <w:r w:rsidRPr="00166D5E">
              <w:rPr>
                <w:color w:val="000000"/>
              </w:rPr>
              <w:t>8-10</w:t>
            </w:r>
            <w:r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>
              <w:rPr>
                <w:color w:val="000000"/>
              </w:rPr>
              <w:t>г.,</w:t>
            </w:r>
            <w:r w:rsidRPr="00166D5E">
              <w:t xml:space="preserve"> </w:t>
            </w:r>
            <w:r>
              <w:t>СПб.</w:t>
            </w:r>
          </w:p>
        </w:tc>
        <w:tc>
          <w:tcPr>
            <w:tcW w:w="2319" w:type="dxa"/>
          </w:tcPr>
          <w:p w:rsidR="00166D5E" w:rsidRPr="00166D5E" w:rsidRDefault="00EB318B" w:rsidP="00166D5E">
            <w:pPr>
              <w:jc w:val="both"/>
            </w:pPr>
            <w:r w:rsidRPr="00166D5E">
              <w:t xml:space="preserve">Доклад </w:t>
            </w:r>
          </w:p>
          <w:p w:rsidR="003C6863" w:rsidRPr="00166D5E" w:rsidRDefault="00EB318B" w:rsidP="003C6863">
            <w:pPr>
              <w:pStyle w:val="Default"/>
              <w:jc w:val="both"/>
            </w:pPr>
            <w:r w:rsidRPr="00166D5E">
              <w:t>«Система работы по профилактике правонарушений и зависимого поведения детей и</w:t>
            </w:r>
            <w:r w:rsidR="00166D5E">
              <w:t xml:space="preserve"> подростков ОУ Калининского района»</w:t>
            </w:r>
          </w:p>
          <w:p w:rsidR="00EB318B" w:rsidRPr="00166D5E" w:rsidRDefault="00EB318B" w:rsidP="00EB318B">
            <w:pPr>
              <w:jc w:val="both"/>
            </w:pP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82" w:history="1">
              <w:r w:rsidR="00EB318B" w:rsidRPr="00BB3204">
                <w:rPr>
                  <w:rStyle w:val="a8"/>
                </w:rPr>
                <w:t>http://www.spbappo.ru/lenta-novostey/nachal-rabotu-vserossiyskiy-seminar-soveschanie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3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4" w:history="1">
              <w:r w:rsidR="00EB318B" w:rsidRPr="00BB3204">
                <w:rPr>
                  <w:rStyle w:val="a8"/>
                </w:rPr>
                <w:t>http://psy.su/feed/4646/</w:t>
              </w:r>
            </w:hyperlink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Default"/>
              <w:jc w:val="both"/>
              <w:rPr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166D5E" w:rsidP="00166D5E">
            <w:pPr>
              <w:jc w:val="both"/>
              <w:rPr>
                <w:color w:val="000000"/>
              </w:rPr>
            </w:pPr>
            <w:r w:rsidRPr="00166D5E">
              <w:t xml:space="preserve">Всероссийский </w:t>
            </w:r>
            <w:r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психолого-педагогической и медико-социальной помощи – гарантия реализации прав детей и подростков на образование»</w:t>
            </w:r>
            <w:r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166D5E" w:rsidP="00166D5E">
            <w:pPr>
              <w:jc w:val="both"/>
            </w:pPr>
            <w:r w:rsidRPr="00166D5E">
              <w:rPr>
                <w:color w:val="000000"/>
              </w:rPr>
              <w:t>8-10</w:t>
            </w:r>
            <w:r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>
              <w:rPr>
                <w:color w:val="000000"/>
              </w:rPr>
              <w:t>г.,</w:t>
            </w:r>
            <w:r w:rsidRPr="00166D5E">
              <w:t xml:space="preserve">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166D5E" w:rsidP="00166D5E">
            <w:pPr>
              <w:jc w:val="both"/>
            </w:pPr>
            <w:r>
              <w:t xml:space="preserve">Доклад </w:t>
            </w:r>
            <w:r w:rsidR="00EB318B" w:rsidRPr="00166D5E">
              <w:t xml:space="preserve">«Актуальные направления деятельности ЦПМСС в условиях системных изменений» 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85" w:history="1">
              <w:r w:rsidR="00EB318B" w:rsidRPr="00BB3204">
                <w:rPr>
                  <w:rStyle w:val="a8"/>
                </w:rPr>
                <w:t>http://www.spbappo.ru/lenta-novostey/nachal-rabotu-vserossiyskiy-seminar-soveschanie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6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Default"/>
              <w:jc w:val="both"/>
              <w:rPr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166D5E" w:rsidP="00166D5E">
            <w:pPr>
              <w:jc w:val="both"/>
              <w:rPr>
                <w:color w:val="000000"/>
              </w:rPr>
            </w:pPr>
            <w:r w:rsidRPr="00166D5E">
              <w:t xml:space="preserve">Всероссийский </w:t>
            </w:r>
            <w:r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психолого-педагогической и медико-социальной помощи – гарантия реализации прав детей и подростков на образование»</w:t>
            </w:r>
            <w:r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166D5E" w:rsidP="00166D5E">
            <w:pPr>
              <w:jc w:val="both"/>
            </w:pPr>
            <w:r w:rsidRPr="00166D5E">
              <w:rPr>
                <w:color w:val="000000"/>
              </w:rPr>
              <w:t>8-10</w:t>
            </w:r>
            <w:r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>
              <w:rPr>
                <w:color w:val="000000"/>
              </w:rPr>
              <w:t>г.,</w:t>
            </w:r>
            <w:r w:rsidRPr="00166D5E">
              <w:t xml:space="preserve">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EB318B" w:rsidP="00166D5E">
            <w:pPr>
              <w:jc w:val="both"/>
            </w:pPr>
            <w:r w:rsidRPr="00166D5E">
              <w:t xml:space="preserve">Доклад «Современные методы оценки личностных результатов в контексте ФГОС: возможности раннего прогнозирования рисков в образовательном процессе» 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87" w:history="1">
              <w:r w:rsidR="00EB318B" w:rsidRPr="00BB3204">
                <w:rPr>
                  <w:rStyle w:val="a8"/>
                </w:rPr>
                <w:t>http://www.spbappo.ru/lenta-novostey/nachal-rabotu-vserossiyskiy-seminar-soveschanie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8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89" w:history="1">
              <w:r w:rsidR="00EB318B" w:rsidRPr="00BB3204">
                <w:rPr>
                  <w:rStyle w:val="a8"/>
                </w:rPr>
                <w:t>http://psy.su/feed/4646/</w:t>
              </w:r>
            </w:hyperlink>
          </w:p>
          <w:p w:rsidR="00EB318B" w:rsidRPr="00BB3204" w:rsidRDefault="00EB318B" w:rsidP="00EB318B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Default"/>
              <w:jc w:val="both"/>
              <w:rPr>
                <w:sz w:val="22"/>
                <w:szCs w:val="22"/>
              </w:rPr>
            </w:pPr>
            <w:r w:rsidRPr="00166D5E">
              <w:t xml:space="preserve">Психолого-педагогическое сопровождение 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166D5E" w:rsidP="00166D5E">
            <w:pPr>
              <w:jc w:val="both"/>
              <w:rPr>
                <w:color w:val="000000"/>
              </w:rPr>
            </w:pPr>
            <w:r w:rsidRPr="00166D5E">
              <w:t xml:space="preserve">Всероссийский </w:t>
            </w:r>
            <w:r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психолого-педагогической и медико-социальной помощи – гарантия реализации прав детей и подростков на образование»</w:t>
            </w:r>
            <w:r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166D5E" w:rsidP="00166D5E">
            <w:pPr>
              <w:jc w:val="both"/>
            </w:pPr>
            <w:r w:rsidRPr="00166D5E">
              <w:rPr>
                <w:color w:val="000000"/>
              </w:rPr>
              <w:t>8-10</w:t>
            </w:r>
            <w:r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>
              <w:rPr>
                <w:color w:val="000000"/>
              </w:rPr>
              <w:t>г.,</w:t>
            </w:r>
            <w:r w:rsidRPr="00166D5E">
              <w:t xml:space="preserve">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166D5E" w:rsidP="00166D5E">
            <w:pPr>
              <w:jc w:val="both"/>
            </w:pPr>
            <w:r>
              <w:t>Выступление на к</w:t>
            </w:r>
            <w:r w:rsidR="00EB318B" w:rsidRPr="00166D5E">
              <w:t>ругл</w:t>
            </w:r>
            <w:r>
              <w:t>ом</w:t>
            </w:r>
            <w:r w:rsidR="00EB318B" w:rsidRPr="00166D5E">
              <w:t xml:space="preserve"> стол</w:t>
            </w:r>
            <w:r>
              <w:t>е</w:t>
            </w:r>
            <w:r w:rsidR="00EB318B" w:rsidRPr="00166D5E">
              <w:t xml:space="preserve"> «Принципы организации профилактической работы с подростками в условиях современного информационного общества» 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90" w:history="1">
              <w:r w:rsidR="00EB318B" w:rsidRPr="00BB3204">
                <w:rPr>
                  <w:rStyle w:val="a8"/>
                </w:rPr>
                <w:t>http://www.spbappo.ru/lenta-novostey/nachal-rabotu-vserossiyskiy-seminar-soveschanie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91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92" w:history="1">
              <w:r w:rsidR="00EB318B" w:rsidRPr="00BB3204">
                <w:rPr>
                  <w:rStyle w:val="a8"/>
                </w:rPr>
                <w:t>http://psy.su/feed/4646/</w:t>
              </w:r>
            </w:hyperlink>
          </w:p>
        </w:tc>
      </w:tr>
      <w:tr w:rsidR="00EB318B" w:rsidTr="00C6593F">
        <w:trPr>
          <w:jc w:val="center"/>
        </w:trPr>
        <w:tc>
          <w:tcPr>
            <w:tcW w:w="563" w:type="dxa"/>
          </w:tcPr>
          <w:p w:rsidR="00EB318B" w:rsidRPr="006C3E94" w:rsidRDefault="00EB318B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166D5E" w:rsidRDefault="00166D5E" w:rsidP="00166D5E">
            <w:pPr>
              <w:jc w:val="both"/>
            </w:pPr>
            <w:r>
              <w:t>ГБОУ ЦПМСС</w:t>
            </w:r>
            <w:r w:rsidRPr="00166D5E">
              <w:t xml:space="preserve">. </w:t>
            </w:r>
          </w:p>
          <w:p w:rsidR="00EB318B" w:rsidRPr="001959D9" w:rsidRDefault="00166D5E" w:rsidP="00166D5E">
            <w:pPr>
              <w:pStyle w:val="Default"/>
              <w:jc w:val="both"/>
              <w:rPr>
                <w:sz w:val="22"/>
                <w:szCs w:val="22"/>
              </w:rPr>
            </w:pPr>
            <w:r w:rsidRPr="00166D5E">
              <w:t xml:space="preserve">Психолого-педагогическое сопровождение </w:t>
            </w:r>
            <w:r w:rsidRPr="00166D5E">
              <w:lastRenderedPageBreak/>
              <w:t xml:space="preserve">развития личности учащихся в условиях сетевого взаимодействия </w:t>
            </w:r>
            <w:r>
              <w:t>ЦПМСС и ОУ Калининского района.</w:t>
            </w:r>
          </w:p>
        </w:tc>
        <w:tc>
          <w:tcPr>
            <w:tcW w:w="2942" w:type="dxa"/>
          </w:tcPr>
          <w:p w:rsidR="00166D5E" w:rsidRDefault="00166D5E" w:rsidP="00166D5E">
            <w:pPr>
              <w:jc w:val="both"/>
              <w:rPr>
                <w:color w:val="000000"/>
              </w:rPr>
            </w:pPr>
            <w:r w:rsidRPr="00166D5E">
              <w:lastRenderedPageBreak/>
              <w:t xml:space="preserve">Всероссийский </w:t>
            </w:r>
            <w:r>
              <w:rPr>
                <w:color w:val="000000"/>
              </w:rPr>
              <w:t>семинар-совещание</w:t>
            </w:r>
            <w:r w:rsidRPr="00166D5E">
              <w:rPr>
                <w:color w:val="000000"/>
              </w:rPr>
              <w:t xml:space="preserve"> «Эффективное функционирование региональной системы </w:t>
            </w:r>
            <w:r w:rsidRPr="00166D5E">
              <w:rPr>
                <w:color w:val="000000"/>
              </w:rPr>
              <w:lastRenderedPageBreak/>
              <w:t>психолого-педагогической и медико-социальной помощи – гарантия реализации прав детей и подростков на образование»</w:t>
            </w:r>
            <w:r>
              <w:rPr>
                <w:color w:val="000000"/>
              </w:rPr>
              <w:t>,</w:t>
            </w:r>
            <w:r w:rsidRPr="00166D5E">
              <w:rPr>
                <w:color w:val="000000"/>
              </w:rPr>
              <w:t xml:space="preserve"> </w:t>
            </w:r>
          </w:p>
          <w:p w:rsidR="00EB318B" w:rsidRPr="00166D5E" w:rsidRDefault="00166D5E" w:rsidP="00166D5E">
            <w:pPr>
              <w:jc w:val="both"/>
            </w:pPr>
            <w:r w:rsidRPr="00166D5E">
              <w:rPr>
                <w:color w:val="000000"/>
              </w:rPr>
              <w:t>8-10</w:t>
            </w:r>
            <w:r>
              <w:rPr>
                <w:color w:val="000000"/>
              </w:rPr>
              <w:t>.04.</w:t>
            </w:r>
            <w:r w:rsidRPr="00166D5E">
              <w:rPr>
                <w:color w:val="000000"/>
              </w:rPr>
              <w:t>2015</w:t>
            </w:r>
            <w:r>
              <w:rPr>
                <w:color w:val="000000"/>
              </w:rPr>
              <w:t>г.,</w:t>
            </w:r>
            <w:r w:rsidRPr="00166D5E">
              <w:t xml:space="preserve"> </w:t>
            </w:r>
            <w:r>
              <w:t>СПб.</w:t>
            </w:r>
          </w:p>
        </w:tc>
        <w:tc>
          <w:tcPr>
            <w:tcW w:w="2319" w:type="dxa"/>
          </w:tcPr>
          <w:p w:rsidR="00EB318B" w:rsidRPr="00166D5E" w:rsidRDefault="00D6200D" w:rsidP="003C6863">
            <w:pPr>
              <w:jc w:val="both"/>
            </w:pPr>
            <w:r>
              <w:lastRenderedPageBreak/>
              <w:t>Выступление на круглом столе</w:t>
            </w:r>
            <w:r w:rsidR="00EB318B" w:rsidRPr="00166D5E">
              <w:t xml:space="preserve"> «Кризисные и конфликтные </w:t>
            </w:r>
            <w:r w:rsidR="00EB318B" w:rsidRPr="00166D5E">
              <w:lastRenderedPageBreak/>
              <w:t>ситуации в школе: возможности предупреждения»</w:t>
            </w:r>
          </w:p>
        </w:tc>
        <w:tc>
          <w:tcPr>
            <w:tcW w:w="1807" w:type="dxa"/>
          </w:tcPr>
          <w:p w:rsidR="00EB318B" w:rsidRPr="00BB3204" w:rsidRDefault="00970737" w:rsidP="00EB318B">
            <w:pPr>
              <w:jc w:val="both"/>
            </w:pPr>
            <w:hyperlink r:id="rId93" w:history="1">
              <w:r w:rsidR="00EB318B" w:rsidRPr="00BB3204">
                <w:rPr>
                  <w:rStyle w:val="a8"/>
                </w:rPr>
                <w:t>http://www.spbappo.ru/lenta-novostey/nachal-rabotu-</w:t>
              </w:r>
              <w:r w:rsidR="00EB318B" w:rsidRPr="00BB3204">
                <w:rPr>
                  <w:rStyle w:val="a8"/>
                </w:rPr>
                <w:lastRenderedPageBreak/>
                <w:t>vserossiyskiy-seminar-soveschanie</w:t>
              </w:r>
            </w:hyperlink>
          </w:p>
          <w:p w:rsidR="00EB318B" w:rsidRPr="00BB3204" w:rsidRDefault="00970737" w:rsidP="00EB318B">
            <w:pPr>
              <w:jc w:val="both"/>
            </w:pPr>
            <w:hyperlink r:id="rId94" w:history="1">
              <w:r w:rsidR="00EB318B" w:rsidRPr="00BB3204">
                <w:rPr>
                  <w:rStyle w:val="a8"/>
                </w:rPr>
                <w:t>http://sovehanie.blogspot.ru/</w:t>
              </w:r>
            </w:hyperlink>
          </w:p>
          <w:p w:rsidR="00EB318B" w:rsidRPr="00BB3204" w:rsidRDefault="00970737" w:rsidP="00EB318B">
            <w:pPr>
              <w:jc w:val="both"/>
              <w:rPr>
                <w:highlight w:val="magenta"/>
              </w:rPr>
            </w:pPr>
            <w:hyperlink r:id="rId95" w:history="1">
              <w:r w:rsidR="00EB318B" w:rsidRPr="00BB3204">
                <w:rPr>
                  <w:rStyle w:val="a8"/>
                </w:rPr>
                <w:t>http://psy.su/feed/4646/</w:t>
              </w:r>
            </w:hyperlink>
          </w:p>
        </w:tc>
      </w:tr>
      <w:tr w:rsidR="002000A1" w:rsidTr="00C6593F">
        <w:trPr>
          <w:jc w:val="center"/>
        </w:trPr>
        <w:tc>
          <w:tcPr>
            <w:tcW w:w="563" w:type="dxa"/>
          </w:tcPr>
          <w:p w:rsidR="002000A1" w:rsidRPr="006C3E94" w:rsidRDefault="002000A1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2000A1" w:rsidRDefault="002000A1" w:rsidP="002000A1">
            <w:pPr>
              <w:jc w:val="both"/>
            </w:pPr>
            <w:r>
              <w:t>ГБДОУ №51</w:t>
            </w:r>
            <w:r w:rsidR="00D6200D">
              <w:t>.</w:t>
            </w:r>
          </w:p>
          <w:p w:rsidR="002000A1" w:rsidRPr="00BB3204" w:rsidRDefault="002000A1" w:rsidP="00BB3204">
            <w:pPr>
              <w:textAlignment w:val="baseline"/>
              <w:rPr>
                <w:color w:val="000000"/>
                <w:kern w:val="24"/>
              </w:rPr>
            </w:pPr>
            <w:r>
              <w:rPr>
                <w:szCs w:val="28"/>
              </w:rPr>
              <w:t>Использование ИКТ в целях мониторинга достижения детьми планируемых результатов освоения основной общеобразовательной программы дошкольного образования</w:t>
            </w:r>
            <w:r w:rsidR="00D6200D">
              <w:rPr>
                <w:color w:val="000000"/>
                <w:kern w:val="24"/>
              </w:rPr>
              <w:t>.</w:t>
            </w:r>
          </w:p>
        </w:tc>
        <w:tc>
          <w:tcPr>
            <w:tcW w:w="2942" w:type="dxa"/>
          </w:tcPr>
          <w:p w:rsidR="002000A1" w:rsidRDefault="002000A1" w:rsidP="00F7608B">
            <w:pPr>
              <w:jc w:val="both"/>
            </w:pPr>
            <w:r>
              <w:rPr>
                <w:lang w:val="en-US"/>
              </w:rPr>
              <w:t>VI</w:t>
            </w:r>
            <w:r w:rsidR="00D6200D">
              <w:t xml:space="preserve"> </w:t>
            </w:r>
            <w:r>
              <w:t>Международная конференция «Информационные технологии для Новой школы»</w:t>
            </w:r>
            <w:r w:rsidR="00D6200D">
              <w:t>,</w:t>
            </w:r>
            <w:r>
              <w:t xml:space="preserve"> 25.03.2015</w:t>
            </w:r>
            <w:r w:rsidR="00D6200D">
              <w:t>г.,</w:t>
            </w:r>
          </w:p>
          <w:p w:rsidR="002000A1" w:rsidRPr="006C3E94" w:rsidRDefault="002000A1" w:rsidP="00F7608B">
            <w:pPr>
              <w:jc w:val="both"/>
            </w:pPr>
            <w:r>
              <w:t>ГБДОУ детский сад №51</w:t>
            </w:r>
            <w:r w:rsidR="00D6200D">
              <w:t>, СПб.</w:t>
            </w:r>
          </w:p>
        </w:tc>
        <w:tc>
          <w:tcPr>
            <w:tcW w:w="2319" w:type="dxa"/>
          </w:tcPr>
          <w:p w:rsidR="002000A1" w:rsidRDefault="00D6200D" w:rsidP="00F7608B">
            <w:pPr>
              <w:jc w:val="both"/>
            </w:pPr>
            <w:r>
              <w:t>Секция</w:t>
            </w:r>
          </w:p>
          <w:p w:rsidR="002000A1" w:rsidRPr="006C3E94" w:rsidRDefault="002000A1" w:rsidP="00F7608B">
            <w:pPr>
              <w:jc w:val="both"/>
            </w:pPr>
            <w:r>
              <w:t>«Сочетание информационных образовательных технологий и образовательных технологий деятельностного типа в условиях реализации ФГОС ДО»</w:t>
            </w:r>
            <w:r w:rsidR="00BB3204">
              <w:t>.</w:t>
            </w:r>
          </w:p>
        </w:tc>
        <w:tc>
          <w:tcPr>
            <w:tcW w:w="1807" w:type="dxa"/>
          </w:tcPr>
          <w:p w:rsidR="00D6200D" w:rsidRPr="00BB3204" w:rsidRDefault="00970737" w:rsidP="00F7608B">
            <w:pPr>
              <w:jc w:val="both"/>
            </w:pPr>
            <w:hyperlink r:id="rId96" w:history="1">
              <w:r w:rsidR="00D6200D" w:rsidRPr="00BB3204">
                <w:rPr>
                  <w:rStyle w:val="a8"/>
                </w:rPr>
                <w:t>http://51klspb.caduk.ru/p65aa1.html</w:t>
              </w:r>
            </w:hyperlink>
            <w:r w:rsidR="00D6200D" w:rsidRPr="00BB3204">
              <w:t xml:space="preserve"> </w:t>
            </w:r>
          </w:p>
          <w:p w:rsidR="002000A1" w:rsidRPr="00BB3204" w:rsidRDefault="002000A1" w:rsidP="00F7608B">
            <w:pPr>
              <w:jc w:val="both"/>
            </w:pPr>
          </w:p>
        </w:tc>
      </w:tr>
      <w:tr w:rsidR="00A00F3F" w:rsidTr="00C6593F">
        <w:trPr>
          <w:jc w:val="center"/>
        </w:trPr>
        <w:tc>
          <w:tcPr>
            <w:tcW w:w="563" w:type="dxa"/>
          </w:tcPr>
          <w:p w:rsidR="00A00F3F" w:rsidRPr="006C3E94" w:rsidRDefault="00A00F3F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A00F3F" w:rsidRPr="0031775A" w:rsidRDefault="00A00F3F" w:rsidP="00A00F3F">
            <w:pPr>
              <w:spacing w:line="259" w:lineRule="auto"/>
              <w:jc w:val="both"/>
              <w:rPr>
                <w:lang w:eastAsia="en-US"/>
              </w:rPr>
            </w:pPr>
            <w:r w:rsidRPr="0031775A">
              <w:rPr>
                <w:lang w:eastAsia="en-US"/>
              </w:rPr>
              <w:t>ГБДОУ №76</w:t>
            </w:r>
            <w:r w:rsidR="00D6200D">
              <w:rPr>
                <w:lang w:eastAsia="en-US"/>
              </w:rPr>
              <w:t>.</w:t>
            </w:r>
          </w:p>
          <w:p w:rsidR="00A00F3F" w:rsidRPr="0031775A" w:rsidRDefault="00A00F3F" w:rsidP="00A00F3F">
            <w:pPr>
              <w:jc w:val="both"/>
            </w:pPr>
            <w:r w:rsidRPr="0031775A">
              <w:rPr>
                <w:rFonts w:eastAsiaTheme="minorHAnsi"/>
                <w:color w:val="000000"/>
                <w:lang w:eastAsia="en-US"/>
              </w:rPr>
              <w:t>Технология формирования познавательной и творческой активности воспитанников в процессе     приобщения к национальной культуре</w:t>
            </w:r>
            <w:r w:rsidR="00D6200D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2942" w:type="dxa"/>
          </w:tcPr>
          <w:p w:rsidR="00A00F3F" w:rsidRDefault="00A00F3F" w:rsidP="00F7608B">
            <w:pPr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III</w:t>
            </w:r>
            <w:r>
              <w:rPr>
                <w:lang w:eastAsia="en-US"/>
              </w:rPr>
              <w:t xml:space="preserve"> Международная научно-практическая конференция «Дошкольное образование: опыт, проблемы, перспективы развития» </w:t>
            </w:r>
          </w:p>
          <w:p w:rsidR="00A00F3F" w:rsidRDefault="00A00F3F" w:rsidP="00F7608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Центр Научного Сотрудничества «Интер актив плюс»</w:t>
            </w:r>
            <w:r w:rsidR="00D6200D">
              <w:rPr>
                <w:lang w:eastAsia="en-US"/>
              </w:rPr>
              <w:t>, 11.12.2014г.,</w:t>
            </w:r>
          </w:p>
          <w:p w:rsidR="00A00F3F" w:rsidRDefault="00D6200D" w:rsidP="00BB320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="00A00F3F">
              <w:rPr>
                <w:lang w:eastAsia="en-US"/>
              </w:rPr>
              <w:t>Чебоксары</w:t>
            </w:r>
            <w:r w:rsidR="00BB3204">
              <w:rPr>
                <w:lang w:eastAsia="en-US"/>
              </w:rPr>
              <w:t>.</w:t>
            </w:r>
          </w:p>
        </w:tc>
        <w:tc>
          <w:tcPr>
            <w:tcW w:w="2319" w:type="dxa"/>
          </w:tcPr>
          <w:p w:rsidR="00A00F3F" w:rsidRDefault="00A00F3F" w:rsidP="00BB320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Научно-методическая </w:t>
            </w:r>
            <w:r w:rsidR="00D6200D">
              <w:rPr>
                <w:lang w:eastAsia="en-US"/>
              </w:rPr>
              <w:t>публикация</w:t>
            </w:r>
            <w:r>
              <w:rPr>
                <w:lang w:eastAsia="en-US"/>
              </w:rPr>
              <w:t xml:space="preserve">  «Русские народные сказки как средство развития связной речи детей старшего  дошкольного возраста»</w:t>
            </w:r>
            <w:r w:rsidR="00D6200D">
              <w:rPr>
                <w:lang w:eastAsia="en-US"/>
              </w:rPr>
              <w:t>,</w:t>
            </w:r>
            <w:r w:rsidR="00D6200D" w:rsidRPr="00D6200D">
              <w:rPr>
                <w:lang w:eastAsia="en-US"/>
              </w:rPr>
              <w:t xml:space="preserve"> </w:t>
            </w:r>
            <w:r w:rsidR="00D6200D">
              <w:rPr>
                <w:lang w:val="en-US" w:eastAsia="en-US"/>
              </w:rPr>
              <w:t>ISBN</w:t>
            </w:r>
            <w:r w:rsidR="00D6200D" w:rsidRPr="00D6200D">
              <w:rPr>
                <w:lang w:eastAsia="en-US"/>
              </w:rPr>
              <w:t xml:space="preserve"> 978-5-906626-53-0</w:t>
            </w:r>
          </w:p>
        </w:tc>
        <w:tc>
          <w:tcPr>
            <w:tcW w:w="1807" w:type="dxa"/>
          </w:tcPr>
          <w:p w:rsidR="00A00F3F" w:rsidRPr="00BB3204" w:rsidRDefault="00970737" w:rsidP="00F7608B">
            <w:pPr>
              <w:spacing w:line="259" w:lineRule="auto"/>
              <w:jc w:val="both"/>
              <w:rPr>
                <w:lang w:eastAsia="en-US"/>
              </w:rPr>
            </w:pPr>
            <w:hyperlink r:id="rId97" w:history="1">
              <w:r w:rsidR="00D6200D" w:rsidRPr="00BB3204">
                <w:rPr>
                  <w:rStyle w:val="a8"/>
                  <w:lang w:eastAsia="en-US"/>
                </w:rPr>
                <w:t>http://gdou76.ucoz.ru/</w:t>
              </w:r>
            </w:hyperlink>
            <w:r w:rsidR="00D6200D" w:rsidRPr="00BB3204">
              <w:rPr>
                <w:lang w:eastAsia="en-US"/>
              </w:rPr>
              <w:t xml:space="preserve"> </w:t>
            </w:r>
          </w:p>
        </w:tc>
      </w:tr>
      <w:tr w:rsidR="00A00F3F" w:rsidTr="00C6593F">
        <w:trPr>
          <w:trHeight w:val="2965"/>
          <w:jc w:val="center"/>
        </w:trPr>
        <w:tc>
          <w:tcPr>
            <w:tcW w:w="563" w:type="dxa"/>
          </w:tcPr>
          <w:p w:rsidR="00A00F3F" w:rsidRPr="006C3E94" w:rsidRDefault="00A00F3F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A00F3F" w:rsidRPr="0031775A" w:rsidRDefault="00A00F3F" w:rsidP="00A00F3F">
            <w:pPr>
              <w:spacing w:line="259" w:lineRule="auto"/>
              <w:jc w:val="both"/>
              <w:rPr>
                <w:lang w:eastAsia="en-US"/>
              </w:rPr>
            </w:pPr>
            <w:r w:rsidRPr="0031775A">
              <w:rPr>
                <w:lang w:eastAsia="en-US"/>
              </w:rPr>
              <w:t>ГБДОУ №76</w:t>
            </w:r>
            <w:r w:rsidR="00D6200D">
              <w:rPr>
                <w:lang w:eastAsia="en-US"/>
              </w:rPr>
              <w:t>.</w:t>
            </w:r>
          </w:p>
          <w:p w:rsidR="00A00F3F" w:rsidRPr="0031775A" w:rsidRDefault="00A00F3F" w:rsidP="00A00F3F">
            <w:pPr>
              <w:jc w:val="both"/>
            </w:pPr>
            <w:r w:rsidRPr="0031775A">
              <w:rPr>
                <w:rFonts w:eastAsiaTheme="minorHAnsi"/>
                <w:color w:val="000000"/>
                <w:lang w:eastAsia="en-US"/>
              </w:rPr>
              <w:t>Технология формирования познавательной и творческой активности воспитанников в процессе     приобщения к национальной культуре</w:t>
            </w:r>
            <w:r w:rsidR="00D6200D"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2942" w:type="dxa"/>
          </w:tcPr>
          <w:p w:rsidR="00A00F3F" w:rsidRDefault="00A00F3F" w:rsidP="00D6200D">
            <w:pPr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V</w:t>
            </w:r>
            <w:r>
              <w:rPr>
                <w:lang w:eastAsia="en-US"/>
              </w:rPr>
              <w:t xml:space="preserve"> Международная научно-практическая конференция «Дошкольное образование</w:t>
            </w:r>
            <w:r w:rsidR="00D6200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XXI</w:t>
            </w:r>
            <w:r>
              <w:rPr>
                <w:lang w:eastAsia="en-US"/>
              </w:rPr>
              <w:t xml:space="preserve"> века:     новые              </w:t>
            </w:r>
            <w:r w:rsidR="00D6200D">
              <w:rPr>
                <w:lang w:eastAsia="en-US"/>
              </w:rPr>
              <w:t>пути развития»,</w:t>
            </w:r>
          </w:p>
          <w:p w:rsidR="00A00F3F" w:rsidRDefault="00D6200D" w:rsidP="00F7608B">
            <w:pPr>
              <w:rPr>
                <w:lang w:eastAsia="en-US"/>
              </w:rPr>
            </w:pPr>
            <w:r>
              <w:rPr>
                <w:lang w:eastAsia="en-US"/>
              </w:rPr>
              <w:t>22-23.11.</w:t>
            </w:r>
            <w:r w:rsidR="00A00F3F">
              <w:rPr>
                <w:lang w:eastAsia="en-US"/>
              </w:rPr>
              <w:t>2014г.,</w:t>
            </w:r>
          </w:p>
          <w:p w:rsidR="00A00F3F" w:rsidRPr="00FC11FA" w:rsidRDefault="00D6200D" w:rsidP="00D6200D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A00F3F">
              <w:rPr>
                <w:lang w:eastAsia="en-US"/>
              </w:rPr>
              <w:t>бразовательный центр  «Аничков  мост»</w:t>
            </w:r>
            <w:r>
              <w:rPr>
                <w:lang w:eastAsia="en-US"/>
              </w:rPr>
              <w:t>, СПб.</w:t>
            </w:r>
          </w:p>
        </w:tc>
        <w:tc>
          <w:tcPr>
            <w:tcW w:w="2319" w:type="dxa"/>
          </w:tcPr>
          <w:p w:rsidR="00A00F3F" w:rsidRDefault="00A00F3F" w:rsidP="00F7608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 «Особенности формирования лексико-грамматического строя речи у детей дошкольного возраста с ОНР»</w:t>
            </w:r>
          </w:p>
          <w:p w:rsidR="00A00F3F" w:rsidRPr="007F327C" w:rsidRDefault="00A00F3F" w:rsidP="00F7608B">
            <w:pPr>
              <w:rPr>
                <w:lang w:eastAsia="en-US"/>
              </w:rPr>
            </w:pPr>
          </w:p>
        </w:tc>
        <w:tc>
          <w:tcPr>
            <w:tcW w:w="1807" w:type="dxa"/>
          </w:tcPr>
          <w:p w:rsidR="00A00F3F" w:rsidRDefault="00970737" w:rsidP="00F7608B">
            <w:pPr>
              <w:spacing w:line="259" w:lineRule="auto"/>
              <w:jc w:val="both"/>
              <w:rPr>
                <w:lang w:eastAsia="en-US"/>
              </w:rPr>
            </w:pPr>
            <w:hyperlink r:id="rId98" w:history="1">
              <w:r w:rsidR="00D6200D" w:rsidRPr="002D5066">
                <w:rPr>
                  <w:rStyle w:val="a8"/>
                  <w:lang w:eastAsia="en-US"/>
                </w:rPr>
                <w:t>http://anichkov.edu.ru/</w:t>
              </w:r>
            </w:hyperlink>
            <w:r w:rsidR="00D6200D">
              <w:rPr>
                <w:lang w:eastAsia="en-US"/>
              </w:rPr>
              <w:t xml:space="preserve"> </w:t>
            </w: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  <w:p w:rsidR="00A00F3F" w:rsidRPr="00FC11FA" w:rsidRDefault="00A00F3F" w:rsidP="00F7608B">
            <w:pPr>
              <w:spacing w:line="259" w:lineRule="auto"/>
              <w:jc w:val="both"/>
              <w:rPr>
                <w:lang w:eastAsia="en-US"/>
              </w:rPr>
            </w:pPr>
          </w:p>
        </w:tc>
      </w:tr>
      <w:tr w:rsidR="00DD0D77" w:rsidTr="00C6593F">
        <w:trPr>
          <w:jc w:val="center"/>
        </w:trPr>
        <w:tc>
          <w:tcPr>
            <w:tcW w:w="563" w:type="dxa"/>
          </w:tcPr>
          <w:p w:rsidR="00DD0D77" w:rsidRPr="006C3E94" w:rsidRDefault="00DD0D77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DD0D77" w:rsidRDefault="00DD0D77" w:rsidP="00F01937">
            <w:pPr>
              <w:jc w:val="both"/>
            </w:pPr>
            <w:r>
              <w:t>ГБОУ ИМЦ.</w:t>
            </w:r>
          </w:p>
          <w:p w:rsidR="00DD0D77" w:rsidRPr="006C3E94" w:rsidRDefault="00DD0D77" w:rsidP="00F01937">
            <w:pPr>
              <w:jc w:val="both"/>
            </w:pPr>
            <w:r w:rsidRPr="00C65D35">
              <w:t xml:space="preserve">Организация, методическое сопровождение и информационное обеспечение образовательных учреждений по реализации федеральных государственных </w:t>
            </w:r>
            <w:r w:rsidRPr="00C65D35">
              <w:lastRenderedPageBreak/>
              <w:t>образовательных стандартов и федеральных государственных требований</w:t>
            </w:r>
            <w:r>
              <w:t>.</w:t>
            </w:r>
          </w:p>
        </w:tc>
        <w:tc>
          <w:tcPr>
            <w:tcW w:w="2942" w:type="dxa"/>
          </w:tcPr>
          <w:p w:rsidR="00DD0D77" w:rsidRPr="006C3E94" w:rsidRDefault="00DD0D77" w:rsidP="00F01937">
            <w:pPr>
              <w:jc w:val="both"/>
            </w:pPr>
            <w:r w:rsidRPr="00F12A1C">
              <w:lastRenderedPageBreak/>
              <w:t xml:space="preserve">Межрегиональная научно-практическая конференция «Лучшие практики введения и реализации ФГОС общего образования» в рамках </w:t>
            </w:r>
            <w:r w:rsidRPr="00F12A1C">
              <w:rPr>
                <w:lang w:val="en-US"/>
              </w:rPr>
              <w:t>VI</w:t>
            </w:r>
            <w:r w:rsidRPr="00F12A1C">
              <w:t xml:space="preserve"> Петербургского обр</w:t>
            </w:r>
            <w:r>
              <w:t>азовательного форума, 25.03.2015г., ГБОУ г</w:t>
            </w:r>
            <w:r w:rsidRPr="00F12A1C">
              <w:t>имнази</w:t>
            </w:r>
            <w:r>
              <w:t>я</w:t>
            </w:r>
            <w:r w:rsidRPr="00F12A1C">
              <w:t xml:space="preserve"> №63</w:t>
            </w:r>
            <w:r>
              <w:t>.</w:t>
            </w:r>
          </w:p>
        </w:tc>
        <w:tc>
          <w:tcPr>
            <w:tcW w:w="2319" w:type="dxa"/>
          </w:tcPr>
          <w:p w:rsidR="00DD0D77" w:rsidRPr="006C3E94" w:rsidRDefault="00DD0D77" w:rsidP="00F01937">
            <w:pPr>
              <w:jc w:val="both"/>
            </w:pPr>
            <w:r>
              <w:t>Выступление «Методическое сопровождение введения ФГОС ООО: инновационный кластер»</w:t>
            </w:r>
          </w:p>
        </w:tc>
        <w:tc>
          <w:tcPr>
            <w:tcW w:w="1807" w:type="dxa"/>
          </w:tcPr>
          <w:p w:rsidR="00DD0D77" w:rsidRPr="006C3E94" w:rsidRDefault="00970737" w:rsidP="00F01937">
            <w:pPr>
              <w:jc w:val="both"/>
            </w:pPr>
            <w:hyperlink r:id="rId99" w:history="1">
              <w:r w:rsidR="00DD0D77" w:rsidRPr="002D5066">
                <w:rPr>
                  <w:rStyle w:val="a8"/>
                </w:rPr>
                <w:t>http://k-obr.spb.ru/page/717/</w:t>
              </w:r>
            </w:hyperlink>
          </w:p>
        </w:tc>
      </w:tr>
      <w:tr w:rsidR="00DD0D77" w:rsidTr="00C6593F">
        <w:trPr>
          <w:jc w:val="center"/>
        </w:trPr>
        <w:tc>
          <w:tcPr>
            <w:tcW w:w="563" w:type="dxa"/>
          </w:tcPr>
          <w:p w:rsidR="00DD0D77" w:rsidRPr="006C3E94" w:rsidRDefault="00DD0D77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DD0D77" w:rsidRDefault="00DD0D77" w:rsidP="00F01937">
            <w:pPr>
              <w:jc w:val="both"/>
            </w:pPr>
            <w:r>
              <w:t>ГБОУ ИМЦ.</w:t>
            </w:r>
          </w:p>
          <w:p w:rsidR="00DD0D77" w:rsidRPr="006C3E94" w:rsidRDefault="00DD0D77" w:rsidP="00F01937">
            <w:pPr>
              <w:jc w:val="both"/>
            </w:pPr>
            <w:r w:rsidRPr="00C65D35">
              <w:t>Организация, методическое сопровождение и информационное обеспечение образовательных учреждений по реализации федеральных государственных образовательных стандартов и федеральных государственных требований</w:t>
            </w:r>
            <w:r>
              <w:t>.</w:t>
            </w:r>
          </w:p>
        </w:tc>
        <w:tc>
          <w:tcPr>
            <w:tcW w:w="2942" w:type="dxa"/>
          </w:tcPr>
          <w:p w:rsidR="00DD0D77" w:rsidRPr="00DD0D77" w:rsidRDefault="00DD0D77" w:rsidP="00DD0D77">
            <w:pPr>
              <w:jc w:val="both"/>
            </w:pPr>
            <w:r>
              <w:rPr>
                <w:lang w:val="en-US"/>
              </w:rPr>
              <w:t>VI</w:t>
            </w:r>
            <w:r>
              <w:t xml:space="preserve"> Российский Форум с международным участием,</w:t>
            </w:r>
          </w:p>
          <w:p w:rsidR="00DD0D77" w:rsidRPr="00F12A1C" w:rsidRDefault="00DD0D77" w:rsidP="00DD0D77">
            <w:pPr>
              <w:jc w:val="both"/>
            </w:pPr>
            <w:r>
              <w:rPr>
                <w:lang w:val="en-US"/>
              </w:rPr>
              <w:t>VI</w:t>
            </w:r>
            <w:r>
              <w:t xml:space="preserve"> Научно-практическая конференция с международным участием «Здоровье и образ жизни учащихся в современных условиях: взгляд врача и педагога», 04.09.2014г., СПб.</w:t>
            </w:r>
          </w:p>
        </w:tc>
        <w:tc>
          <w:tcPr>
            <w:tcW w:w="2319" w:type="dxa"/>
          </w:tcPr>
          <w:p w:rsidR="00DD0D77" w:rsidRDefault="00DD0D77" w:rsidP="00F01937">
            <w:pPr>
              <w:jc w:val="both"/>
            </w:pPr>
            <w:r>
              <w:t>Выступление «ФГОС ООО: формирование у обучающихся экологической культуры, культуры зд</w:t>
            </w:r>
            <w:r w:rsidR="00CF7927">
              <w:t>орового и безопасного образа жиз</w:t>
            </w:r>
            <w:r>
              <w:t>ни»</w:t>
            </w:r>
          </w:p>
        </w:tc>
        <w:tc>
          <w:tcPr>
            <w:tcW w:w="1807" w:type="dxa"/>
          </w:tcPr>
          <w:p w:rsidR="00DD0D77" w:rsidRDefault="00970737" w:rsidP="00F01937">
            <w:pPr>
              <w:jc w:val="both"/>
            </w:pPr>
            <w:hyperlink r:id="rId100" w:history="1">
              <w:r w:rsidR="00DD0D77" w:rsidRPr="002D5066">
                <w:rPr>
                  <w:rStyle w:val="a8"/>
                </w:rPr>
                <w:t>http://www.pediatriya-spb.ru/</w:t>
              </w:r>
            </w:hyperlink>
            <w:r w:rsidR="00DD0D77">
              <w:t xml:space="preserve"> </w:t>
            </w:r>
          </w:p>
        </w:tc>
      </w:tr>
      <w:tr w:rsidR="00232A76" w:rsidTr="00C6593F">
        <w:trPr>
          <w:jc w:val="center"/>
        </w:trPr>
        <w:tc>
          <w:tcPr>
            <w:tcW w:w="563" w:type="dxa"/>
          </w:tcPr>
          <w:p w:rsidR="00232A76" w:rsidRPr="006C3E94" w:rsidRDefault="00232A7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232A76" w:rsidRDefault="00232A76" w:rsidP="00232A76">
            <w:pPr>
              <w:jc w:val="both"/>
            </w:pPr>
            <w:r>
              <w:t>ГБОУ ИМЦ.</w:t>
            </w:r>
          </w:p>
          <w:p w:rsidR="00232A76" w:rsidRDefault="00232A76" w:rsidP="00232A76">
            <w:pPr>
              <w:jc w:val="both"/>
            </w:pPr>
            <w:r w:rsidRPr="00C65D35">
              <w:t>Организация, методическое сопровождение и информационное обеспечение образовательных учреждений по реализации федеральных государственных образовательных стандартов и федеральных государственных требований</w:t>
            </w:r>
            <w:r>
              <w:t>.</w:t>
            </w:r>
          </w:p>
        </w:tc>
        <w:tc>
          <w:tcPr>
            <w:tcW w:w="2942" w:type="dxa"/>
          </w:tcPr>
          <w:p w:rsidR="00232A76" w:rsidRDefault="00232A76" w:rsidP="00DD0D77">
            <w:pPr>
              <w:jc w:val="both"/>
            </w:pPr>
            <w:r>
              <w:t xml:space="preserve">Международный семинар «Образование в Финляндии: проблемы и решения интеграции учащихся» в Котке, Сипполе, Коуволе и Инкероинене, </w:t>
            </w:r>
          </w:p>
          <w:p w:rsidR="00232A76" w:rsidRPr="00232A76" w:rsidRDefault="00232A76" w:rsidP="00DD0D77">
            <w:pPr>
              <w:jc w:val="both"/>
            </w:pPr>
            <w:r>
              <w:t>16-19.05.2015г., Финляндия.</w:t>
            </w:r>
          </w:p>
        </w:tc>
        <w:tc>
          <w:tcPr>
            <w:tcW w:w="2319" w:type="dxa"/>
          </w:tcPr>
          <w:p w:rsidR="00232A76" w:rsidRDefault="00232A76" w:rsidP="00232A76">
            <w:pPr>
              <w:jc w:val="both"/>
            </w:pPr>
            <w:r>
              <w:t>Выступления «Модель развития компетентностно-ориентированного обучения в полиэтническом пространстве образовательных учреждений Калининского района Санкт-Петербурга» и «Опыт совершенствования полиэтнической обр</w:t>
            </w:r>
            <w:r w:rsidR="0011277C">
              <w:t>азовательной среды Калининского</w:t>
            </w:r>
            <w:r>
              <w:t xml:space="preserve"> района Санкт-</w:t>
            </w:r>
            <w:r w:rsidR="0011277C">
              <w:t>Петербурга»</w:t>
            </w:r>
          </w:p>
        </w:tc>
        <w:tc>
          <w:tcPr>
            <w:tcW w:w="1807" w:type="dxa"/>
          </w:tcPr>
          <w:p w:rsidR="00232A76" w:rsidRDefault="00970737" w:rsidP="00F01937">
            <w:pPr>
              <w:jc w:val="both"/>
            </w:pPr>
            <w:hyperlink r:id="rId101" w:history="1">
              <w:r w:rsidR="0011277C" w:rsidRPr="00AF0F2F">
                <w:rPr>
                  <w:rStyle w:val="a8"/>
                </w:rPr>
                <w:t>http://imc-kalina.ru/index.php/modern/innovation</w:t>
              </w:r>
            </w:hyperlink>
            <w:r w:rsidR="0011277C">
              <w:t xml:space="preserve"> </w:t>
            </w:r>
          </w:p>
        </w:tc>
      </w:tr>
      <w:tr w:rsidR="005634C6" w:rsidTr="00C6593F">
        <w:trPr>
          <w:jc w:val="center"/>
        </w:trPr>
        <w:tc>
          <w:tcPr>
            <w:tcW w:w="563" w:type="dxa"/>
          </w:tcPr>
          <w:p w:rsidR="005634C6" w:rsidRPr="006C3E94" w:rsidRDefault="005634C6" w:rsidP="00CD5B36">
            <w:pPr>
              <w:pStyle w:val="a4"/>
              <w:numPr>
                <w:ilvl w:val="0"/>
                <w:numId w:val="23"/>
              </w:numPr>
              <w:jc w:val="both"/>
            </w:pPr>
          </w:p>
        </w:tc>
        <w:tc>
          <w:tcPr>
            <w:tcW w:w="2256" w:type="dxa"/>
          </w:tcPr>
          <w:p w:rsidR="005634C6" w:rsidRDefault="005634C6" w:rsidP="00232A76">
            <w:pPr>
              <w:jc w:val="both"/>
            </w:pPr>
            <w:r>
              <w:t>ГБОУ СОШ №146.</w:t>
            </w:r>
          </w:p>
          <w:p w:rsidR="005634C6" w:rsidRDefault="005634C6" w:rsidP="00232A76">
            <w:pPr>
              <w:jc w:val="both"/>
            </w:pPr>
            <w:r>
              <w:t>Механизмы социального партнёрства как средство обновления образовательной программы основной школы.</w:t>
            </w:r>
          </w:p>
        </w:tc>
        <w:tc>
          <w:tcPr>
            <w:tcW w:w="2942" w:type="dxa"/>
          </w:tcPr>
          <w:p w:rsidR="005634C6" w:rsidRPr="005634C6" w:rsidRDefault="005634C6" w:rsidP="00DD0D77">
            <w:pPr>
              <w:jc w:val="both"/>
            </w:pPr>
            <w:r>
              <w:rPr>
                <w:lang w:val="en-US"/>
              </w:rPr>
              <w:t>IV</w:t>
            </w:r>
            <w:r>
              <w:t xml:space="preserve"> Межрегиональная научно-практическая конференция «Профессиональная компетентность современного руководителя в системе образования: инновационной управление», 21.04.2015г., СПбАППО. </w:t>
            </w:r>
          </w:p>
        </w:tc>
        <w:tc>
          <w:tcPr>
            <w:tcW w:w="2319" w:type="dxa"/>
          </w:tcPr>
          <w:p w:rsidR="005634C6" w:rsidRDefault="005634C6" w:rsidP="00232A76">
            <w:pPr>
              <w:jc w:val="both"/>
            </w:pPr>
            <w:r>
              <w:t>Выступление «Инновационные решения и проектирование программы развития образовательных организаций»</w:t>
            </w:r>
          </w:p>
        </w:tc>
        <w:tc>
          <w:tcPr>
            <w:tcW w:w="1807" w:type="dxa"/>
          </w:tcPr>
          <w:p w:rsidR="005634C6" w:rsidRDefault="00970737" w:rsidP="00F01937">
            <w:pPr>
              <w:jc w:val="both"/>
            </w:pPr>
            <w:hyperlink r:id="rId102" w:history="1">
              <w:r w:rsidR="005634C6" w:rsidRPr="00F237B0">
                <w:rPr>
                  <w:rStyle w:val="a8"/>
                </w:rPr>
                <w:t>http://www.spbappo.ru/</w:t>
              </w:r>
            </w:hyperlink>
            <w:r w:rsidR="005634C6">
              <w:t xml:space="preserve"> </w:t>
            </w:r>
          </w:p>
        </w:tc>
      </w:tr>
    </w:tbl>
    <w:p w:rsidR="005B6D3A" w:rsidRPr="00383DDC" w:rsidRDefault="005B6D3A" w:rsidP="00CD5B36">
      <w:pPr>
        <w:spacing w:before="120" w:after="120"/>
        <w:ind w:firstLine="567"/>
        <w:jc w:val="both"/>
        <w:rPr>
          <w:b/>
        </w:rPr>
      </w:pPr>
      <w:r>
        <w:rPr>
          <w:b/>
        </w:rPr>
        <w:lastRenderedPageBreak/>
        <w:t xml:space="preserve">4. </w:t>
      </w:r>
      <w:r w:rsidRPr="00383DDC">
        <w:rPr>
          <w:b/>
        </w:rPr>
        <w:t xml:space="preserve">План мероприятий по организации </w:t>
      </w:r>
      <w:r w:rsidRPr="00BE0BE4">
        <w:rPr>
          <w:b/>
          <w:bCs/>
        </w:rPr>
        <w:t xml:space="preserve">инновационной деятельности </w:t>
      </w:r>
      <w:r>
        <w:rPr>
          <w:b/>
          <w:bCs/>
        </w:rPr>
        <w:br/>
        <w:t xml:space="preserve">в </w:t>
      </w:r>
      <w:r w:rsidRPr="00BE0BE4">
        <w:rPr>
          <w:b/>
          <w:bCs/>
        </w:rPr>
        <w:t xml:space="preserve">образовательных учреждениях района </w:t>
      </w:r>
      <w:r w:rsidRPr="00383DDC">
        <w:rPr>
          <w:b/>
        </w:rPr>
        <w:t>на 201</w:t>
      </w:r>
      <w:r w:rsidR="00232A76">
        <w:rPr>
          <w:b/>
        </w:rPr>
        <w:t>5</w:t>
      </w:r>
      <w:r w:rsidRPr="00383DDC">
        <w:rPr>
          <w:b/>
        </w:rPr>
        <w:t>-201</w:t>
      </w:r>
      <w:r w:rsidR="00232A76">
        <w:rPr>
          <w:b/>
        </w:rPr>
        <w:t>6</w:t>
      </w:r>
      <w:r w:rsidRPr="00383DDC">
        <w:rPr>
          <w:b/>
        </w:rPr>
        <w:t xml:space="preserve"> учебный год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3827"/>
        <w:gridCol w:w="1843"/>
        <w:gridCol w:w="2126"/>
        <w:gridCol w:w="1867"/>
      </w:tblGrid>
      <w:tr w:rsidR="005B6D3A" w:rsidRPr="0077202F" w:rsidTr="00EB56D7">
        <w:trPr>
          <w:jc w:val="center"/>
        </w:trPr>
        <w:tc>
          <w:tcPr>
            <w:tcW w:w="593" w:type="dxa"/>
            <w:vAlign w:val="center"/>
          </w:tcPr>
          <w:p w:rsidR="005B6D3A" w:rsidRPr="00004339" w:rsidRDefault="005B6D3A" w:rsidP="00EB56D7">
            <w:pPr>
              <w:ind w:left="59"/>
              <w:jc w:val="center"/>
            </w:pPr>
            <w:r>
              <w:t>№ п/</w:t>
            </w:r>
            <w:r w:rsidRPr="00004339">
              <w:t>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B6D3A" w:rsidRPr="003C6863" w:rsidRDefault="005B6D3A" w:rsidP="003C6863">
            <w:pPr>
              <w:jc w:val="center"/>
            </w:pPr>
            <w:r w:rsidRPr="003C6863"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6D3A" w:rsidRPr="003C6863" w:rsidRDefault="005B6D3A" w:rsidP="003C6863">
            <w:pPr>
              <w:jc w:val="center"/>
            </w:pPr>
            <w:r w:rsidRPr="003C6863">
              <w:t xml:space="preserve">Сроки </w:t>
            </w:r>
          </w:p>
          <w:p w:rsidR="005B6D3A" w:rsidRPr="003C6863" w:rsidRDefault="005B6D3A" w:rsidP="003C6863">
            <w:pPr>
              <w:jc w:val="center"/>
            </w:pPr>
            <w:r w:rsidRPr="003C6863">
              <w:t>проведения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6D3A" w:rsidRPr="003C6863" w:rsidRDefault="005B6D3A" w:rsidP="003C6863">
            <w:pPr>
              <w:jc w:val="center"/>
            </w:pPr>
            <w:r w:rsidRPr="003C6863">
              <w:t xml:space="preserve">Целевая </w:t>
            </w:r>
          </w:p>
          <w:p w:rsidR="005B6D3A" w:rsidRPr="003C6863" w:rsidRDefault="005B6D3A" w:rsidP="003C6863">
            <w:pPr>
              <w:jc w:val="center"/>
            </w:pPr>
            <w:r w:rsidRPr="003C6863">
              <w:t>аудитория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5B6D3A" w:rsidRPr="003C6863" w:rsidRDefault="005B6D3A" w:rsidP="003C6863">
            <w:pPr>
              <w:jc w:val="center"/>
            </w:pPr>
            <w:r w:rsidRPr="003C6863">
              <w:t>Ответственный организатор</w:t>
            </w:r>
          </w:p>
        </w:tc>
      </w:tr>
      <w:tr w:rsidR="00CF7927" w:rsidRPr="0077202F" w:rsidTr="00EB56D7">
        <w:trPr>
          <w:jc w:val="center"/>
        </w:trPr>
        <w:tc>
          <w:tcPr>
            <w:tcW w:w="593" w:type="dxa"/>
            <w:vAlign w:val="center"/>
          </w:tcPr>
          <w:p w:rsidR="00CF7927" w:rsidRDefault="00CF792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F7927" w:rsidRDefault="00CF7927" w:rsidP="00CF7927">
            <w:pPr>
              <w:jc w:val="both"/>
            </w:pPr>
            <w:r w:rsidRPr="003C6863">
              <w:t>Городской семинар-практикум</w:t>
            </w:r>
          </w:p>
          <w:p w:rsidR="00CF7927" w:rsidRPr="003C6863" w:rsidRDefault="00CF7927" w:rsidP="00CF7927">
            <w:pPr>
              <w:jc w:val="both"/>
            </w:pPr>
            <w:r w:rsidRPr="003C6863">
              <w:t xml:space="preserve">«Организация и проведение экологического квеста «ЭКОлокол» для </w:t>
            </w:r>
            <w:r>
              <w:t>обучающихся</w:t>
            </w:r>
            <w:r w:rsidRPr="003C6863">
              <w:t xml:space="preserve"> основной школы»</w:t>
            </w:r>
            <w: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927" w:rsidRPr="003C6863" w:rsidRDefault="00CF7927" w:rsidP="00CF7927">
            <w:pPr>
              <w:jc w:val="center"/>
            </w:pPr>
            <w:r>
              <w:t>Сентябрь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7927" w:rsidRPr="003C6863" w:rsidRDefault="00CF7927" w:rsidP="00CF7927">
            <w:pPr>
              <w:jc w:val="center"/>
            </w:pPr>
            <w:r>
              <w:t>Заместители директора</w:t>
            </w:r>
            <w:r w:rsidRPr="003C6863">
              <w:t xml:space="preserve"> по ВР, педагоги-организаторы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CF7927" w:rsidRDefault="00CF7927" w:rsidP="00CF79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CF7927" w:rsidRPr="003C6863" w:rsidRDefault="00CF7927" w:rsidP="00CF7927">
            <w:pPr>
              <w:jc w:val="center"/>
            </w:pPr>
            <w:r w:rsidRPr="003C6863">
              <w:rPr>
                <w:rFonts w:eastAsia="Calibri"/>
                <w:lang w:eastAsia="en-US"/>
              </w:rPr>
              <w:t>ГБОУ № 71</w:t>
            </w:r>
          </w:p>
        </w:tc>
      </w:tr>
      <w:tr w:rsidR="00CF7927" w:rsidRPr="0077202F" w:rsidTr="00EB56D7">
        <w:trPr>
          <w:jc w:val="center"/>
        </w:trPr>
        <w:tc>
          <w:tcPr>
            <w:tcW w:w="593" w:type="dxa"/>
            <w:vAlign w:val="center"/>
          </w:tcPr>
          <w:p w:rsidR="00CF7927" w:rsidRDefault="00CF792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F7927" w:rsidRDefault="00CF7927" w:rsidP="00CF7927">
            <w:pPr>
              <w:pStyle w:val="ae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  <w:p w:rsidR="00CF7927" w:rsidRPr="003C6863" w:rsidRDefault="00CF7927" w:rsidP="00CF7927">
            <w:pPr>
              <w:pStyle w:val="ae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«Социально-эмоциональное </w:t>
            </w:r>
            <w:r w:rsidRPr="003C6863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спитание обучающихся в условиях </w:t>
            </w:r>
            <w:r w:rsidRPr="003C6863">
              <w:rPr>
                <w:rFonts w:ascii="Times New Roman" w:hAnsi="Times New Roman"/>
                <w:sz w:val="24"/>
                <w:szCs w:val="24"/>
              </w:rPr>
              <w:t>реализации ФГОС»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927" w:rsidRPr="003C6863" w:rsidRDefault="00CF7927" w:rsidP="00CF7927">
            <w:pPr>
              <w:jc w:val="center"/>
            </w:pPr>
            <w:r w:rsidRPr="003C6863">
              <w:t>Октябрь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7927" w:rsidRPr="003C6863" w:rsidRDefault="00CF7927" w:rsidP="00CF7927">
            <w:pPr>
              <w:jc w:val="center"/>
            </w:pPr>
            <w:r>
              <w:t>Заместители директора ОУ, ответственные</w:t>
            </w:r>
            <w:r w:rsidRPr="003C6863">
              <w:t xml:space="preserve"> за инновационную деятельност</w:t>
            </w:r>
            <w:r>
              <w:t>ь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CF7927" w:rsidRDefault="00CF7927" w:rsidP="00232A7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CF7927" w:rsidRPr="00CF7927" w:rsidRDefault="00CF7927" w:rsidP="00CF7927">
            <w:pPr>
              <w:jc w:val="center"/>
              <w:rPr>
                <w:rFonts w:eastAsia="Calibri"/>
                <w:lang w:eastAsia="en-US"/>
              </w:rPr>
            </w:pPr>
            <w:r w:rsidRPr="003C6863">
              <w:rPr>
                <w:rFonts w:eastAsia="Calibri"/>
                <w:lang w:eastAsia="en-US"/>
              </w:rPr>
              <w:t>ГБОУ № 81</w:t>
            </w:r>
          </w:p>
        </w:tc>
      </w:tr>
      <w:tr w:rsidR="00CF7927" w:rsidRPr="0077202F" w:rsidTr="00EB56D7">
        <w:trPr>
          <w:jc w:val="center"/>
        </w:trPr>
        <w:tc>
          <w:tcPr>
            <w:tcW w:w="593" w:type="dxa"/>
            <w:vAlign w:val="center"/>
          </w:tcPr>
          <w:p w:rsidR="00CF7927" w:rsidRDefault="00CF792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300F6" w:rsidRDefault="00E300F6" w:rsidP="00E300F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3C6863">
              <w:rPr>
                <w:rFonts w:eastAsia="Calibri"/>
                <w:lang w:eastAsia="en-US"/>
              </w:rPr>
              <w:t>етодическ</w:t>
            </w:r>
            <w:r>
              <w:rPr>
                <w:rFonts w:eastAsia="Calibri"/>
                <w:lang w:eastAsia="en-US"/>
              </w:rPr>
              <w:t>ая</w:t>
            </w:r>
            <w:r w:rsidRPr="003C6863">
              <w:rPr>
                <w:rFonts w:eastAsia="Calibri"/>
                <w:lang w:eastAsia="en-US"/>
              </w:rPr>
              <w:t xml:space="preserve"> конференци</w:t>
            </w:r>
            <w:r>
              <w:rPr>
                <w:rFonts w:eastAsia="Calibri"/>
                <w:lang w:eastAsia="en-US"/>
              </w:rPr>
              <w:t>я</w:t>
            </w:r>
            <w:r w:rsidRPr="003C6863">
              <w:rPr>
                <w:rFonts w:eastAsia="Calibri"/>
                <w:lang w:eastAsia="en-US"/>
              </w:rPr>
              <w:t xml:space="preserve">, открытые уроки </w:t>
            </w:r>
          </w:p>
          <w:p w:rsidR="00CF7927" w:rsidRPr="003C6863" w:rsidRDefault="00E300F6" w:rsidP="00E300F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="00CF7927" w:rsidRPr="003C6863">
              <w:rPr>
                <w:rFonts w:eastAsia="Calibri"/>
                <w:lang w:eastAsia="en-US"/>
              </w:rPr>
              <w:t>Организация работы в рамках прогр</w:t>
            </w:r>
            <w:r>
              <w:rPr>
                <w:rFonts w:eastAsia="Calibri"/>
                <w:lang w:eastAsia="en-US"/>
              </w:rPr>
              <w:t>аммы преемственности НОО и ООО»</w:t>
            </w:r>
            <w:r w:rsidR="00CF792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927" w:rsidRPr="003C6863" w:rsidRDefault="00CF7927" w:rsidP="00CF7927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3C6863">
              <w:rPr>
                <w:rFonts w:eastAsia="Calibri"/>
                <w:lang w:eastAsia="en-US"/>
              </w:rPr>
              <w:t>ктябрь</w:t>
            </w:r>
            <w:r>
              <w:rPr>
                <w:rFonts w:eastAsia="Calibri"/>
                <w:lang w:eastAsia="en-US"/>
              </w:rPr>
              <w:t xml:space="preserve"> 2015</w:t>
            </w:r>
            <w:r w:rsidRPr="003C6863">
              <w:rPr>
                <w:rFonts w:eastAsia="Calibri"/>
                <w:lang w:eastAsia="en-US"/>
              </w:rPr>
              <w:t>, апрель</w:t>
            </w:r>
            <w:r>
              <w:rPr>
                <w:rFonts w:eastAsia="Calibri"/>
                <w:lang w:eastAsia="en-US"/>
              </w:rPr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7927" w:rsidRPr="003C6863" w:rsidRDefault="00CF7927" w:rsidP="00CF7927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6863">
              <w:rPr>
                <w:rFonts w:eastAsia="Calibri"/>
                <w:lang w:eastAsia="en-US"/>
              </w:rPr>
              <w:t>Учителя, работающие в 4-</w:t>
            </w:r>
            <w:r>
              <w:rPr>
                <w:rFonts w:eastAsia="Calibri"/>
                <w:lang w:eastAsia="en-US"/>
              </w:rPr>
              <w:t xml:space="preserve">6 </w:t>
            </w:r>
            <w:r w:rsidRPr="003C6863">
              <w:rPr>
                <w:rFonts w:eastAsia="Calibri"/>
                <w:lang w:eastAsia="en-US"/>
              </w:rPr>
              <w:t>классах</w:t>
            </w:r>
            <w:r>
              <w:rPr>
                <w:rFonts w:eastAsia="Calibri"/>
                <w:lang w:eastAsia="en-US"/>
              </w:rPr>
              <w:t xml:space="preserve"> в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CF7927" w:rsidRDefault="00CF7927" w:rsidP="00CF79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CF7927" w:rsidRPr="003C6863" w:rsidRDefault="00CF7927" w:rsidP="00CF7927">
            <w:pPr>
              <w:rPr>
                <w:rFonts w:eastAsia="Calibri"/>
                <w:lang w:eastAsia="en-US"/>
              </w:rPr>
            </w:pPr>
            <w:r w:rsidRPr="003C6863">
              <w:rPr>
                <w:rFonts w:eastAsia="Calibri"/>
                <w:lang w:eastAsia="en-US"/>
              </w:rPr>
              <w:t>ГБОУ № 89</w:t>
            </w:r>
          </w:p>
        </w:tc>
      </w:tr>
      <w:tr w:rsidR="00E300F6" w:rsidRPr="0077202F" w:rsidTr="00EB56D7">
        <w:trPr>
          <w:jc w:val="center"/>
        </w:trPr>
        <w:tc>
          <w:tcPr>
            <w:tcW w:w="593" w:type="dxa"/>
            <w:vAlign w:val="center"/>
          </w:tcPr>
          <w:p w:rsidR="00E300F6" w:rsidRDefault="00E300F6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300F6" w:rsidRDefault="00E300F6" w:rsidP="006C6CD2">
            <w:r>
              <w:t>Семинар</w:t>
            </w:r>
          </w:p>
          <w:p w:rsidR="00E300F6" w:rsidRPr="003C6863" w:rsidRDefault="00E300F6" w:rsidP="006C6CD2">
            <w:pPr>
              <w:rPr>
                <w:highlight w:val="yellow"/>
              </w:rPr>
            </w:pPr>
            <w:r>
              <w:t>«</w:t>
            </w:r>
            <w:r w:rsidRPr="003C6863">
              <w:t>Использование активных методов обучения для формирования УУД школьников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00F6" w:rsidRPr="003C6863" w:rsidRDefault="00E300F6" w:rsidP="00E300F6">
            <w:pPr>
              <w:jc w:val="center"/>
            </w:pPr>
            <w:r>
              <w:t>О</w:t>
            </w:r>
            <w:r w:rsidRPr="003C6863">
              <w:t>ктябрь</w:t>
            </w:r>
            <w:r>
              <w:t xml:space="preserve">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00F6" w:rsidRPr="003C6863" w:rsidRDefault="00E300F6" w:rsidP="00E300F6">
            <w:pPr>
              <w:jc w:val="center"/>
            </w:pPr>
            <w:r w:rsidRPr="003C6863">
              <w:t>Учителя начальных классов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300F6" w:rsidRDefault="00E300F6" w:rsidP="00E300F6">
            <w:pPr>
              <w:jc w:val="center"/>
            </w:pPr>
            <w:r>
              <w:t>ИМЦ</w:t>
            </w:r>
          </w:p>
          <w:p w:rsidR="00E300F6" w:rsidRPr="003C6863" w:rsidRDefault="00E300F6" w:rsidP="00E300F6">
            <w:pPr>
              <w:jc w:val="center"/>
            </w:pPr>
            <w:r w:rsidRPr="003C6863">
              <w:t>ГБОУ № 144</w:t>
            </w:r>
          </w:p>
        </w:tc>
      </w:tr>
      <w:tr w:rsidR="00E300F6" w:rsidRPr="0077202F" w:rsidTr="00EB56D7">
        <w:trPr>
          <w:jc w:val="center"/>
        </w:trPr>
        <w:tc>
          <w:tcPr>
            <w:tcW w:w="593" w:type="dxa"/>
            <w:vAlign w:val="center"/>
          </w:tcPr>
          <w:p w:rsidR="00E300F6" w:rsidRDefault="00E300F6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300F6" w:rsidRDefault="00E300F6" w:rsidP="006C6CD2">
            <w:r w:rsidRPr="003C6863">
              <w:t>Открытие уроки</w:t>
            </w:r>
            <w:r>
              <w:t xml:space="preserve"> </w:t>
            </w:r>
          </w:p>
          <w:p w:rsidR="00E300F6" w:rsidRPr="003C6863" w:rsidRDefault="00E300F6" w:rsidP="006C6CD2">
            <w:r>
              <w:t>«ФГОС: современный урок»</w:t>
            </w:r>
            <w:r w:rsidRPr="003C6863">
              <w:t xml:space="preserve"> </w:t>
            </w:r>
          </w:p>
          <w:p w:rsidR="00E300F6" w:rsidRPr="003C6863" w:rsidRDefault="00E300F6" w:rsidP="006C6CD2">
            <w:r>
              <w:t>(русский язык, математика, иностранный</w:t>
            </w:r>
            <w:r w:rsidRPr="003C6863">
              <w:t xml:space="preserve"> язык, окружающий мир)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00F6" w:rsidRPr="003C6863" w:rsidRDefault="00E300F6" w:rsidP="00E300F6">
            <w:pPr>
              <w:jc w:val="center"/>
            </w:pPr>
            <w:r w:rsidRPr="003C6863">
              <w:t>Октябрь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00F6" w:rsidRPr="003C6863" w:rsidRDefault="00E300F6" w:rsidP="00E300F6">
            <w:pPr>
              <w:jc w:val="center"/>
            </w:pPr>
            <w:r>
              <w:t>Учителя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300F6" w:rsidRDefault="00E300F6" w:rsidP="00E300F6">
            <w:pPr>
              <w:jc w:val="center"/>
            </w:pPr>
            <w:r>
              <w:t>ИМЦ</w:t>
            </w:r>
          </w:p>
          <w:p w:rsidR="00E300F6" w:rsidRPr="003C6863" w:rsidRDefault="00E300F6" w:rsidP="00E300F6">
            <w:pPr>
              <w:jc w:val="center"/>
            </w:pPr>
            <w:r w:rsidRPr="003C6863">
              <w:t>ГБОУ № 119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EB56D7" w:rsidRDefault="00EB56D7" w:rsidP="006C6CD2">
            <w:pPr>
              <w:jc w:val="both"/>
            </w:pPr>
            <w:r w:rsidRPr="003C6863">
              <w:t xml:space="preserve">Семинар </w:t>
            </w:r>
          </w:p>
          <w:p w:rsidR="00EB56D7" w:rsidRPr="003C6863" w:rsidRDefault="00EB56D7" w:rsidP="006C6CD2">
            <w:pPr>
              <w:jc w:val="both"/>
            </w:pPr>
            <w:r w:rsidRPr="003C6863">
              <w:t>«Организация  урочной и внеурочной  деятельности в свете требований ФГОС ООО»</w:t>
            </w:r>
            <w:r>
              <w:t>.</w:t>
            </w:r>
          </w:p>
        </w:tc>
        <w:tc>
          <w:tcPr>
            <w:tcW w:w="1843" w:type="dxa"/>
            <w:shd w:val="clear" w:color="auto" w:fill="auto"/>
          </w:tcPr>
          <w:p w:rsidR="00EB56D7" w:rsidRPr="003C6863" w:rsidRDefault="00EB56D7" w:rsidP="006C6CD2">
            <w:pPr>
              <w:jc w:val="center"/>
            </w:pPr>
            <w:r>
              <w:t>Октябрь</w:t>
            </w:r>
            <w:r w:rsidRPr="003C6863">
              <w:t xml:space="preserve"> 2015</w:t>
            </w:r>
          </w:p>
        </w:tc>
        <w:tc>
          <w:tcPr>
            <w:tcW w:w="2126" w:type="dxa"/>
            <w:shd w:val="clear" w:color="auto" w:fill="auto"/>
          </w:tcPr>
          <w:p w:rsidR="00EB56D7" w:rsidRPr="003C6863" w:rsidRDefault="00EB56D7" w:rsidP="006C6CD2">
            <w:pPr>
              <w:jc w:val="center"/>
            </w:pPr>
            <w:r w:rsidRPr="003C6863">
              <w:t xml:space="preserve">Заместители </w:t>
            </w:r>
            <w:r>
              <w:t xml:space="preserve">директора по ВР и УВР </w:t>
            </w:r>
          </w:p>
        </w:tc>
        <w:tc>
          <w:tcPr>
            <w:tcW w:w="1867" w:type="dxa"/>
            <w:shd w:val="clear" w:color="auto" w:fill="auto"/>
          </w:tcPr>
          <w:p w:rsidR="00EB56D7" w:rsidRDefault="00EB56D7" w:rsidP="006C6CD2">
            <w:pPr>
              <w:jc w:val="center"/>
            </w:pPr>
            <w:r>
              <w:t xml:space="preserve">ИМЦ </w:t>
            </w:r>
          </w:p>
          <w:p w:rsidR="00EB56D7" w:rsidRPr="003C6863" w:rsidRDefault="00EB56D7" w:rsidP="006C6CD2">
            <w:pPr>
              <w:jc w:val="center"/>
            </w:pPr>
            <w:r w:rsidRPr="003C6863">
              <w:t>ГБОУ № 150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B56D7" w:rsidRDefault="00EB56D7" w:rsidP="006C6CD2">
            <w:pPr>
              <w:pStyle w:val="Default"/>
            </w:pPr>
            <w:r w:rsidRPr="003C6863">
              <w:t xml:space="preserve">Практико-ориентированный семинар </w:t>
            </w:r>
          </w:p>
          <w:p w:rsidR="00EB56D7" w:rsidRPr="003C6863" w:rsidRDefault="00EB56D7" w:rsidP="006C6CD2">
            <w:pPr>
              <w:pStyle w:val="Default"/>
            </w:pPr>
            <w:r w:rsidRPr="003C6863">
              <w:t>«Создание школьного кросс-возрастного сообщества</w:t>
            </w:r>
            <w:r>
              <w:t xml:space="preserve"> </w:t>
            </w:r>
            <w:r w:rsidRPr="003C6863">
              <w:t>основе обеспечения равных прав и возможностей»</w:t>
            </w:r>
            <w: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>
              <w:t>Н</w:t>
            </w:r>
            <w:r w:rsidRPr="003C6863">
              <w:t>оябрь</w:t>
            </w:r>
            <w:r>
              <w:t xml:space="preserve">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>
              <w:t>Заместители директора по 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B56D7" w:rsidRDefault="00EB56D7" w:rsidP="00CF7927">
            <w:pPr>
              <w:jc w:val="center"/>
            </w:pPr>
            <w:r>
              <w:t>ИМЦ</w:t>
            </w:r>
          </w:p>
          <w:p w:rsidR="00EB56D7" w:rsidRPr="003C6863" w:rsidRDefault="00EB56D7" w:rsidP="00CF7927">
            <w:pPr>
              <w:jc w:val="center"/>
            </w:pPr>
            <w:r>
              <w:t>ГБОУ</w:t>
            </w:r>
            <w:r w:rsidRPr="003C6863">
              <w:t xml:space="preserve"> № 139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B56D7" w:rsidRPr="003C6863" w:rsidRDefault="00EB56D7" w:rsidP="006C6CD2">
            <w:r>
              <w:t>Районная к</w:t>
            </w:r>
            <w:r w:rsidRPr="003C6863">
              <w:t xml:space="preserve">онференция </w:t>
            </w:r>
          </w:p>
          <w:p w:rsidR="00EB56D7" w:rsidRPr="003C6863" w:rsidRDefault="00EB56D7" w:rsidP="006C6CD2">
            <w:r w:rsidRPr="003C6863">
              <w:t>«Воспитательные задачи школ</w:t>
            </w:r>
            <w:r w:rsidR="006C6CD2">
              <w:t xml:space="preserve">ы </w:t>
            </w:r>
            <w:r w:rsidR="006C6CD2">
              <w:rPr>
                <w:lang w:val="en-US"/>
              </w:rPr>
              <w:t>XXI</w:t>
            </w:r>
            <w:r w:rsidRPr="003C6863">
              <w:t xml:space="preserve"> века:  проб</w:t>
            </w:r>
            <w:r>
              <w:t>лемы, решения, методики, приёмы</w:t>
            </w:r>
            <w:r w:rsidRPr="003C686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>
              <w:t>Ноябрь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>
              <w:t>З</w:t>
            </w:r>
            <w:r w:rsidRPr="003C6863">
              <w:t>аместители директора по ВР, классные руководители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B56D7" w:rsidRDefault="00EB56D7" w:rsidP="00E300F6">
            <w:pPr>
              <w:jc w:val="center"/>
            </w:pPr>
            <w:r>
              <w:t>ИМЦ</w:t>
            </w:r>
          </w:p>
          <w:p w:rsidR="00EB56D7" w:rsidRPr="003C6863" w:rsidRDefault="00EB56D7" w:rsidP="00E300F6">
            <w:pPr>
              <w:jc w:val="center"/>
            </w:pPr>
            <w:r w:rsidRPr="003C6863">
              <w:t>ГБОУ № 72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B56D7" w:rsidRDefault="00EB56D7" w:rsidP="006C6CD2">
            <w:pPr>
              <w:jc w:val="both"/>
            </w:pPr>
            <w:r w:rsidRPr="003C6863">
              <w:t xml:space="preserve">Конференция </w:t>
            </w:r>
          </w:p>
          <w:p w:rsidR="00EB56D7" w:rsidRPr="003C6863" w:rsidRDefault="00EB56D7" w:rsidP="00E300F6">
            <w:pPr>
              <w:jc w:val="both"/>
            </w:pPr>
            <w:r w:rsidRPr="003C6863">
              <w:t xml:space="preserve">«Комплементарность </w:t>
            </w:r>
            <w:r>
              <w:t>четырёх</w:t>
            </w:r>
            <w:r w:rsidRPr="003C6863">
              <w:t xml:space="preserve"> межд</w:t>
            </w:r>
            <w:r>
              <w:t>исциплинарных учебных программ»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>
              <w:t>Н</w:t>
            </w:r>
            <w:r w:rsidRPr="003C6863">
              <w:t>оябрь</w:t>
            </w:r>
            <w:r>
              <w:t xml:space="preserve">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6D7" w:rsidRPr="003C6863" w:rsidRDefault="00EB56D7" w:rsidP="00E300F6">
            <w:pPr>
              <w:jc w:val="center"/>
            </w:pPr>
            <w:r w:rsidRPr="003C6863">
              <w:t>Учителя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B56D7" w:rsidRDefault="00EB56D7" w:rsidP="00E300F6">
            <w:pPr>
              <w:jc w:val="center"/>
            </w:pPr>
            <w:r>
              <w:t>ИМЦ</w:t>
            </w:r>
          </w:p>
          <w:p w:rsidR="00EB56D7" w:rsidRPr="003C6863" w:rsidRDefault="00EB56D7" w:rsidP="00E300F6">
            <w:pPr>
              <w:jc w:val="center"/>
            </w:pPr>
            <w:r w:rsidRPr="003C6863">
              <w:t>ГБОУ № 179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B56D7" w:rsidRDefault="00EB56D7" w:rsidP="007C679E">
            <w:pPr>
              <w:jc w:val="both"/>
            </w:pPr>
            <w:r>
              <w:t>Конференция</w:t>
            </w:r>
          </w:p>
          <w:p w:rsidR="00EB56D7" w:rsidRPr="003C6863" w:rsidRDefault="00EB56D7" w:rsidP="007C679E">
            <w:pPr>
              <w:jc w:val="both"/>
            </w:pPr>
            <w:r>
              <w:t>«</w:t>
            </w:r>
            <w:r w:rsidRPr="003C6863">
              <w:t xml:space="preserve">Клуб старшеклассников как форма развития  исследовательской </w:t>
            </w:r>
            <w:r w:rsidRPr="003C6863">
              <w:lastRenderedPageBreak/>
              <w:t xml:space="preserve">компетентности и достижения личностных и метапредметных </w:t>
            </w:r>
            <w:r>
              <w:t>результатов»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6D7" w:rsidRPr="003C6863" w:rsidRDefault="00EB56D7" w:rsidP="007C679E">
            <w:pPr>
              <w:jc w:val="center"/>
            </w:pPr>
            <w:r>
              <w:lastRenderedPageBreak/>
              <w:t>Н</w:t>
            </w:r>
            <w:r w:rsidRPr="003C6863">
              <w:t>оябрь</w:t>
            </w:r>
            <w:r>
              <w:t xml:space="preserve">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6D7" w:rsidRPr="003C6863" w:rsidRDefault="00EB56D7" w:rsidP="007C679E">
            <w:pPr>
              <w:jc w:val="center"/>
            </w:pPr>
            <w:r w:rsidRPr="003C6863">
              <w:t>Учителя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B56D7" w:rsidRDefault="00EB56D7" w:rsidP="007C679E">
            <w:pPr>
              <w:jc w:val="center"/>
            </w:pPr>
            <w:r>
              <w:t>ИМЦ</w:t>
            </w:r>
          </w:p>
          <w:p w:rsidR="00EB56D7" w:rsidRPr="003C6863" w:rsidRDefault="00EB56D7" w:rsidP="007C679E">
            <w:pPr>
              <w:jc w:val="center"/>
            </w:pPr>
            <w:r w:rsidRPr="003C6863">
              <w:t>ГБОУ № 179</w:t>
            </w:r>
          </w:p>
        </w:tc>
      </w:tr>
      <w:tr w:rsidR="00EB56D7" w:rsidRPr="0077202F" w:rsidTr="00EB56D7">
        <w:trPr>
          <w:jc w:val="center"/>
        </w:trPr>
        <w:tc>
          <w:tcPr>
            <w:tcW w:w="593" w:type="dxa"/>
            <w:vAlign w:val="center"/>
          </w:tcPr>
          <w:p w:rsidR="00EB56D7" w:rsidRDefault="00EB56D7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B56D7" w:rsidRDefault="00EB56D7" w:rsidP="007C679E">
            <w:pPr>
              <w:jc w:val="both"/>
            </w:pPr>
            <w:r>
              <w:t>Открытые уроки и мастер-классы победителей и призёров профессиональных педагогических конкурсов и фестивалей.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6D7" w:rsidRPr="003C6863" w:rsidRDefault="00EB56D7" w:rsidP="006C6CD2">
            <w:pPr>
              <w:jc w:val="center"/>
            </w:pPr>
            <w:r>
              <w:t>Н</w:t>
            </w:r>
            <w:r w:rsidRPr="003C6863">
              <w:t>оябрь</w:t>
            </w:r>
            <w:r>
              <w:t xml:space="preserve">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6D7" w:rsidRPr="003C6863" w:rsidRDefault="00EB56D7" w:rsidP="006C6CD2">
            <w:pPr>
              <w:jc w:val="center"/>
            </w:pPr>
            <w:r w:rsidRPr="003C6863">
              <w:t>Учителя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EB56D7" w:rsidRDefault="00EB56D7" w:rsidP="006C6CD2">
            <w:pPr>
              <w:jc w:val="center"/>
            </w:pPr>
            <w:r>
              <w:t>ИМЦ</w:t>
            </w:r>
          </w:p>
          <w:p w:rsidR="00EB56D7" w:rsidRPr="003C6863" w:rsidRDefault="00EB56D7" w:rsidP="00EB56D7">
            <w:pPr>
              <w:jc w:val="center"/>
            </w:pPr>
            <w:r w:rsidRPr="003C6863">
              <w:t xml:space="preserve">ГБОУ № </w:t>
            </w:r>
            <w:r>
              <w:t>619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ED5BF3" w:rsidRDefault="00670349" w:rsidP="00CD1C75">
            <w:r>
              <w:t>Межрайонный семинар совместно с диабетическим обществом «Равные возможности получения образования детям с ОВЗ (диабет)»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ED5BF3" w:rsidRDefault="00670349" w:rsidP="00670349">
            <w:pPr>
              <w:jc w:val="center"/>
            </w:pPr>
            <w:r>
              <w:t>Ноябрь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ED5BF3" w:rsidRDefault="00670349" w:rsidP="00670349">
            <w:pPr>
              <w:jc w:val="center"/>
            </w:pPr>
            <w:r>
              <w:t>Специалисты ДОУ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70349">
            <w:pPr>
              <w:jc w:val="center"/>
            </w:pPr>
            <w:r>
              <w:t>ИМЦ</w:t>
            </w:r>
          </w:p>
          <w:p w:rsidR="00670349" w:rsidRPr="00ED5BF3" w:rsidRDefault="00670349" w:rsidP="00670349">
            <w:pPr>
              <w:jc w:val="center"/>
            </w:pPr>
            <w:r>
              <w:t>ГБДОУ № 101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 w:rsidRPr="003C6863">
              <w:t>Конференция</w:t>
            </w:r>
          </w:p>
          <w:p w:rsidR="00670349" w:rsidRPr="003C6863" w:rsidRDefault="00670349" w:rsidP="006C6CD2">
            <w:r w:rsidRPr="003C6863">
              <w:t>«Высокие технологии и экономия»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 w:rsidRPr="003C6863">
              <w:t>Декабрь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>
              <w:t>У</w:t>
            </w:r>
            <w:r w:rsidRPr="003C6863">
              <w:t>чителя физики, химии, биологии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7C679E">
            <w:pPr>
              <w:jc w:val="center"/>
            </w:pPr>
            <w:r>
              <w:t>ИМЦ</w:t>
            </w:r>
          </w:p>
          <w:p w:rsidR="00670349" w:rsidRPr="003C6863" w:rsidRDefault="00670349" w:rsidP="007C679E">
            <w:r w:rsidRPr="003C6863">
              <w:t>ГБОУ № 179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Конференция «Помоги себе сам»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 w:rsidRPr="003C6863">
              <w:t>Декабрь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 w:rsidRPr="003C6863">
              <w:t>Учителя 5-6 кл</w:t>
            </w:r>
            <w:r>
              <w:t>ассов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7C679E">
            <w:pPr>
              <w:jc w:val="center"/>
            </w:pPr>
            <w:r>
              <w:t>ИМЦ</w:t>
            </w:r>
          </w:p>
          <w:p w:rsidR="00670349" w:rsidRPr="003C6863" w:rsidRDefault="00670349" w:rsidP="007C679E">
            <w:r w:rsidRPr="003C6863">
              <w:t>ГБОУ № 179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Научно-практическая конференция «Социальное проектирование на уроке и внеурочной деятельности»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 w:rsidRPr="003C6863">
              <w:t>Декабрь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7C679E">
            <w:pPr>
              <w:jc w:val="center"/>
            </w:pPr>
            <w:r>
              <w:t xml:space="preserve">Заместители директора по УВР и ВР 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7C679E">
            <w:pPr>
              <w:jc w:val="center"/>
            </w:pPr>
            <w:r>
              <w:t>ИМЦ</w:t>
            </w:r>
          </w:p>
          <w:p w:rsidR="00670349" w:rsidRPr="003C6863" w:rsidRDefault="00670349" w:rsidP="007C679E">
            <w:r w:rsidRPr="003C6863">
              <w:t xml:space="preserve">ГБОУ </w:t>
            </w:r>
            <w:r>
              <w:t>№ 192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670349" w:rsidRDefault="00670349" w:rsidP="006C6CD2">
            <w:r>
              <w:t>Мастер-</w:t>
            </w:r>
            <w:r w:rsidRPr="003C6863">
              <w:t>класс и открытые уроки</w:t>
            </w:r>
          </w:p>
          <w:p w:rsidR="00670349" w:rsidRPr="003C6863" w:rsidRDefault="00670349" w:rsidP="006C6CD2">
            <w:r>
              <w:t>«О</w:t>
            </w:r>
            <w:r w:rsidRPr="003C6863">
              <w:t>рганизаци</w:t>
            </w:r>
            <w:r>
              <w:t>я</w:t>
            </w:r>
            <w:r w:rsidRPr="003C6863">
              <w:t xml:space="preserve"> внеурочной работы</w:t>
            </w:r>
            <w:r>
              <w:t xml:space="preserve"> в ОУ».</w:t>
            </w:r>
            <w:r w:rsidRPr="003C6863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70349" w:rsidRPr="003C6863" w:rsidRDefault="00670349" w:rsidP="006C6CD2">
            <w:pPr>
              <w:jc w:val="center"/>
            </w:pPr>
            <w:r>
              <w:t>Декабрь 2015</w:t>
            </w:r>
          </w:p>
        </w:tc>
        <w:tc>
          <w:tcPr>
            <w:tcW w:w="2126" w:type="dxa"/>
            <w:shd w:val="clear" w:color="auto" w:fill="auto"/>
          </w:tcPr>
          <w:p w:rsidR="00670349" w:rsidRPr="003C6863" w:rsidRDefault="00670349" w:rsidP="006C6CD2">
            <w:pPr>
              <w:jc w:val="center"/>
            </w:pPr>
            <w:r>
              <w:t xml:space="preserve"> Заместители директора по ВР, </w:t>
            </w:r>
            <w:r>
              <w:rPr>
                <w:rFonts w:eastAsia="Calibri"/>
                <w:lang w:eastAsia="en-US"/>
              </w:rPr>
              <w:t>у</w:t>
            </w:r>
            <w:r w:rsidRPr="003C6863">
              <w:rPr>
                <w:rFonts w:eastAsia="Calibri"/>
                <w:lang w:eastAsia="en-US"/>
              </w:rPr>
              <w:t>чителя</w:t>
            </w:r>
            <w:r>
              <w:rPr>
                <w:rFonts w:eastAsia="Calibri"/>
                <w:lang w:eastAsia="en-US"/>
              </w:rPr>
              <w:t xml:space="preserve">  ОУ района</w:t>
            </w:r>
          </w:p>
        </w:tc>
        <w:tc>
          <w:tcPr>
            <w:tcW w:w="1867" w:type="dxa"/>
            <w:shd w:val="clear" w:color="auto" w:fill="auto"/>
          </w:tcPr>
          <w:p w:rsidR="00670349" w:rsidRDefault="00670349" w:rsidP="006C6CD2">
            <w:pPr>
              <w:jc w:val="center"/>
            </w:pPr>
            <w:r>
              <w:t xml:space="preserve">ИМЦ </w:t>
            </w:r>
          </w:p>
          <w:p w:rsidR="00670349" w:rsidRPr="003C6863" w:rsidRDefault="00670349" w:rsidP="006C6CD2">
            <w:pPr>
              <w:jc w:val="center"/>
            </w:pPr>
            <w:r w:rsidRPr="003C6863">
              <w:t>ГБОУ № 63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 w:rsidRPr="003C6863">
              <w:t xml:space="preserve">Мастер-классы </w:t>
            </w:r>
          </w:p>
          <w:p w:rsidR="00670349" w:rsidRPr="003C6863" w:rsidRDefault="00670349" w:rsidP="006C6CD2">
            <w:r w:rsidRPr="003C6863">
              <w:t>«Создание условий для повышения  адаптационного потенциала младших школьников»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>Декабрь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 xml:space="preserve">Заместители </w:t>
            </w:r>
            <w:r>
              <w:t>директора по УВР, председатели МО учителей начальной школы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jc w:val="center"/>
            </w:pPr>
            <w:r>
              <w:t>ИМЦ</w:t>
            </w:r>
          </w:p>
          <w:p w:rsidR="00670349" w:rsidRPr="003C6863" w:rsidRDefault="00670349" w:rsidP="005B7BB9">
            <w:pPr>
              <w:jc w:val="center"/>
            </w:pPr>
            <w:r w:rsidRPr="003C6863">
              <w:t>ГБОУ № 653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123E54">
            <w:pPr>
              <w:jc w:val="both"/>
            </w:pPr>
            <w:r w:rsidRPr="003C6863">
              <w:t xml:space="preserve">Семинар </w:t>
            </w:r>
          </w:p>
          <w:p w:rsidR="00670349" w:rsidRPr="003C6863" w:rsidRDefault="00670349" w:rsidP="00123E54">
            <w:pPr>
              <w:jc w:val="both"/>
            </w:pPr>
            <w:r w:rsidRPr="003C6863">
              <w:t>«ФГОС: модель сопровождения обучающихся в условиях реализации основной образовательной программы ООО»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 xml:space="preserve"> </w:t>
            </w:r>
            <w:r w:rsidRPr="003C6863">
              <w:t>Декабрь 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 w:rsidRPr="003C6863">
              <w:t>Заместители директора по УВР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123E54">
            <w:pPr>
              <w:jc w:val="center"/>
            </w:pPr>
            <w:r>
              <w:t xml:space="preserve">ИМЦ </w:t>
            </w:r>
          </w:p>
          <w:p w:rsidR="00670349" w:rsidRPr="003C6863" w:rsidRDefault="00670349" w:rsidP="00123E54">
            <w:pPr>
              <w:jc w:val="center"/>
            </w:pPr>
            <w:r w:rsidRPr="003C6863">
              <w:t>ГБОУ №9</w:t>
            </w:r>
          </w:p>
        </w:tc>
      </w:tr>
      <w:tr w:rsidR="00670349" w:rsidRPr="0077202F" w:rsidTr="006C6CD2">
        <w:trPr>
          <w:jc w:val="center"/>
        </w:trPr>
        <w:tc>
          <w:tcPr>
            <w:tcW w:w="593" w:type="dxa"/>
            <w:vAlign w:val="center"/>
          </w:tcPr>
          <w:p w:rsidR="00670349" w:rsidRDefault="00670349" w:rsidP="006C6CD2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pPr>
              <w:jc w:val="both"/>
            </w:pPr>
            <w:r w:rsidRPr="003C6863">
              <w:t xml:space="preserve">Семинар </w:t>
            </w:r>
          </w:p>
          <w:p w:rsidR="00670349" w:rsidRPr="003C6863" w:rsidRDefault="00670349" w:rsidP="006C6CD2">
            <w:pPr>
              <w:jc w:val="both"/>
            </w:pPr>
            <w:r w:rsidRPr="003C6863">
              <w:t>«Модель организации работы по профессиональной ориентации в общеобразовательной школе»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>Январь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 w:rsidRPr="003C6863">
              <w:t>Заместители директор</w:t>
            </w:r>
            <w:r>
              <w:t>а по 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C6CD2">
            <w:pPr>
              <w:jc w:val="center"/>
            </w:pPr>
            <w:r>
              <w:t xml:space="preserve">ИМЦ </w:t>
            </w:r>
          </w:p>
          <w:p w:rsidR="00670349" w:rsidRPr="003C6863" w:rsidRDefault="00670349" w:rsidP="006C6CD2">
            <w:pPr>
              <w:jc w:val="center"/>
            </w:pPr>
            <w:r w:rsidRPr="003C6863">
              <w:t>ГБОУ № 111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pPr>
              <w:rPr>
                <w:highlight w:val="magenta"/>
              </w:rPr>
            </w:pPr>
            <w:r w:rsidRPr="003C6863">
              <w:t xml:space="preserve">Методологический семинар «Интерактивный мониторинг как компонент районной системы оценки качества образования»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E300F6">
            <w:pPr>
              <w:jc w:val="center"/>
              <w:rPr>
                <w:highlight w:val="magenta"/>
              </w:rPr>
            </w:pPr>
            <w:r>
              <w:t>Я</w:t>
            </w:r>
            <w:r w:rsidRPr="003C6863">
              <w:t>нварь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</w:pPr>
            <w:r>
              <w:t xml:space="preserve">Заместители </w:t>
            </w:r>
            <w:r w:rsidRPr="003C6863">
              <w:t>дир</w:t>
            </w:r>
            <w:r>
              <w:t>ектора</w:t>
            </w:r>
            <w:r w:rsidRPr="003C6863">
              <w:t xml:space="preserve"> по УВР, ВР, научные руководители пи</w:t>
            </w:r>
            <w:bookmarkStart w:id="0" w:name="_GoBack"/>
            <w:bookmarkEnd w:id="0"/>
            <w:r w:rsidRPr="003C6863">
              <w:t xml:space="preserve">лотных площадок </w:t>
            </w:r>
            <w:r>
              <w:t xml:space="preserve">по введению </w:t>
            </w:r>
            <w:r w:rsidRPr="003C6863">
              <w:t>ФГОС ООО</w:t>
            </w:r>
          </w:p>
          <w:p w:rsidR="00BB3204" w:rsidRPr="003C6863" w:rsidRDefault="00BB3204" w:rsidP="006326B8">
            <w:pPr>
              <w:jc w:val="center"/>
              <w:rPr>
                <w:highlight w:val="magenta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6326B8" w:rsidRDefault="00670349" w:rsidP="006326B8">
            <w:pPr>
              <w:jc w:val="center"/>
            </w:pPr>
            <w:r w:rsidRPr="006326B8">
              <w:t>ИМЦ</w:t>
            </w:r>
          </w:p>
          <w:p w:rsidR="00670349" w:rsidRPr="003C6863" w:rsidRDefault="00670349" w:rsidP="006326B8">
            <w:pPr>
              <w:jc w:val="center"/>
              <w:rPr>
                <w:highlight w:val="magenta"/>
              </w:rPr>
            </w:pPr>
            <w:r w:rsidRPr="006326B8">
              <w:t>ЦПМСС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Открытые уроки</w:t>
            </w:r>
          </w:p>
          <w:p w:rsidR="00670349" w:rsidRDefault="00670349" w:rsidP="006C6C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«Современный урок в условиях введения ФГОС»</w:t>
            </w:r>
          </w:p>
          <w:p w:rsidR="00670349" w:rsidRPr="003C6863" w:rsidRDefault="00670349" w:rsidP="006C6CD2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863">
              <w:t>(русский язык, литература, история, математика, физика, география, английский язык, химия)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863">
              <w:t>Январь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863">
              <w:t>Учителя</w:t>
            </w:r>
            <w:r>
              <w:t xml:space="preserve"> ОУ района,</w:t>
            </w:r>
            <w:r w:rsidRPr="003C6863">
              <w:t xml:space="preserve"> председател</w:t>
            </w:r>
            <w:r>
              <w:t>и</w:t>
            </w:r>
            <w:r w:rsidRPr="003C6863">
              <w:t xml:space="preserve"> МО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ИМЦ</w:t>
            </w:r>
          </w:p>
          <w:p w:rsidR="00670349" w:rsidRPr="003C6863" w:rsidRDefault="00670349" w:rsidP="005B7B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863">
              <w:t>ГБОУ № 470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pPr>
              <w:pStyle w:val="Default"/>
            </w:pPr>
            <w:r>
              <w:t>С</w:t>
            </w:r>
            <w:r w:rsidRPr="003C6863">
              <w:t xml:space="preserve">еминар </w:t>
            </w:r>
          </w:p>
          <w:p w:rsidR="00670349" w:rsidRPr="003C6863" w:rsidRDefault="00670349" w:rsidP="006C6CD2">
            <w:pPr>
              <w:pStyle w:val="Default"/>
            </w:pPr>
            <w:r w:rsidRPr="003C6863">
              <w:t>«Создание школьного кросс-возрастного сообщества на основе обеспечения равных прав и возможностей»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 w:rsidRPr="003C6863">
              <w:t>Февраль</w:t>
            </w:r>
            <w:r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 xml:space="preserve"> Заместители директора ОУ, ответственные</w:t>
            </w:r>
            <w:r w:rsidRPr="003C6863">
              <w:t xml:space="preserve"> за инновационную деятельност</w:t>
            </w:r>
            <w:r>
              <w:t>ь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</w:pPr>
            <w:r>
              <w:t>ИМЦ</w:t>
            </w:r>
          </w:p>
          <w:p w:rsidR="00670349" w:rsidRPr="003C6863" w:rsidRDefault="00670349" w:rsidP="006326B8">
            <w:pPr>
              <w:jc w:val="center"/>
            </w:pPr>
            <w:r w:rsidRPr="003C6863">
              <w:t>ГБОУ № 139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ED5BF3" w:rsidRDefault="00670349" w:rsidP="00CD1C75">
            <w:r>
              <w:t>Семинар «Модель и программа сопровождения молодых специалистов»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ED5BF3" w:rsidRDefault="00670349" w:rsidP="00477EED">
            <w:pPr>
              <w:jc w:val="center"/>
            </w:pPr>
            <w:r w:rsidRPr="003C6863">
              <w:t>Февраль</w:t>
            </w:r>
            <w:r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ED5BF3" w:rsidRDefault="00670349" w:rsidP="00477EED">
            <w:pPr>
              <w:jc w:val="center"/>
            </w:pPr>
            <w:r>
              <w:t>Заместители директора по УВР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477EED">
            <w:pPr>
              <w:jc w:val="center"/>
            </w:pPr>
            <w:r>
              <w:t>ИМЦ</w:t>
            </w:r>
          </w:p>
          <w:p w:rsidR="00670349" w:rsidRPr="00ED5BF3" w:rsidRDefault="00670349" w:rsidP="00477EED">
            <w:pPr>
              <w:jc w:val="center"/>
            </w:pPr>
            <w:r>
              <w:t>ГБОУ №156</w:t>
            </w:r>
          </w:p>
        </w:tc>
      </w:tr>
      <w:tr w:rsidR="00670349" w:rsidRPr="0077202F" w:rsidTr="00EB56D7">
        <w:trPr>
          <w:trHeight w:val="1685"/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both"/>
            </w:pPr>
            <w:r w:rsidRPr="003C6863">
              <w:t xml:space="preserve">Практико-ориентированный семинар  </w:t>
            </w:r>
          </w:p>
          <w:p w:rsidR="00670349" w:rsidRPr="003C6863" w:rsidRDefault="00670349" w:rsidP="006326B8">
            <w:pPr>
              <w:spacing w:after="200"/>
              <w:rPr>
                <w:rFonts w:eastAsia="Calibri"/>
                <w:lang w:eastAsia="en-US"/>
              </w:rPr>
            </w:pPr>
            <w:r>
              <w:t>«</w:t>
            </w:r>
            <w:r w:rsidRPr="003C6863">
              <w:t>Экокалендарь как механизм достижения метапредметных и личностных результатов обучающихся»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 w:rsidRPr="003C6863">
              <w:t>Февраль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 w:rsidRPr="003C6863">
              <w:t>Председател</w:t>
            </w:r>
            <w:r>
              <w:t xml:space="preserve">и МО учителей начальной </w:t>
            </w:r>
            <w:r w:rsidRPr="003C6863">
              <w:t>шк</w:t>
            </w:r>
            <w:r>
              <w:t>олы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670349" w:rsidRPr="003C6863" w:rsidRDefault="00670349" w:rsidP="006326B8">
            <w:pPr>
              <w:jc w:val="center"/>
            </w:pPr>
            <w:r w:rsidRPr="003C6863">
              <w:rPr>
                <w:rFonts w:eastAsia="Calibri"/>
                <w:lang w:eastAsia="en-US"/>
              </w:rPr>
              <w:t>ГБОУ № 71</w:t>
            </w:r>
          </w:p>
        </w:tc>
      </w:tr>
      <w:tr w:rsidR="00670349" w:rsidRPr="0077202F" w:rsidTr="00EB56D7">
        <w:trPr>
          <w:trHeight w:val="1242"/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 w:rsidRPr="003C6863">
              <w:t xml:space="preserve">Семинар </w:t>
            </w:r>
          </w:p>
          <w:p w:rsidR="00670349" w:rsidRPr="003C6863" w:rsidRDefault="00670349" w:rsidP="006C6CD2">
            <w:r w:rsidRPr="003C6863">
              <w:t>«</w:t>
            </w:r>
            <w:r>
              <w:t>Реализация ФГОС: с</w:t>
            </w:r>
            <w:r w:rsidRPr="003C6863">
              <w:t xml:space="preserve">тратегии смыслового чтения» </w:t>
            </w:r>
          </w:p>
          <w:p w:rsidR="00670349" w:rsidRPr="003C6863" w:rsidRDefault="00670349" w:rsidP="006C6CD2"/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 w:rsidRPr="003C6863">
              <w:t>Февраль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>У</w:t>
            </w:r>
            <w:r w:rsidRPr="003C6863">
              <w:t>чителя английского языка</w:t>
            </w:r>
          </w:p>
          <w:p w:rsidR="00670349" w:rsidRPr="003C6863" w:rsidRDefault="00670349" w:rsidP="006326B8">
            <w:pPr>
              <w:jc w:val="center"/>
            </w:pPr>
            <w:r>
              <w:t xml:space="preserve">ОУ </w:t>
            </w:r>
            <w:r w:rsidRPr="003C6863">
              <w:t>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</w:pPr>
            <w:r>
              <w:t>ИМЦ</w:t>
            </w:r>
          </w:p>
          <w:p w:rsidR="00670349" w:rsidRPr="003C6863" w:rsidRDefault="00670349" w:rsidP="006326B8">
            <w:pPr>
              <w:jc w:val="center"/>
            </w:pPr>
            <w:r w:rsidRPr="003C6863">
              <w:t>ГБОУ № 98</w:t>
            </w:r>
          </w:p>
        </w:tc>
      </w:tr>
      <w:tr w:rsidR="00670349" w:rsidRPr="0077202F" w:rsidTr="00EB56D7">
        <w:trPr>
          <w:trHeight w:val="1242"/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Семинар</w:t>
            </w:r>
          </w:p>
          <w:p w:rsidR="00670349" w:rsidRPr="003C6863" w:rsidRDefault="00670349" w:rsidP="006C6CD2">
            <w:pPr>
              <w:rPr>
                <w:highlight w:val="yellow"/>
              </w:rPr>
            </w:pPr>
            <w:r>
              <w:t>«</w:t>
            </w:r>
            <w:r w:rsidRPr="003C6863">
              <w:t>Современное  математическое образование: проектные технологии и развитие личности школьника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>Февраль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>Учителя математики,</w:t>
            </w:r>
          </w:p>
          <w:p w:rsidR="00670349" w:rsidRPr="003C6863" w:rsidRDefault="00670349" w:rsidP="0025104F">
            <w:pPr>
              <w:jc w:val="center"/>
            </w:pPr>
            <w:r>
              <w:t>ф</w:t>
            </w:r>
            <w:r w:rsidRPr="003C6863">
              <w:t>изики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</w:pPr>
            <w: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144</w:t>
            </w:r>
          </w:p>
        </w:tc>
      </w:tr>
      <w:tr w:rsidR="00670349" w:rsidRPr="0077202F" w:rsidTr="00EB56D7">
        <w:trPr>
          <w:trHeight w:val="1242"/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25104F">
            <w:pPr>
              <w:jc w:val="both"/>
            </w:pPr>
            <w:r w:rsidRPr="003C6863">
              <w:t xml:space="preserve">Семинар </w:t>
            </w:r>
          </w:p>
          <w:p w:rsidR="00670349" w:rsidRPr="003C6863" w:rsidRDefault="00670349" w:rsidP="0025104F">
            <w:pPr>
              <w:jc w:val="both"/>
            </w:pPr>
            <w:r w:rsidRPr="003C6863">
              <w:t xml:space="preserve">«Профессиональная ориентация и проектно-исследовательская деятельность </w:t>
            </w:r>
            <w:r>
              <w:t xml:space="preserve">обучающихся </w:t>
            </w:r>
            <w:r w:rsidRPr="003C6863">
              <w:t>как условия реализации ФГОС»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 w:rsidRPr="003C6863">
              <w:t>Февраль 2016</w:t>
            </w:r>
            <w: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 w:rsidRPr="003C6863">
              <w:t>Учителя 1-5 классов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</w:pPr>
            <w:r>
              <w:t xml:space="preserve">ИМЦ 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111</w:t>
            </w:r>
          </w:p>
        </w:tc>
      </w:tr>
      <w:tr w:rsidR="00670349" w:rsidRPr="0077202F" w:rsidTr="00EB56D7">
        <w:trPr>
          <w:trHeight w:val="641"/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Мастер-классы</w:t>
            </w:r>
          </w:p>
          <w:p w:rsidR="00670349" w:rsidRPr="003C6863" w:rsidRDefault="00670349" w:rsidP="006C6CD2">
            <w:r>
              <w:t xml:space="preserve">«ФГОС: современный урок»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>Февраль</w:t>
            </w:r>
            <w:r w:rsidRPr="003C6863">
              <w:t xml:space="preserve"> 201</w:t>
            </w:r>
            <w: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>Учителя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C6CD2">
            <w:pPr>
              <w:jc w:val="center"/>
            </w:pPr>
            <w:r>
              <w:t>ИМЦ</w:t>
            </w:r>
          </w:p>
          <w:p w:rsidR="00670349" w:rsidRPr="003C6863" w:rsidRDefault="00670349" w:rsidP="00EB56D7">
            <w:pPr>
              <w:jc w:val="center"/>
            </w:pPr>
            <w:r w:rsidRPr="003C6863">
              <w:t xml:space="preserve">ГБОУ № </w:t>
            </w:r>
            <w:r>
              <w:t>150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Практико-ориентированный семинар «Модель инклюзивного образования  в ОУ»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 xml:space="preserve">Февраль </w:t>
            </w:r>
            <w:r w:rsidRPr="003C6863">
              <w:t>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 xml:space="preserve">Заместители </w:t>
            </w:r>
            <w:r w:rsidRPr="003C6863">
              <w:t>дир</w:t>
            </w:r>
            <w:r>
              <w:t>ектора</w:t>
            </w:r>
            <w:r w:rsidRPr="003C6863">
              <w:t xml:space="preserve"> по УВР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670349" w:rsidRPr="003C6863" w:rsidRDefault="00670349" w:rsidP="006326B8">
            <w:pPr>
              <w:jc w:val="center"/>
              <w:rPr>
                <w:rFonts w:eastAsia="Calibri"/>
                <w:lang w:eastAsia="en-US"/>
              </w:rPr>
            </w:pPr>
            <w:r w:rsidRPr="003C6863">
              <w:rPr>
                <w:rFonts w:eastAsia="Calibri"/>
                <w:lang w:eastAsia="en-US"/>
              </w:rPr>
              <w:t>ГБОУ № 619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</w:t>
            </w:r>
            <w:r w:rsidRPr="003C6863">
              <w:t xml:space="preserve">еминар </w:t>
            </w:r>
          </w:p>
          <w:p w:rsidR="00670349" w:rsidRPr="003C6863" w:rsidRDefault="00670349" w:rsidP="006C6CD2">
            <w:r w:rsidRPr="003C6863">
              <w:t xml:space="preserve">«Модель взаимодействия школы с ассоциацией родителей как социальными партнерами  в </w:t>
            </w:r>
            <w:r w:rsidRPr="003C6863">
              <w:rPr>
                <w:rStyle w:val="ac"/>
                <w:sz w:val="24"/>
                <w:szCs w:val="24"/>
              </w:rPr>
              <w:t>гражданско-патриотической среде</w:t>
            </w:r>
            <w:r>
              <w:rPr>
                <w:rStyle w:val="ac"/>
                <w:sz w:val="24"/>
                <w:szCs w:val="24"/>
              </w:rPr>
              <w:t>»</w:t>
            </w:r>
            <w:r w:rsidRPr="003C6863">
              <w:rPr>
                <w:rStyle w:val="ac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>Март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326B8">
            <w:pPr>
              <w:jc w:val="center"/>
            </w:pPr>
            <w:r>
              <w:t xml:space="preserve">Заместители </w:t>
            </w:r>
            <w:r w:rsidRPr="003C6863">
              <w:t>дир</w:t>
            </w:r>
            <w:r>
              <w:t>ектора по</w:t>
            </w:r>
            <w:r w:rsidRPr="003C6863">
              <w:t xml:space="preserve"> ВР</w:t>
            </w:r>
            <w:r>
              <w:t>, социальные педагоги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326B8">
            <w:pPr>
              <w:jc w:val="center"/>
            </w:pPr>
            <w:r>
              <w:t>ИМЦ</w:t>
            </w:r>
          </w:p>
          <w:p w:rsidR="00670349" w:rsidRPr="003C6863" w:rsidRDefault="00670349" w:rsidP="006326B8">
            <w:pPr>
              <w:jc w:val="center"/>
            </w:pPr>
            <w:r w:rsidRPr="003C6863">
              <w:t>ГБОУ № 145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Семинар</w:t>
            </w:r>
          </w:p>
          <w:p w:rsidR="00670349" w:rsidRPr="003C6863" w:rsidRDefault="00670349" w:rsidP="006C6CD2">
            <w:pPr>
              <w:rPr>
                <w:highlight w:val="yellow"/>
              </w:rPr>
            </w:pPr>
            <w:r>
              <w:t>«</w:t>
            </w:r>
            <w:r w:rsidRPr="003C6863">
              <w:t xml:space="preserve">Оценка достижения планируемых результатов освоения основной </w:t>
            </w:r>
            <w:r w:rsidRPr="003C6863">
              <w:lastRenderedPageBreak/>
              <w:t>образовательной программы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lastRenderedPageBreak/>
              <w:t>Март</w:t>
            </w:r>
            <w:r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>Учителя биологии</w:t>
            </w:r>
            <w:r>
              <w:t xml:space="preserve"> ОУ района, председатели МО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jc w:val="center"/>
            </w:pPr>
            <w:r>
              <w:t xml:space="preserve">ИМЦ </w:t>
            </w:r>
          </w:p>
          <w:p w:rsidR="00670349" w:rsidRPr="003C6863" w:rsidRDefault="00670349" w:rsidP="005B7BB9">
            <w:pPr>
              <w:jc w:val="center"/>
            </w:pPr>
            <w:r w:rsidRPr="003C6863">
              <w:t>ГБОУ № 144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Семинар</w:t>
            </w:r>
          </w:p>
          <w:p w:rsidR="00670349" w:rsidRPr="003C6863" w:rsidRDefault="00670349" w:rsidP="006C6CD2">
            <w:pPr>
              <w:rPr>
                <w:highlight w:val="yellow"/>
              </w:rPr>
            </w:pPr>
            <w:r>
              <w:t>«</w:t>
            </w:r>
            <w:r w:rsidRPr="003C6863">
              <w:t>Интерактивная поддержка исследовательской деятельности обучающихся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>Март</w:t>
            </w:r>
            <w:r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>Учителя физики, информатики</w:t>
            </w:r>
            <w:r>
              <w:t xml:space="preserve"> ОУ района, председатели МО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jc w:val="center"/>
            </w:pPr>
            <w:r>
              <w:t>ИМЦ</w:t>
            </w:r>
          </w:p>
          <w:p w:rsidR="00670349" w:rsidRPr="003C6863" w:rsidRDefault="00670349" w:rsidP="005B7BB9">
            <w:pPr>
              <w:jc w:val="center"/>
            </w:pPr>
            <w:r w:rsidRPr="003C6863">
              <w:t>ГБОУ № 144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Седьмой Форум Евроклуба лидеров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>Март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 w:rsidRPr="003C6863">
              <w:t xml:space="preserve">Классные руководители </w:t>
            </w:r>
            <w:r>
              <w:t>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jc w:val="center"/>
            </w:pPr>
            <w:r>
              <w:t>ИМЦ</w:t>
            </w:r>
          </w:p>
          <w:p w:rsidR="00670349" w:rsidRPr="003C6863" w:rsidRDefault="00670349" w:rsidP="005B7BB9">
            <w:pPr>
              <w:jc w:val="center"/>
            </w:pPr>
            <w:r w:rsidRPr="003C6863">
              <w:t>ГБОУ №192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>
              <w:t>Конференция «Освоение мета</w:t>
            </w:r>
            <w:r w:rsidRPr="003C6863">
              <w:t>предметных умений обучающимися в контексте реализации ФГОС ООО»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>
              <w:t>Март</w:t>
            </w:r>
            <w:r w:rsidRPr="003C6863"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5B7BB9">
            <w:pPr>
              <w:jc w:val="center"/>
            </w:pPr>
            <w:r>
              <w:t>Заместители директора ОУ, ответственные</w:t>
            </w:r>
            <w:r w:rsidRPr="003C6863">
              <w:t xml:space="preserve"> за инновационную деятельност</w:t>
            </w:r>
            <w:r>
              <w:t>ь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5B7BB9">
            <w:pPr>
              <w:jc w:val="center"/>
            </w:pPr>
            <w:r>
              <w:t>ИМЦ</w:t>
            </w:r>
          </w:p>
          <w:p w:rsidR="00670349" w:rsidRPr="003C6863" w:rsidRDefault="00670349" w:rsidP="005B7BB9">
            <w:pPr>
              <w:jc w:val="center"/>
            </w:pPr>
            <w:r w:rsidRPr="003C6863">
              <w:t>ГБОУ № 119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Семинар</w:t>
            </w:r>
          </w:p>
          <w:p w:rsidR="00670349" w:rsidRPr="003C6863" w:rsidRDefault="00670349" w:rsidP="006C6CD2">
            <w:r>
              <w:t>«</w:t>
            </w:r>
            <w:r w:rsidRPr="003C6863">
              <w:t>Эффективность реализации вариативной образовательной программы основного общего образования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>
              <w:t>Март</w:t>
            </w:r>
            <w:r w:rsidRPr="003C6863"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>
              <w:t>Заместители директора по УВР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</w:pPr>
            <w: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179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rPr>
                <w:lang w:val="en-US"/>
              </w:rPr>
              <w:t>VII</w:t>
            </w:r>
            <w:r>
              <w:t xml:space="preserve"> </w:t>
            </w:r>
            <w:r w:rsidRPr="003C6863">
              <w:t>Международная конференция «Информационные технологии для Новой школы»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123E54">
            <w:pPr>
              <w:jc w:val="center"/>
            </w:pPr>
            <w:r w:rsidRPr="003C6863">
              <w:t>Март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123E54">
            <w:pPr>
              <w:jc w:val="center"/>
            </w:pPr>
            <w:r w:rsidRPr="003C6863">
              <w:t>Воспитатели, учителя-логопеды, педагоги-психологи ДОУ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9D10DE">
            <w:pPr>
              <w:jc w:val="center"/>
            </w:pPr>
            <w:r>
              <w:t>ИМЦ</w:t>
            </w:r>
          </w:p>
          <w:p w:rsidR="00670349" w:rsidRPr="003C6863" w:rsidRDefault="00670349" w:rsidP="009D10DE">
            <w:pPr>
              <w:jc w:val="center"/>
            </w:pPr>
            <w:r w:rsidRPr="003C6863">
              <w:t>ГБДОУ №51</w:t>
            </w:r>
          </w:p>
          <w:p w:rsidR="00670349" w:rsidRPr="003C6863" w:rsidRDefault="00670349" w:rsidP="00123E54">
            <w:pPr>
              <w:jc w:val="center"/>
            </w:pP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CD1C75">
            <w:r>
              <w:t xml:space="preserve">Межрайонный семинар </w:t>
            </w:r>
          </w:p>
          <w:p w:rsidR="00670349" w:rsidRPr="00ED5BF3" w:rsidRDefault="00872DC1" w:rsidP="00CD1C75">
            <w:r>
              <w:t>«ФГОС ДО: образование детей с ОВЗ (диабет)»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ED5BF3" w:rsidRDefault="00670349" w:rsidP="00670349">
            <w:pPr>
              <w:jc w:val="center"/>
            </w:pPr>
            <w:r>
              <w:t>Март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ED5BF3" w:rsidRDefault="00670349" w:rsidP="00670349">
            <w:pPr>
              <w:jc w:val="center"/>
            </w:pPr>
            <w:r>
              <w:t>Специалисты ДОУ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70349">
            <w:pPr>
              <w:jc w:val="center"/>
            </w:pPr>
            <w:r>
              <w:t>ИМЦ</w:t>
            </w:r>
          </w:p>
          <w:p w:rsidR="00670349" w:rsidRPr="00ED5BF3" w:rsidRDefault="00670349" w:rsidP="00670349">
            <w:pPr>
              <w:jc w:val="center"/>
            </w:pPr>
            <w:r>
              <w:t xml:space="preserve">ГБДОУ </w:t>
            </w:r>
            <w:r w:rsidR="00872DC1">
              <w:t xml:space="preserve">№ </w:t>
            </w:r>
            <w:r>
              <w:t>101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123E54">
            <w:r>
              <w:rPr>
                <w:lang w:val="en-US"/>
              </w:rPr>
              <w:t>III</w:t>
            </w:r>
            <w:r w:rsidRPr="00123E54">
              <w:t xml:space="preserve"> </w:t>
            </w:r>
            <w:r>
              <w:t xml:space="preserve">Межрегиональный </w:t>
            </w:r>
          </w:p>
          <w:p w:rsidR="00670349" w:rsidRPr="003C6863" w:rsidRDefault="00670349" w:rsidP="00123E54">
            <w:r>
              <w:t>(с м</w:t>
            </w:r>
            <w:r w:rsidRPr="003C6863">
              <w:t>еждународны</w:t>
            </w:r>
            <w:r>
              <w:t>м участием)</w:t>
            </w:r>
            <w:r w:rsidRPr="003C6863">
              <w:t xml:space="preserve"> фестиваль </w:t>
            </w:r>
            <w:r>
              <w:t xml:space="preserve">инновационных педагогических идей </w:t>
            </w:r>
            <w:r w:rsidRPr="003C6863">
              <w:t>«Стратегия будущего»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123E54">
            <w:pPr>
              <w:jc w:val="center"/>
            </w:pPr>
            <w:r w:rsidRPr="003C6863">
              <w:t>Март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123E54">
            <w:pPr>
              <w:jc w:val="center"/>
            </w:pPr>
            <w:r>
              <w:t xml:space="preserve">Руководители и педагогические работники 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3C6863" w:rsidRDefault="00670349" w:rsidP="00123E54">
            <w:pPr>
              <w:jc w:val="center"/>
            </w:pPr>
            <w:r w:rsidRPr="003C6863">
              <w:t xml:space="preserve">ИМЦ </w:t>
            </w:r>
            <w:r>
              <w:t xml:space="preserve"> </w:t>
            </w:r>
          </w:p>
        </w:tc>
      </w:tr>
      <w:tr w:rsidR="00670349" w:rsidRPr="0077202F" w:rsidTr="006C6CD2">
        <w:trPr>
          <w:jc w:val="center"/>
        </w:trPr>
        <w:tc>
          <w:tcPr>
            <w:tcW w:w="593" w:type="dxa"/>
            <w:vAlign w:val="center"/>
          </w:tcPr>
          <w:p w:rsidR="00670349" w:rsidRDefault="00670349" w:rsidP="006C6CD2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5B7BB9" w:rsidRDefault="00670349" w:rsidP="006C6CD2">
            <w:r w:rsidRPr="005B7BB9">
              <w:t xml:space="preserve">Семинар-практикум </w:t>
            </w:r>
          </w:p>
          <w:p w:rsidR="00670349" w:rsidRPr="003C6863" w:rsidRDefault="00670349" w:rsidP="006C6CD2">
            <w:r>
              <w:t>«</w:t>
            </w:r>
            <w:r w:rsidRPr="003C6863">
              <w:t>Организация работы внутришкольного сетевого взаимодействия детских общественных объединений»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jc w:val="center"/>
            </w:pPr>
            <w:r>
              <w:t>Заместители директоров по ВР</w:t>
            </w:r>
            <w:r w:rsidRPr="003C6863">
              <w:t xml:space="preserve">, </w:t>
            </w:r>
            <w:r>
              <w:t>руководители ДОО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6C6CD2">
            <w:pPr>
              <w:jc w:val="center"/>
            </w:pPr>
            <w:r>
              <w:t>ИМЦ</w:t>
            </w:r>
          </w:p>
          <w:p w:rsidR="00670349" w:rsidRPr="003C6863" w:rsidRDefault="00670349" w:rsidP="006C6CD2">
            <w:pPr>
              <w:jc w:val="center"/>
            </w:pPr>
            <w:r w:rsidRPr="003C6863">
              <w:t>ГБОУ № 172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Мастер-класс</w:t>
            </w:r>
            <w:r w:rsidRPr="003C6863">
              <w:t xml:space="preserve"> </w:t>
            </w:r>
          </w:p>
          <w:p w:rsidR="00670349" w:rsidRPr="003C6863" w:rsidRDefault="00670349" w:rsidP="006C6C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3C6863">
              <w:t>Использование программных средств обучения в инновационной деятельности ОУ</w:t>
            </w:r>
            <w:r>
              <w:t>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6C6C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Заместители директора ОУ, ответственные</w:t>
            </w:r>
            <w:r w:rsidRPr="003C6863">
              <w:t xml:space="preserve"> за инновационную деятельност</w:t>
            </w:r>
            <w:r>
              <w:t>ь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ИМЦ </w:t>
            </w:r>
          </w:p>
          <w:p w:rsidR="00670349" w:rsidRPr="003C6863" w:rsidRDefault="00670349" w:rsidP="002510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863">
              <w:t>ГБОУ № 470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>Семинар</w:t>
            </w:r>
          </w:p>
          <w:p w:rsidR="00670349" w:rsidRPr="003C6863" w:rsidRDefault="00670349" w:rsidP="006C6CD2">
            <w:pPr>
              <w:rPr>
                <w:highlight w:val="yellow"/>
              </w:rPr>
            </w:pPr>
            <w:r>
              <w:t>«</w:t>
            </w:r>
            <w:r w:rsidRPr="003C6863">
              <w:t>Управление развитием информационно-образовательной среды ОУ как условие реализации ФГОС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>Руководители ОУ</w:t>
            </w:r>
            <w:r>
              <w:t xml:space="preserve">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</w:pPr>
            <w: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144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</w:tcPr>
          <w:p w:rsidR="00670349" w:rsidRPr="003C6863" w:rsidRDefault="00670349" w:rsidP="006C6CD2">
            <w:r>
              <w:t>Мастер-</w:t>
            </w:r>
            <w:r w:rsidRPr="003C6863">
              <w:t xml:space="preserve">классы и открытые уроки </w:t>
            </w:r>
            <w:r>
              <w:t>«</w:t>
            </w:r>
            <w:r w:rsidRPr="003C6863">
              <w:t>Современные </w:t>
            </w:r>
            <w:r w:rsidRPr="003C6863">
              <w:rPr>
                <w:bCs/>
              </w:rPr>
              <w:t>образовательные</w:t>
            </w:r>
            <w:r w:rsidRPr="003C6863">
              <w:t> </w:t>
            </w:r>
            <w:r>
              <w:t xml:space="preserve"> </w:t>
            </w:r>
            <w:r w:rsidRPr="003C6863">
              <w:rPr>
                <w:bCs/>
              </w:rPr>
              <w:t>технологии</w:t>
            </w:r>
            <w:r>
              <w:rPr>
                <w:bCs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670349" w:rsidRPr="003C6863" w:rsidRDefault="00670349" w:rsidP="0025104F">
            <w:pPr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</w:tcPr>
          <w:p w:rsidR="00670349" w:rsidRPr="003C6863" w:rsidRDefault="00670349" w:rsidP="0025104F">
            <w:pPr>
              <w:jc w:val="center"/>
            </w:pPr>
            <w:r>
              <w:t>Учителя ОУ района</w:t>
            </w:r>
          </w:p>
        </w:tc>
        <w:tc>
          <w:tcPr>
            <w:tcW w:w="1867" w:type="dxa"/>
            <w:shd w:val="clear" w:color="auto" w:fill="auto"/>
          </w:tcPr>
          <w:p w:rsidR="00670349" w:rsidRDefault="00670349" w:rsidP="0025104F">
            <w:pPr>
              <w:jc w:val="center"/>
            </w:pPr>
            <w: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63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Семинар</w:t>
            </w:r>
          </w:p>
          <w:p w:rsidR="00670349" w:rsidRPr="003C6863" w:rsidRDefault="00670349" w:rsidP="006C6CD2">
            <w:r w:rsidRPr="003C6863">
              <w:t xml:space="preserve">«ФГОС: преемственность обучения </w:t>
            </w:r>
            <w:r w:rsidRPr="003C6863">
              <w:rPr>
                <w:lang w:val="en-US"/>
              </w:rPr>
              <w:t>I</w:t>
            </w:r>
            <w:r>
              <w:t xml:space="preserve"> </w:t>
            </w:r>
            <w:r w:rsidRPr="003C6863">
              <w:t xml:space="preserve">и </w:t>
            </w:r>
            <w:r w:rsidRPr="003C6863">
              <w:rPr>
                <w:lang w:val="en-US"/>
              </w:rPr>
              <w:t>II</w:t>
            </w:r>
            <w:r w:rsidRPr="003C6863">
              <w:t xml:space="preserve"> ступени»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 w:rsidRPr="003C6863">
              <w:t xml:space="preserve">Заместители директора </w:t>
            </w:r>
            <w:r>
              <w:t>по УВР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</w:pPr>
            <w: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t>ГБОУ № 126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 w:rsidRPr="003C6863">
              <w:t xml:space="preserve">Межрайонный семинар </w:t>
            </w:r>
          </w:p>
          <w:p w:rsidR="00670349" w:rsidRPr="003C6863" w:rsidRDefault="00670349" w:rsidP="006C6CD2">
            <w:r w:rsidRPr="003C6863">
              <w:t>«Стратегия профессионального развития педагогов ДОО в работе с инновациями»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Педагоги</w:t>
            </w:r>
            <w:r>
              <w:t xml:space="preserve"> ДОУ Санкт-Петербурга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9D10DE">
            <w:pPr>
              <w:jc w:val="center"/>
            </w:pPr>
            <w:r>
              <w:t>ИМЦ</w:t>
            </w:r>
          </w:p>
          <w:p w:rsidR="00670349" w:rsidRPr="003C6863" w:rsidRDefault="00670349" w:rsidP="009D10DE">
            <w:pPr>
              <w:jc w:val="center"/>
            </w:pPr>
            <w:r w:rsidRPr="003C6863">
              <w:t>ГБДОУ №54</w:t>
            </w:r>
          </w:p>
          <w:p w:rsidR="00670349" w:rsidRPr="003C6863" w:rsidRDefault="00670349" w:rsidP="009D10DE">
            <w:pPr>
              <w:jc w:val="center"/>
            </w:pP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9D10DE">
            <w:r>
              <w:t xml:space="preserve">Открытые </w:t>
            </w:r>
            <w:r w:rsidRPr="003C6863">
              <w:t>м</w:t>
            </w:r>
            <w:r>
              <w:t xml:space="preserve">ероприятия для </w:t>
            </w:r>
            <w:r w:rsidRPr="003C6863">
              <w:t>дет</w:t>
            </w:r>
            <w:r>
              <w:t>ей</w:t>
            </w:r>
            <w:r w:rsidRPr="003C6863">
              <w:t xml:space="preserve"> старшего дошкольного возраста  </w:t>
            </w:r>
          </w:p>
          <w:p w:rsidR="00670349" w:rsidRPr="003C6863" w:rsidRDefault="00670349" w:rsidP="009D10DE">
            <w:r>
              <w:t>«Д</w:t>
            </w:r>
            <w:r w:rsidRPr="003C6863">
              <w:t>ат</w:t>
            </w:r>
            <w:r>
              <w:t>ы народного календаря»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Апрель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Педагоги и специалисты ДОУ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9D10DE">
            <w:pPr>
              <w:jc w:val="center"/>
            </w:pPr>
            <w:r>
              <w:t>ИМЦ</w:t>
            </w:r>
          </w:p>
          <w:p w:rsidR="00670349" w:rsidRPr="003C6863" w:rsidRDefault="00670349" w:rsidP="009D10DE">
            <w:pPr>
              <w:jc w:val="center"/>
            </w:pPr>
            <w:r w:rsidRPr="003C6863">
              <w:t>ГБДОУ №76</w:t>
            </w:r>
          </w:p>
          <w:p w:rsidR="00670349" w:rsidRPr="003C6863" w:rsidRDefault="00670349" w:rsidP="009D10DE">
            <w:pPr>
              <w:jc w:val="center"/>
            </w:pP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pPr>
              <w:pStyle w:val="ae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 w:rsidR="00670349" w:rsidRPr="003C6863" w:rsidRDefault="00670349" w:rsidP="006C6CD2">
            <w:pPr>
              <w:pStyle w:val="ae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6863">
              <w:rPr>
                <w:rFonts w:ascii="Times New Roman" w:hAnsi="Times New Roman"/>
                <w:sz w:val="24"/>
                <w:szCs w:val="24"/>
              </w:rPr>
              <w:t>Разработка модели с</w:t>
            </w:r>
            <w:r w:rsidRPr="003C6863">
              <w:rPr>
                <w:rFonts w:ascii="Times New Roman" w:hAnsi="Times New Roman"/>
                <w:color w:val="000000"/>
                <w:sz w:val="24"/>
                <w:szCs w:val="24"/>
              </w:rPr>
              <w:t>оциально-эмоци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онального воспитания учащихся </w:t>
            </w:r>
            <w:r w:rsidRPr="003C68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сквозного, мета</w:t>
            </w:r>
            <w:r w:rsidRPr="003C6863">
              <w:rPr>
                <w:rFonts w:ascii="Times New Roman" w:hAnsi="Times New Roman"/>
                <w:color w:val="000000"/>
                <w:sz w:val="24"/>
                <w:szCs w:val="24"/>
              </w:rPr>
              <w:t>дисциплинарного компонента содержания новых образовательных стандартов в форме о</w:t>
            </w:r>
            <w:r w:rsidRPr="003C6863">
              <w:rPr>
                <w:rFonts w:ascii="Times New Roman" w:eastAsia="Calibri" w:hAnsi="Times New Roman"/>
                <w:sz w:val="24"/>
                <w:szCs w:val="24"/>
              </w:rPr>
              <w:t>бразовательной программы основного и дополнительного образования на каждой ступени начального и основного образования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>
              <w:t>Май</w:t>
            </w:r>
            <w:r w:rsidRPr="003C6863">
              <w:t xml:space="preserve">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25104F">
            <w:pPr>
              <w:jc w:val="center"/>
            </w:pPr>
            <w:r>
              <w:t>Педагоги-</w:t>
            </w:r>
            <w:r w:rsidRPr="003C6863">
              <w:t>психологи, социальные педагоги и методисты</w:t>
            </w:r>
            <w:r>
              <w:t xml:space="preserve"> ОУ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25104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ИМЦ</w:t>
            </w:r>
          </w:p>
          <w:p w:rsidR="00670349" w:rsidRPr="003C6863" w:rsidRDefault="00670349" w:rsidP="0025104F">
            <w:pPr>
              <w:jc w:val="center"/>
            </w:pPr>
            <w:r w:rsidRPr="003C6863">
              <w:rPr>
                <w:rFonts w:eastAsia="Calibri"/>
                <w:lang w:eastAsia="en-US"/>
              </w:rPr>
              <w:t>ГБОУ № 81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 xml:space="preserve">Городской семинар «Использование средств ИКТ в ДОУ при реализации </w:t>
            </w:r>
          </w:p>
          <w:p w:rsidR="00670349" w:rsidRPr="003C6863" w:rsidRDefault="00670349" w:rsidP="006C6CD2">
            <w:r w:rsidRPr="003C6863">
              <w:t>ФГОС ДО»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М</w:t>
            </w:r>
            <w:r w:rsidRPr="003C6863">
              <w:t>ай 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Руководители, заместители р</w:t>
            </w:r>
            <w:r w:rsidRPr="003C6863">
              <w:t>уководителей, воспитатели,</w:t>
            </w:r>
            <w:r>
              <w:t xml:space="preserve"> </w:t>
            </w:r>
            <w:r w:rsidRPr="003C6863">
              <w:t>учителя-логопеды, педагоги-психологи ДОУ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 xml:space="preserve">ИМЦ </w:t>
            </w:r>
            <w:r w:rsidRPr="003C6863">
              <w:t>ГБДОУ №51</w:t>
            </w:r>
          </w:p>
          <w:p w:rsidR="00670349" w:rsidRPr="003C6863" w:rsidRDefault="00670349" w:rsidP="009D10DE">
            <w:pPr>
              <w:jc w:val="center"/>
            </w:pP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Default="00670349" w:rsidP="006C6CD2">
            <w:r>
              <w:t xml:space="preserve"> Поисковая  игра-к</w:t>
            </w:r>
            <w:r w:rsidRPr="003C6863">
              <w:t xml:space="preserve">вест  </w:t>
            </w:r>
          </w:p>
          <w:p w:rsidR="00670349" w:rsidRPr="003C6863" w:rsidRDefault="00670349" w:rsidP="006C6CD2">
            <w:r w:rsidRPr="003C6863">
              <w:t>«Ключ к здоровому  будущему»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Учащиеся старшего подросткового возраста, педагоги, волонтеры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ИМЦ ЦПМСС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9D10DE">
            <w:r w:rsidRPr="003C6863">
              <w:t xml:space="preserve">Постоянно действующий семинар </w:t>
            </w:r>
            <w:r>
              <w:t>«С</w:t>
            </w:r>
            <w:r w:rsidRPr="003C6863">
              <w:t>упервизионн</w:t>
            </w:r>
            <w:r>
              <w:t>ая</w:t>
            </w:r>
            <w:r w:rsidRPr="003C6863">
              <w:t xml:space="preserve"> поддержк</w:t>
            </w:r>
            <w:r>
              <w:t>а</w:t>
            </w:r>
            <w:r w:rsidRPr="003C6863">
              <w:t xml:space="preserve"> классных руководителей</w:t>
            </w:r>
            <w: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6C6CD2">
            <w:r>
              <w:t xml:space="preserve"> В течение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 xml:space="preserve">Классные руководители, педагоги, методисты  </w:t>
            </w:r>
            <w:r>
              <w:t>ОУ</w:t>
            </w:r>
            <w:r w:rsidRPr="003C6863">
              <w:t>-партнеров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ИМЦ ЦПМСС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Супервизия для специалистов помогающих профессий ОУ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В течение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Педагоги-психологи, социальные</w:t>
            </w:r>
            <w:r w:rsidRPr="003C6863">
              <w:t xml:space="preserve"> педагоги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>
              <w:t>ИМЦ ЦПМСС</w:t>
            </w:r>
          </w:p>
        </w:tc>
      </w:tr>
      <w:tr w:rsidR="00670349" w:rsidRPr="0077202F" w:rsidTr="00EB56D7">
        <w:trPr>
          <w:jc w:val="center"/>
        </w:trPr>
        <w:tc>
          <w:tcPr>
            <w:tcW w:w="593" w:type="dxa"/>
            <w:vAlign w:val="center"/>
          </w:tcPr>
          <w:p w:rsidR="00670349" w:rsidRDefault="00670349" w:rsidP="00EB56D7">
            <w:pPr>
              <w:pStyle w:val="a4"/>
              <w:numPr>
                <w:ilvl w:val="0"/>
                <w:numId w:val="17"/>
              </w:numPr>
              <w:jc w:val="center"/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70349" w:rsidRPr="003C6863" w:rsidRDefault="00670349" w:rsidP="006C6CD2">
            <w:r w:rsidRPr="003C6863">
              <w:t>Постоянно-действующий семинар «Формирование инновационной культуры педагогов ДОУ в условиях реализации ФГОС ДО»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>В течение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0349" w:rsidRPr="003C6863" w:rsidRDefault="00670349" w:rsidP="009D10DE">
            <w:pPr>
              <w:jc w:val="center"/>
            </w:pPr>
            <w:r w:rsidRPr="003C6863">
              <w:t xml:space="preserve">Педагоги ДОУ </w:t>
            </w:r>
            <w:r>
              <w:t xml:space="preserve"> </w:t>
            </w:r>
            <w:r w:rsidRPr="003C6863">
              <w:t xml:space="preserve"> района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70349" w:rsidRDefault="00670349" w:rsidP="009D10DE">
            <w:pPr>
              <w:jc w:val="center"/>
            </w:pPr>
            <w:r>
              <w:t>ИМЦ</w:t>
            </w:r>
          </w:p>
          <w:p w:rsidR="00670349" w:rsidRPr="003C6863" w:rsidRDefault="00670349" w:rsidP="009D10DE">
            <w:pPr>
              <w:jc w:val="center"/>
            </w:pPr>
            <w:r w:rsidRPr="003C6863">
              <w:t>ГБДОУ №54</w:t>
            </w:r>
          </w:p>
          <w:p w:rsidR="00670349" w:rsidRPr="003C6863" w:rsidRDefault="00670349" w:rsidP="009D10DE">
            <w:pPr>
              <w:jc w:val="center"/>
            </w:pPr>
          </w:p>
        </w:tc>
      </w:tr>
    </w:tbl>
    <w:p w:rsidR="005B6D3A" w:rsidRDefault="005B6D3A" w:rsidP="005B6D3A">
      <w:pPr>
        <w:jc w:val="both"/>
      </w:pPr>
    </w:p>
    <w:p w:rsidR="005B6D3A" w:rsidRDefault="005B6D3A" w:rsidP="005B6D3A">
      <w:pPr>
        <w:jc w:val="both"/>
      </w:pPr>
    </w:p>
    <w:p w:rsidR="005A6403" w:rsidRDefault="005A6403" w:rsidP="005B6D3A">
      <w:r>
        <w:t xml:space="preserve">Начальник отдела образования администрации </w:t>
      </w:r>
    </w:p>
    <w:p w:rsidR="005A6403" w:rsidRPr="005B6D3A" w:rsidRDefault="005A6403" w:rsidP="005B6D3A">
      <w:r>
        <w:t>Калининского района Санкт-Петербурга                                                Е.А.Андреева</w:t>
      </w:r>
    </w:p>
    <w:sectPr w:rsidR="005A6403" w:rsidRPr="005B6D3A" w:rsidSect="00FB55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306" w:rsidRDefault="000A5306" w:rsidP="005B6D3A">
      <w:r>
        <w:separator/>
      </w:r>
    </w:p>
  </w:endnote>
  <w:endnote w:type="continuationSeparator" w:id="0">
    <w:p w:rsidR="000A5306" w:rsidRDefault="000A5306" w:rsidP="005B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306" w:rsidRDefault="000A5306" w:rsidP="005B6D3A">
      <w:r>
        <w:separator/>
      </w:r>
    </w:p>
  </w:footnote>
  <w:footnote w:type="continuationSeparator" w:id="0">
    <w:p w:rsidR="000A5306" w:rsidRDefault="000A5306" w:rsidP="005B6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827"/>
    <w:multiLevelType w:val="hybridMultilevel"/>
    <w:tmpl w:val="CDB08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31A75"/>
    <w:multiLevelType w:val="hybridMultilevel"/>
    <w:tmpl w:val="8F902B9C"/>
    <w:lvl w:ilvl="0" w:tplc="AE603C68">
      <w:start w:val="1"/>
      <w:numFmt w:val="bullet"/>
      <w:lvlText w:val=""/>
      <w:lvlJc w:val="left"/>
      <w:pPr>
        <w:tabs>
          <w:tab w:val="num" w:pos="357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73964"/>
    <w:multiLevelType w:val="hybridMultilevel"/>
    <w:tmpl w:val="60AE5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97725"/>
    <w:multiLevelType w:val="hybridMultilevel"/>
    <w:tmpl w:val="511C12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805C1"/>
    <w:multiLevelType w:val="hybridMultilevel"/>
    <w:tmpl w:val="E07446E4"/>
    <w:lvl w:ilvl="0" w:tplc="18C45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46A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8A4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400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421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EA0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B0E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A2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82A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ECF1793"/>
    <w:multiLevelType w:val="hybridMultilevel"/>
    <w:tmpl w:val="B36A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F58D2"/>
    <w:multiLevelType w:val="hybridMultilevel"/>
    <w:tmpl w:val="511C12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D50E9"/>
    <w:multiLevelType w:val="hybridMultilevel"/>
    <w:tmpl w:val="35380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B4671"/>
    <w:multiLevelType w:val="hybridMultilevel"/>
    <w:tmpl w:val="539AA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03CD"/>
    <w:multiLevelType w:val="hybridMultilevel"/>
    <w:tmpl w:val="DDDE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035B8"/>
    <w:multiLevelType w:val="hybridMultilevel"/>
    <w:tmpl w:val="0450BC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1152228"/>
    <w:multiLevelType w:val="hybridMultilevel"/>
    <w:tmpl w:val="FEF25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887E84"/>
    <w:multiLevelType w:val="hybridMultilevel"/>
    <w:tmpl w:val="BCF200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154181"/>
    <w:multiLevelType w:val="hybridMultilevel"/>
    <w:tmpl w:val="C74439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D102F"/>
    <w:multiLevelType w:val="hybridMultilevel"/>
    <w:tmpl w:val="287E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B784C"/>
    <w:multiLevelType w:val="hybridMultilevel"/>
    <w:tmpl w:val="D83AC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21FE1"/>
    <w:multiLevelType w:val="hybridMultilevel"/>
    <w:tmpl w:val="C33C50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D6061"/>
    <w:multiLevelType w:val="hybridMultilevel"/>
    <w:tmpl w:val="960A76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11A65"/>
    <w:multiLevelType w:val="multilevel"/>
    <w:tmpl w:val="1AD25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84C7928"/>
    <w:multiLevelType w:val="hybridMultilevel"/>
    <w:tmpl w:val="13201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822C5"/>
    <w:multiLevelType w:val="hybridMultilevel"/>
    <w:tmpl w:val="960A76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553A7"/>
    <w:multiLevelType w:val="hybridMultilevel"/>
    <w:tmpl w:val="AD7AA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517CD3"/>
    <w:multiLevelType w:val="hybridMultilevel"/>
    <w:tmpl w:val="425A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65C1C"/>
    <w:multiLevelType w:val="hybridMultilevel"/>
    <w:tmpl w:val="4FE6A3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A5E86"/>
    <w:multiLevelType w:val="hybridMultilevel"/>
    <w:tmpl w:val="0B566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4"/>
  </w:num>
  <w:num w:numId="4">
    <w:abstractNumId w:val="1"/>
  </w:num>
  <w:num w:numId="5">
    <w:abstractNumId w:val="10"/>
  </w:num>
  <w:num w:numId="6">
    <w:abstractNumId w:val="15"/>
  </w:num>
  <w:num w:numId="7">
    <w:abstractNumId w:val="21"/>
  </w:num>
  <w:num w:numId="8">
    <w:abstractNumId w:val="19"/>
  </w:num>
  <w:num w:numId="9">
    <w:abstractNumId w:val="22"/>
  </w:num>
  <w:num w:numId="10">
    <w:abstractNumId w:val="8"/>
  </w:num>
  <w:num w:numId="11">
    <w:abstractNumId w:val="14"/>
  </w:num>
  <w:num w:numId="12">
    <w:abstractNumId w:val="0"/>
  </w:num>
  <w:num w:numId="13">
    <w:abstractNumId w:val="9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3"/>
  </w:num>
  <w:num w:numId="19">
    <w:abstractNumId w:val="16"/>
  </w:num>
  <w:num w:numId="20">
    <w:abstractNumId w:val="3"/>
  </w:num>
  <w:num w:numId="21">
    <w:abstractNumId w:val="13"/>
  </w:num>
  <w:num w:numId="22">
    <w:abstractNumId w:val="17"/>
  </w:num>
  <w:num w:numId="23">
    <w:abstractNumId w:val="20"/>
  </w:num>
  <w:num w:numId="24">
    <w:abstractNumId w:val="6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D3A"/>
    <w:rsid w:val="00002A86"/>
    <w:rsid w:val="000142EB"/>
    <w:rsid w:val="00015607"/>
    <w:rsid w:val="00015DFB"/>
    <w:rsid w:val="00017A4C"/>
    <w:rsid w:val="00017FBE"/>
    <w:rsid w:val="00073CE6"/>
    <w:rsid w:val="0007411A"/>
    <w:rsid w:val="00082895"/>
    <w:rsid w:val="000907F5"/>
    <w:rsid w:val="00092752"/>
    <w:rsid w:val="000A5306"/>
    <w:rsid w:val="000B28A4"/>
    <w:rsid w:val="000B2CBC"/>
    <w:rsid w:val="000B73AE"/>
    <w:rsid w:val="000D2AC3"/>
    <w:rsid w:val="000D3B0F"/>
    <w:rsid w:val="000F19BC"/>
    <w:rsid w:val="00102FD6"/>
    <w:rsid w:val="001075E5"/>
    <w:rsid w:val="0011277C"/>
    <w:rsid w:val="00123E54"/>
    <w:rsid w:val="0012717C"/>
    <w:rsid w:val="0015390D"/>
    <w:rsid w:val="00161E36"/>
    <w:rsid w:val="00166D5E"/>
    <w:rsid w:val="001A62B4"/>
    <w:rsid w:val="001B7938"/>
    <w:rsid w:val="001C1ABC"/>
    <w:rsid w:val="001C73EA"/>
    <w:rsid w:val="001E4B51"/>
    <w:rsid w:val="002000A1"/>
    <w:rsid w:val="00232A76"/>
    <w:rsid w:val="00232EEC"/>
    <w:rsid w:val="00235052"/>
    <w:rsid w:val="0024274A"/>
    <w:rsid w:val="00242E2F"/>
    <w:rsid w:val="0025104F"/>
    <w:rsid w:val="002844F3"/>
    <w:rsid w:val="0028599D"/>
    <w:rsid w:val="00286EF1"/>
    <w:rsid w:val="00291106"/>
    <w:rsid w:val="002A355B"/>
    <w:rsid w:val="002A7635"/>
    <w:rsid w:val="002B0509"/>
    <w:rsid w:val="002B2859"/>
    <w:rsid w:val="002C32F4"/>
    <w:rsid w:val="002F325F"/>
    <w:rsid w:val="003030C6"/>
    <w:rsid w:val="0031775A"/>
    <w:rsid w:val="0033493A"/>
    <w:rsid w:val="00337E3A"/>
    <w:rsid w:val="00375F48"/>
    <w:rsid w:val="0037698D"/>
    <w:rsid w:val="00380098"/>
    <w:rsid w:val="00386DFA"/>
    <w:rsid w:val="003912AC"/>
    <w:rsid w:val="003A08B2"/>
    <w:rsid w:val="003A267E"/>
    <w:rsid w:val="003A5C88"/>
    <w:rsid w:val="003B1179"/>
    <w:rsid w:val="003C6863"/>
    <w:rsid w:val="003D0C26"/>
    <w:rsid w:val="003F0A58"/>
    <w:rsid w:val="00425DE2"/>
    <w:rsid w:val="00430261"/>
    <w:rsid w:val="00436304"/>
    <w:rsid w:val="0043760A"/>
    <w:rsid w:val="004452CD"/>
    <w:rsid w:val="004722C1"/>
    <w:rsid w:val="00474917"/>
    <w:rsid w:val="00477EED"/>
    <w:rsid w:val="00484575"/>
    <w:rsid w:val="0048532F"/>
    <w:rsid w:val="004A1572"/>
    <w:rsid w:val="004A22D5"/>
    <w:rsid w:val="004A5F9D"/>
    <w:rsid w:val="004A75F5"/>
    <w:rsid w:val="004D1AFD"/>
    <w:rsid w:val="004D533D"/>
    <w:rsid w:val="004D54C3"/>
    <w:rsid w:val="004F4A35"/>
    <w:rsid w:val="004F5F5B"/>
    <w:rsid w:val="00504366"/>
    <w:rsid w:val="00506F64"/>
    <w:rsid w:val="00521A65"/>
    <w:rsid w:val="0052666A"/>
    <w:rsid w:val="00527B80"/>
    <w:rsid w:val="00531A37"/>
    <w:rsid w:val="005634C6"/>
    <w:rsid w:val="0057226A"/>
    <w:rsid w:val="0058503B"/>
    <w:rsid w:val="0059775E"/>
    <w:rsid w:val="005A529C"/>
    <w:rsid w:val="005A6403"/>
    <w:rsid w:val="005B06C1"/>
    <w:rsid w:val="005B64D9"/>
    <w:rsid w:val="005B6D3A"/>
    <w:rsid w:val="005B7BB9"/>
    <w:rsid w:val="005C4958"/>
    <w:rsid w:val="005C60AA"/>
    <w:rsid w:val="005C7E9A"/>
    <w:rsid w:val="005D4AD5"/>
    <w:rsid w:val="005D6039"/>
    <w:rsid w:val="005E46B3"/>
    <w:rsid w:val="005F2A20"/>
    <w:rsid w:val="006103A3"/>
    <w:rsid w:val="0061279F"/>
    <w:rsid w:val="00615ECF"/>
    <w:rsid w:val="00624475"/>
    <w:rsid w:val="00624A0D"/>
    <w:rsid w:val="00625A88"/>
    <w:rsid w:val="00625F7D"/>
    <w:rsid w:val="006326B8"/>
    <w:rsid w:val="006336E0"/>
    <w:rsid w:val="00650C17"/>
    <w:rsid w:val="00661065"/>
    <w:rsid w:val="00662476"/>
    <w:rsid w:val="0066396F"/>
    <w:rsid w:val="00670349"/>
    <w:rsid w:val="00682702"/>
    <w:rsid w:val="006A021D"/>
    <w:rsid w:val="006B417C"/>
    <w:rsid w:val="006B4208"/>
    <w:rsid w:val="006C5B01"/>
    <w:rsid w:val="006C6CD2"/>
    <w:rsid w:val="006E6A18"/>
    <w:rsid w:val="006F6C73"/>
    <w:rsid w:val="00701646"/>
    <w:rsid w:val="00702F60"/>
    <w:rsid w:val="00703E13"/>
    <w:rsid w:val="00707FF7"/>
    <w:rsid w:val="0071304A"/>
    <w:rsid w:val="00717A28"/>
    <w:rsid w:val="007209FE"/>
    <w:rsid w:val="0072257F"/>
    <w:rsid w:val="00722939"/>
    <w:rsid w:val="007314EC"/>
    <w:rsid w:val="00741CCD"/>
    <w:rsid w:val="00746EDE"/>
    <w:rsid w:val="007476C2"/>
    <w:rsid w:val="0075436F"/>
    <w:rsid w:val="00764B3E"/>
    <w:rsid w:val="00767AEC"/>
    <w:rsid w:val="007704DF"/>
    <w:rsid w:val="007808A9"/>
    <w:rsid w:val="00784B36"/>
    <w:rsid w:val="007918C9"/>
    <w:rsid w:val="00795B4F"/>
    <w:rsid w:val="007B457D"/>
    <w:rsid w:val="007C679E"/>
    <w:rsid w:val="007D0C23"/>
    <w:rsid w:val="007D2C9B"/>
    <w:rsid w:val="007E0B80"/>
    <w:rsid w:val="007E11F1"/>
    <w:rsid w:val="008052E1"/>
    <w:rsid w:val="008404B5"/>
    <w:rsid w:val="00840983"/>
    <w:rsid w:val="008530EF"/>
    <w:rsid w:val="00857C7B"/>
    <w:rsid w:val="008617A0"/>
    <w:rsid w:val="00872DC1"/>
    <w:rsid w:val="00892038"/>
    <w:rsid w:val="00893A70"/>
    <w:rsid w:val="00895641"/>
    <w:rsid w:val="008B2A19"/>
    <w:rsid w:val="008B490C"/>
    <w:rsid w:val="008C2216"/>
    <w:rsid w:val="008C42F5"/>
    <w:rsid w:val="008C46DB"/>
    <w:rsid w:val="008C5A66"/>
    <w:rsid w:val="008D2B27"/>
    <w:rsid w:val="008D694E"/>
    <w:rsid w:val="008F7C68"/>
    <w:rsid w:val="0091416D"/>
    <w:rsid w:val="009306A5"/>
    <w:rsid w:val="0093261C"/>
    <w:rsid w:val="00970737"/>
    <w:rsid w:val="00984410"/>
    <w:rsid w:val="009B4CD2"/>
    <w:rsid w:val="009C010E"/>
    <w:rsid w:val="009C1727"/>
    <w:rsid w:val="009C3E9A"/>
    <w:rsid w:val="009C5698"/>
    <w:rsid w:val="009D10DE"/>
    <w:rsid w:val="009E2CF9"/>
    <w:rsid w:val="009F2165"/>
    <w:rsid w:val="00A00F3F"/>
    <w:rsid w:val="00A337CF"/>
    <w:rsid w:val="00A50CAA"/>
    <w:rsid w:val="00A6001B"/>
    <w:rsid w:val="00A6186C"/>
    <w:rsid w:val="00A62479"/>
    <w:rsid w:val="00A657F5"/>
    <w:rsid w:val="00A71D64"/>
    <w:rsid w:val="00A86343"/>
    <w:rsid w:val="00A928C9"/>
    <w:rsid w:val="00A97752"/>
    <w:rsid w:val="00AC46B2"/>
    <w:rsid w:val="00AD46BC"/>
    <w:rsid w:val="00AD650D"/>
    <w:rsid w:val="00B06A2E"/>
    <w:rsid w:val="00B21864"/>
    <w:rsid w:val="00B30687"/>
    <w:rsid w:val="00B5135B"/>
    <w:rsid w:val="00B55EAE"/>
    <w:rsid w:val="00B71302"/>
    <w:rsid w:val="00B856C4"/>
    <w:rsid w:val="00B94B26"/>
    <w:rsid w:val="00B96CDB"/>
    <w:rsid w:val="00BA6CE8"/>
    <w:rsid w:val="00BB3204"/>
    <w:rsid w:val="00BF0BC7"/>
    <w:rsid w:val="00C022A1"/>
    <w:rsid w:val="00C02707"/>
    <w:rsid w:val="00C04EB6"/>
    <w:rsid w:val="00C20D93"/>
    <w:rsid w:val="00C23BA9"/>
    <w:rsid w:val="00C33FA4"/>
    <w:rsid w:val="00C4339E"/>
    <w:rsid w:val="00C44B1B"/>
    <w:rsid w:val="00C523BE"/>
    <w:rsid w:val="00C6593F"/>
    <w:rsid w:val="00C65D35"/>
    <w:rsid w:val="00C87BB2"/>
    <w:rsid w:val="00C90D7A"/>
    <w:rsid w:val="00C94748"/>
    <w:rsid w:val="00CA6BC1"/>
    <w:rsid w:val="00CB2DEE"/>
    <w:rsid w:val="00CC05CD"/>
    <w:rsid w:val="00CC3B18"/>
    <w:rsid w:val="00CC527E"/>
    <w:rsid w:val="00CC746F"/>
    <w:rsid w:val="00CD1C75"/>
    <w:rsid w:val="00CD5B36"/>
    <w:rsid w:val="00CE7779"/>
    <w:rsid w:val="00CF261C"/>
    <w:rsid w:val="00CF7927"/>
    <w:rsid w:val="00D0020B"/>
    <w:rsid w:val="00D020B2"/>
    <w:rsid w:val="00D220FF"/>
    <w:rsid w:val="00D326B0"/>
    <w:rsid w:val="00D43EB2"/>
    <w:rsid w:val="00D61C52"/>
    <w:rsid w:val="00D6200D"/>
    <w:rsid w:val="00D82480"/>
    <w:rsid w:val="00DC702D"/>
    <w:rsid w:val="00DD0D77"/>
    <w:rsid w:val="00DE0243"/>
    <w:rsid w:val="00DE0333"/>
    <w:rsid w:val="00DE16A6"/>
    <w:rsid w:val="00DE17D7"/>
    <w:rsid w:val="00DE57B0"/>
    <w:rsid w:val="00DE795A"/>
    <w:rsid w:val="00DF7FF2"/>
    <w:rsid w:val="00E13E25"/>
    <w:rsid w:val="00E239A5"/>
    <w:rsid w:val="00E248BE"/>
    <w:rsid w:val="00E300F6"/>
    <w:rsid w:val="00E350DB"/>
    <w:rsid w:val="00E36684"/>
    <w:rsid w:val="00E43574"/>
    <w:rsid w:val="00E44A54"/>
    <w:rsid w:val="00E567FE"/>
    <w:rsid w:val="00E6503E"/>
    <w:rsid w:val="00EA1C2A"/>
    <w:rsid w:val="00EB318B"/>
    <w:rsid w:val="00EB56D7"/>
    <w:rsid w:val="00EC40A6"/>
    <w:rsid w:val="00EC6516"/>
    <w:rsid w:val="00F01937"/>
    <w:rsid w:val="00F07DAC"/>
    <w:rsid w:val="00F30066"/>
    <w:rsid w:val="00F505FE"/>
    <w:rsid w:val="00F51134"/>
    <w:rsid w:val="00F51435"/>
    <w:rsid w:val="00F607DA"/>
    <w:rsid w:val="00F7608B"/>
    <w:rsid w:val="00F76168"/>
    <w:rsid w:val="00F803E8"/>
    <w:rsid w:val="00F96708"/>
    <w:rsid w:val="00FA0EC3"/>
    <w:rsid w:val="00FA11CA"/>
    <w:rsid w:val="00FB421F"/>
    <w:rsid w:val="00FB55D3"/>
    <w:rsid w:val="00FC3AE3"/>
    <w:rsid w:val="00FD79C0"/>
    <w:rsid w:val="00FE4CAB"/>
    <w:rsid w:val="00FE5B68"/>
    <w:rsid w:val="00FE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B28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17FB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96CDB"/>
    <w:pPr>
      <w:keepNext/>
      <w:keepLines/>
      <w:widowControl w:val="0"/>
      <w:autoSpaceDE w:val="0"/>
      <w:autoSpaceDN w:val="0"/>
      <w:adjustRightInd w:val="0"/>
      <w:spacing w:before="200" w:line="260" w:lineRule="auto"/>
      <w:jc w:val="center"/>
      <w:outlineLvl w:val="2"/>
    </w:pPr>
    <w:rPr>
      <w:rFonts w:ascii="Cambria" w:hAnsi="Cambria"/>
      <w:b/>
      <w:bCs/>
      <w:color w:val="4F81BD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6D3A"/>
    <w:pPr>
      <w:ind w:left="720"/>
      <w:contextualSpacing/>
    </w:pPr>
  </w:style>
  <w:style w:type="character" w:styleId="a5">
    <w:name w:val="footnote reference"/>
    <w:basedOn w:val="a0"/>
    <w:uiPriority w:val="99"/>
    <w:semiHidden/>
    <w:unhideWhenUsed/>
    <w:rsid w:val="005B6D3A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5B6D3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B6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928C9"/>
    <w:rPr>
      <w:color w:val="0000FF"/>
      <w:u w:val="single"/>
    </w:rPr>
  </w:style>
  <w:style w:type="paragraph" w:styleId="a9">
    <w:name w:val="Normal (Web)"/>
    <w:basedOn w:val="a"/>
    <w:uiPriority w:val="99"/>
    <w:rsid w:val="00D43EB2"/>
    <w:pPr>
      <w:spacing w:before="100" w:beforeAutospacing="1" w:after="100" w:afterAutospacing="1"/>
    </w:pPr>
  </w:style>
  <w:style w:type="character" w:styleId="aa">
    <w:name w:val="Emphasis"/>
    <w:qFormat/>
    <w:rsid w:val="00D43EB2"/>
    <w:rPr>
      <w:i/>
      <w:iCs/>
    </w:rPr>
  </w:style>
  <w:style w:type="paragraph" w:styleId="ab">
    <w:name w:val="Body Text Indent"/>
    <w:basedOn w:val="a"/>
    <w:link w:val="ac"/>
    <w:rsid w:val="00B96CDB"/>
    <w:pPr>
      <w:widowControl w:val="0"/>
      <w:autoSpaceDE w:val="0"/>
      <w:autoSpaceDN w:val="0"/>
      <w:adjustRightInd w:val="0"/>
      <w:spacing w:before="120" w:line="220" w:lineRule="auto"/>
      <w:ind w:left="200" w:firstLine="420"/>
    </w:pPr>
    <w:rPr>
      <w:sz w:val="18"/>
      <w:szCs w:val="18"/>
    </w:rPr>
  </w:style>
  <w:style w:type="character" w:customStyle="1" w:styleId="ac">
    <w:name w:val="Основной текст с отступом Знак"/>
    <w:basedOn w:val="a0"/>
    <w:link w:val="ab"/>
    <w:rsid w:val="00B96CDB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pple-converted-space">
    <w:name w:val="apple-converted-space"/>
    <w:basedOn w:val="a0"/>
    <w:uiPriority w:val="99"/>
    <w:rsid w:val="00B96CDB"/>
  </w:style>
  <w:style w:type="character" w:customStyle="1" w:styleId="30">
    <w:name w:val="Заголовок 3 Знак"/>
    <w:basedOn w:val="a0"/>
    <w:link w:val="3"/>
    <w:rsid w:val="00B96CDB"/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character" w:styleId="ad">
    <w:name w:val="Strong"/>
    <w:basedOn w:val="a0"/>
    <w:uiPriority w:val="22"/>
    <w:qFormat/>
    <w:rsid w:val="00B96CDB"/>
    <w:rPr>
      <w:b/>
      <w:bCs/>
    </w:rPr>
  </w:style>
  <w:style w:type="paragraph" w:customStyle="1" w:styleId="Default">
    <w:name w:val="Default"/>
    <w:uiPriority w:val="99"/>
    <w:rsid w:val="00D32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99"/>
    <w:qFormat/>
    <w:rsid w:val="00E248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rsid w:val="00E248BE"/>
    <w:rPr>
      <w:rFonts w:ascii="Calibri" w:eastAsia="Times New Roman" w:hAnsi="Calibri" w:cs="Times New Roman"/>
      <w:lang w:eastAsia="ru-RU"/>
    </w:rPr>
  </w:style>
  <w:style w:type="character" w:customStyle="1" w:styleId="c10">
    <w:name w:val="c10"/>
    <w:basedOn w:val="a0"/>
    <w:rsid w:val="000B28A4"/>
  </w:style>
  <w:style w:type="character" w:customStyle="1" w:styleId="c5">
    <w:name w:val="c5"/>
    <w:basedOn w:val="a0"/>
    <w:rsid w:val="000B28A4"/>
  </w:style>
  <w:style w:type="character" w:customStyle="1" w:styleId="10">
    <w:name w:val="Заголовок 1 Знак"/>
    <w:basedOn w:val="a0"/>
    <w:link w:val="1"/>
    <w:uiPriority w:val="99"/>
    <w:rsid w:val="000B28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17F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17FBE"/>
  </w:style>
  <w:style w:type="character" w:customStyle="1" w:styleId="324">
    <w:name w:val="Заголовок №3 (2) + Не полужирный4"/>
    <w:aliases w:val="Не курсив16"/>
    <w:basedOn w:val="a0"/>
    <w:rsid w:val="00017FBE"/>
    <w:rPr>
      <w:b/>
      <w:bCs/>
      <w:i/>
      <w:iCs/>
      <w:sz w:val="22"/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017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075E5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s1">
    <w:name w:val="s1"/>
    <w:rsid w:val="003F0A58"/>
  </w:style>
  <w:style w:type="paragraph" w:styleId="af0">
    <w:name w:val="Body Text"/>
    <w:basedOn w:val="a"/>
    <w:link w:val="11"/>
    <w:uiPriority w:val="99"/>
    <w:unhideWhenUsed/>
    <w:rsid w:val="00527B80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527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f0"/>
    <w:uiPriority w:val="99"/>
    <w:locked/>
    <w:rsid w:val="00527B8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f2">
    <w:name w:val="FollowedHyperlink"/>
    <w:basedOn w:val="a0"/>
    <w:uiPriority w:val="99"/>
    <w:semiHidden/>
    <w:unhideWhenUsed/>
    <w:rsid w:val="00784B36"/>
    <w:rPr>
      <w:color w:val="800080" w:themeColor="followed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4A157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A15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B28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17FB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96CDB"/>
    <w:pPr>
      <w:keepNext/>
      <w:keepLines/>
      <w:widowControl w:val="0"/>
      <w:autoSpaceDE w:val="0"/>
      <w:autoSpaceDN w:val="0"/>
      <w:adjustRightInd w:val="0"/>
      <w:spacing w:before="200" w:line="260" w:lineRule="auto"/>
      <w:jc w:val="center"/>
      <w:outlineLvl w:val="2"/>
    </w:pPr>
    <w:rPr>
      <w:rFonts w:ascii="Cambria" w:hAnsi="Cambria"/>
      <w:b/>
      <w:bCs/>
      <w:color w:val="4F81BD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6D3A"/>
    <w:pPr>
      <w:ind w:left="720"/>
      <w:contextualSpacing/>
    </w:pPr>
  </w:style>
  <w:style w:type="character" w:styleId="a5">
    <w:name w:val="footnote reference"/>
    <w:basedOn w:val="a0"/>
    <w:uiPriority w:val="99"/>
    <w:semiHidden/>
    <w:unhideWhenUsed/>
    <w:rsid w:val="005B6D3A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5B6D3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B6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928C9"/>
    <w:rPr>
      <w:color w:val="0000FF"/>
      <w:u w:val="single"/>
    </w:rPr>
  </w:style>
  <w:style w:type="paragraph" w:styleId="a9">
    <w:name w:val="Normal (Web)"/>
    <w:basedOn w:val="a"/>
    <w:uiPriority w:val="99"/>
    <w:rsid w:val="00D43EB2"/>
    <w:pPr>
      <w:spacing w:before="100" w:beforeAutospacing="1" w:after="100" w:afterAutospacing="1"/>
    </w:pPr>
  </w:style>
  <w:style w:type="character" w:styleId="aa">
    <w:name w:val="Emphasis"/>
    <w:qFormat/>
    <w:rsid w:val="00D43EB2"/>
    <w:rPr>
      <w:i/>
      <w:iCs/>
    </w:rPr>
  </w:style>
  <w:style w:type="paragraph" w:styleId="ab">
    <w:name w:val="Body Text Indent"/>
    <w:basedOn w:val="a"/>
    <w:link w:val="ac"/>
    <w:rsid w:val="00B96CDB"/>
    <w:pPr>
      <w:widowControl w:val="0"/>
      <w:autoSpaceDE w:val="0"/>
      <w:autoSpaceDN w:val="0"/>
      <w:adjustRightInd w:val="0"/>
      <w:spacing w:before="120" w:line="220" w:lineRule="auto"/>
      <w:ind w:left="200" w:firstLine="420"/>
    </w:pPr>
    <w:rPr>
      <w:sz w:val="18"/>
      <w:szCs w:val="18"/>
    </w:rPr>
  </w:style>
  <w:style w:type="character" w:customStyle="1" w:styleId="ac">
    <w:name w:val="Основной текст с отступом Знак"/>
    <w:basedOn w:val="a0"/>
    <w:link w:val="ab"/>
    <w:rsid w:val="00B96CDB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96CDB"/>
  </w:style>
  <w:style w:type="character" w:customStyle="1" w:styleId="30">
    <w:name w:val="Заголовок 3 Знак"/>
    <w:basedOn w:val="a0"/>
    <w:link w:val="3"/>
    <w:rsid w:val="00B96CDB"/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character" w:styleId="ad">
    <w:name w:val="Strong"/>
    <w:basedOn w:val="a0"/>
    <w:uiPriority w:val="22"/>
    <w:qFormat/>
    <w:rsid w:val="00B96CDB"/>
    <w:rPr>
      <w:b/>
      <w:bCs/>
    </w:rPr>
  </w:style>
  <w:style w:type="paragraph" w:customStyle="1" w:styleId="Default">
    <w:name w:val="Default"/>
    <w:rsid w:val="00D326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248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rsid w:val="00E248BE"/>
    <w:rPr>
      <w:rFonts w:ascii="Calibri" w:eastAsia="Times New Roman" w:hAnsi="Calibri" w:cs="Times New Roman"/>
      <w:lang w:eastAsia="ru-RU"/>
    </w:rPr>
  </w:style>
  <w:style w:type="character" w:customStyle="1" w:styleId="c10">
    <w:name w:val="c10"/>
    <w:basedOn w:val="a0"/>
    <w:rsid w:val="000B28A4"/>
  </w:style>
  <w:style w:type="character" w:customStyle="1" w:styleId="c5">
    <w:name w:val="c5"/>
    <w:basedOn w:val="a0"/>
    <w:rsid w:val="000B28A4"/>
  </w:style>
  <w:style w:type="character" w:customStyle="1" w:styleId="10">
    <w:name w:val="Заголовок 1 Знак"/>
    <w:basedOn w:val="a0"/>
    <w:link w:val="1"/>
    <w:uiPriority w:val="9"/>
    <w:rsid w:val="000B28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17F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17FBE"/>
  </w:style>
  <w:style w:type="character" w:customStyle="1" w:styleId="324">
    <w:name w:val="Заголовок №3 (2) + Не полужирный4"/>
    <w:aliases w:val="Не курсив16"/>
    <w:basedOn w:val="a0"/>
    <w:rsid w:val="00017FBE"/>
    <w:rPr>
      <w:b/>
      <w:bCs/>
      <w:i/>
      <w:iCs/>
      <w:sz w:val="22"/>
      <w:szCs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017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1075E5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s1">
    <w:name w:val="s1"/>
    <w:rsid w:val="003F0A58"/>
  </w:style>
  <w:style w:type="paragraph" w:styleId="af0">
    <w:name w:val="Body Text"/>
    <w:basedOn w:val="a"/>
    <w:link w:val="11"/>
    <w:uiPriority w:val="99"/>
    <w:unhideWhenUsed/>
    <w:rsid w:val="00527B80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527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f0"/>
    <w:uiPriority w:val="99"/>
    <w:locked/>
    <w:rsid w:val="00527B8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f2">
    <w:name w:val="FollowedHyperlink"/>
    <w:basedOn w:val="a0"/>
    <w:uiPriority w:val="99"/>
    <w:semiHidden/>
    <w:unhideWhenUsed/>
    <w:rsid w:val="00784B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pbappo.ru" TargetMode="External"/><Relationship Id="rId21" Type="http://schemas.openxmlformats.org/officeDocument/2006/relationships/hyperlink" Target="http://www.wallenberg.ru" TargetMode="External"/><Relationship Id="rId42" Type="http://schemas.openxmlformats.org/officeDocument/2006/relationships/hyperlink" Target="http://oki.intellekt.ee/startpage/" TargetMode="External"/><Relationship Id="rId47" Type="http://schemas.openxmlformats.org/officeDocument/2006/relationships/hyperlink" Target="http://lyceum150.spb.ru/standart.htm" TargetMode="External"/><Relationship Id="rId63" Type="http://schemas.openxmlformats.org/officeDocument/2006/relationships/hyperlink" Target="http://lyceum179.ru/struktura/innovacionnaya-deyatelnost/" TargetMode="External"/><Relationship Id="rId68" Type="http://schemas.openxmlformats.org/officeDocument/2006/relationships/hyperlink" Target="http://k-obr.spb.ru/page/715/" TargetMode="External"/><Relationship Id="rId84" Type="http://schemas.openxmlformats.org/officeDocument/2006/relationships/hyperlink" Target="http://psy.su/feed/4646/" TargetMode="External"/><Relationship Id="rId89" Type="http://schemas.openxmlformats.org/officeDocument/2006/relationships/hyperlink" Target="http://psy.su/feed/4646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zou.webmerit.ru/me.html" TargetMode="External"/><Relationship Id="rId92" Type="http://schemas.openxmlformats.org/officeDocument/2006/relationships/hyperlink" Target="http://psy.su/feed/464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gos-spb.ru" TargetMode="External"/><Relationship Id="rId29" Type="http://schemas.openxmlformats.org/officeDocument/2006/relationships/hyperlink" Target="http://www.herzen.spb.ru/main/structure/fukultets/bio/metod/1384069356/1419262956" TargetMode="External"/><Relationship Id="rId11" Type="http://schemas.openxmlformats.org/officeDocument/2006/relationships/hyperlink" Target="http://imc-kalina.ru/index.php/358-i" TargetMode="External"/><Relationship Id="rId24" Type="http://schemas.openxmlformats.org/officeDocument/2006/relationships/hyperlink" Target="http://spbappo.ru" TargetMode="External"/><Relationship Id="rId32" Type="http://schemas.openxmlformats.org/officeDocument/2006/relationships/hyperlink" Target="http://www.spbappo.ru/institut-obschego-obrazovaniya/kafedra-pedagogiki-okruzhaiuschey-sredi-bezopasnosti-i-zdorovya-cheloveka" TargetMode="External"/><Relationship Id="rId37" Type="http://schemas.openxmlformats.org/officeDocument/2006/relationships/hyperlink" Target="http://nauka-it.ru/" TargetMode="External"/><Relationship Id="rId40" Type="http://schemas.openxmlformats.org/officeDocument/2006/relationships/hyperlink" Target="http://imc-kalina.ru/index.php/358-i" TargetMode="External"/><Relationship Id="rId45" Type="http://schemas.openxmlformats.org/officeDocument/2006/relationships/hyperlink" Target="http://schools653.ucoz.org/index/novosti/0-25" TargetMode="External"/><Relationship Id="rId53" Type="http://schemas.openxmlformats.org/officeDocument/2006/relationships/hyperlink" Target="http://lyceum144.ru/blog/2014/11/10/vserossiyskiy-festival-pedagogicheskogo-masterstva-literatura-duhovno-nravstvennaya-osnova-rossii/" TargetMode="External"/><Relationship Id="rId58" Type="http://schemas.openxmlformats.org/officeDocument/2006/relationships/hyperlink" Target="http://www.ag-spb.edusite.ru/p5aa1.html" TargetMode="External"/><Relationship Id="rId66" Type="http://schemas.openxmlformats.org/officeDocument/2006/relationships/hyperlink" Target="http://lyceum179.ru/struktura/innovacionnaya-deyatelnost/" TargetMode="External"/><Relationship Id="rId74" Type="http://schemas.openxmlformats.org/officeDocument/2006/relationships/hyperlink" Target="https://psy.1september.ru/index.php?year=2014&amp;num=10" TargetMode="External"/><Relationship Id="rId79" Type="http://schemas.openxmlformats.org/officeDocument/2006/relationships/hyperlink" Target="http://www.spbappo.ru/lenta-novostey/nachal-rabotu-vserossiyskiy-seminar-soveschanie" TargetMode="External"/><Relationship Id="rId87" Type="http://schemas.openxmlformats.org/officeDocument/2006/relationships/hyperlink" Target="http://www.spbappo.ru/lenta-novostey/nachal-rabotu-vserossiyskiy-seminar-soveschanie" TargetMode="External"/><Relationship Id="rId102" Type="http://schemas.openxmlformats.org/officeDocument/2006/relationships/hyperlink" Target="http://www.spbappo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lyceum179.ru/struktura/innovacionnaya-deyatelnost/" TargetMode="External"/><Relationship Id="rId82" Type="http://schemas.openxmlformats.org/officeDocument/2006/relationships/hyperlink" Target="http://www.spbappo.ru/lenta-novostey/nachal-rabotu-vserossiyskiy-seminar-soveschanie" TargetMode="External"/><Relationship Id="rId90" Type="http://schemas.openxmlformats.org/officeDocument/2006/relationships/hyperlink" Target="http://www.spbappo.ru/lenta-novostey/nachal-rabotu-vserossiyskiy-seminar-soveschanie" TargetMode="External"/><Relationship Id="rId95" Type="http://schemas.openxmlformats.org/officeDocument/2006/relationships/hyperlink" Target="http://psy.su/feed/4646/" TargetMode="External"/><Relationship Id="rId19" Type="http://schemas.openxmlformats.org/officeDocument/2006/relationships/hyperlink" Target="http://school89.hnet.spb.ru/" TargetMode="External"/><Relationship Id="rId14" Type="http://schemas.openxmlformats.org/officeDocument/2006/relationships/hyperlink" Target="http://lifelong-education.ru/files/pdf/K-12_part_1_rus.pdf" TargetMode="External"/><Relationship Id="rId22" Type="http://schemas.openxmlformats.org/officeDocument/2006/relationships/hyperlink" Target="http://spbappo.ru" TargetMode="External"/><Relationship Id="rId27" Type="http://schemas.openxmlformats.org/officeDocument/2006/relationships/hyperlink" Target="http://www.spbappo.ru/lenta-novostey/na-puti-k-shkole-zdorovya-realizuem-novie-obrazovatelnie-standarti" TargetMode="External"/><Relationship Id="rId30" Type="http://schemas.openxmlformats.org/officeDocument/2006/relationships/hyperlink" Target="http://www.spbappo.ru./remository/func-startdown/475/" TargetMode="External"/><Relationship Id="rId35" Type="http://schemas.openxmlformats.org/officeDocument/2006/relationships/hyperlink" Target="http://www.inkeri-club.ru" TargetMode="External"/><Relationship Id="rId43" Type="http://schemas.openxmlformats.org/officeDocument/2006/relationships/hyperlink" Target="http://schools653.ucoz.org/index/novosti/0-25" TargetMode="External"/><Relationship Id="rId48" Type="http://schemas.openxmlformats.org/officeDocument/2006/relationships/hyperlink" Target="http://|pedakademy.ru" TargetMode="External"/><Relationship Id="rId56" Type="http://schemas.openxmlformats.org/officeDocument/2006/relationships/hyperlink" Target="http://lyceum144.ru/blog/2014/04/01/festival-innovatsionnyih-pedagogicheskih-idey-strategiya-budushhego/" TargetMode="External"/><Relationship Id="rId64" Type="http://schemas.openxmlformats.org/officeDocument/2006/relationships/hyperlink" Target="http://lyceum179.ru/struktura/innovacionnaya-deyatelnost/" TargetMode="External"/><Relationship Id="rId69" Type="http://schemas.openxmlformats.org/officeDocument/2006/relationships/hyperlink" Target="http://szou.webmerit.ru/me.html" TargetMode="External"/><Relationship Id="rId77" Type="http://schemas.openxmlformats.org/officeDocument/2006/relationships/hyperlink" Target="http://www.schools.org.ru/" TargetMode="External"/><Relationship Id="rId100" Type="http://schemas.openxmlformats.org/officeDocument/2006/relationships/hyperlink" Target="http://www.pediatriya-spb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lyceum144.ru/blog/2014/11/07/xi-nauchno-prakticheskaya-konferentsiya-pedagogov-rossii-i-blizhnego-zarubezhya/" TargetMode="External"/><Relationship Id="rId72" Type="http://schemas.openxmlformats.org/officeDocument/2006/relationships/hyperlink" Target="http://www.spbappo.ru/lenta-novostey/nachala-svoiu-rabotu-xix-mezhdunarodnaya-nauchno-prakticheskaya-konferentsiya" TargetMode="External"/><Relationship Id="rId80" Type="http://schemas.openxmlformats.org/officeDocument/2006/relationships/hyperlink" Target="http://sovehanie.blogspot.ru/" TargetMode="External"/><Relationship Id="rId85" Type="http://schemas.openxmlformats.org/officeDocument/2006/relationships/hyperlink" Target="http://www.spbappo.ru/lenta-novostey/nachal-rabotu-vserossiyskiy-seminar-soveschanie" TargetMode="External"/><Relationship Id="rId93" Type="http://schemas.openxmlformats.org/officeDocument/2006/relationships/hyperlink" Target="http://www.spbappo.ru/lenta-novostey/nachal-rabotu-vserossiyskiy-seminar-soveschanie" TargetMode="External"/><Relationship Id="rId98" Type="http://schemas.openxmlformats.org/officeDocument/2006/relationships/hyperlink" Target="http://anichkov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ext.spb.ru/webinars/7237-25032015-l-r.html" TargetMode="External"/><Relationship Id="rId17" Type="http://schemas.openxmlformats.org/officeDocument/2006/relationships/hyperlink" Target="http://www.fgos-spb.ru" TargetMode="External"/><Relationship Id="rId25" Type="http://schemas.openxmlformats.org/officeDocument/2006/relationships/hyperlink" Target="http://spbappo.ru" TargetMode="External"/><Relationship Id="rId33" Type="http://schemas.openxmlformats.org/officeDocument/2006/relationships/hyperlink" Target="http://fia.chgpu.edu.ru" TargetMode="External"/><Relationship Id="rId38" Type="http://schemas.openxmlformats.org/officeDocument/2006/relationships/hyperlink" Target="http://k-obr.spb.ru/page/717/" TargetMode="External"/><Relationship Id="rId46" Type="http://schemas.openxmlformats.org/officeDocument/2006/relationships/hyperlink" Target="http://schools653.ucoz.org/index/novosti/0-25" TargetMode="External"/><Relationship Id="rId59" Type="http://schemas.openxmlformats.org/officeDocument/2006/relationships/hyperlink" Target="http://www.school619.ru/about/fsp1/fsp-news.html?page=2" TargetMode="External"/><Relationship Id="rId67" Type="http://schemas.openxmlformats.org/officeDocument/2006/relationships/hyperlink" Target="http://school-int9.ru/opytno-eksperimentalnaya-rabota-2/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://spbappo.ru" TargetMode="External"/><Relationship Id="rId41" Type="http://schemas.openxmlformats.org/officeDocument/2006/relationships/hyperlink" Target="http://www.inkeri-club.ru" TargetMode="External"/><Relationship Id="rId54" Type="http://schemas.openxmlformats.org/officeDocument/2006/relationships/hyperlink" Target="http://lyceum144.ru/blog/2015/03/18/mezhdunarodnyiy-prakticheskiy-seminar-innovatsionnyiy-pedagogicheskiy-opyit-v-mezhdunarodnyih-sistemah-obrazovaniya-v-g-riga/" TargetMode="External"/><Relationship Id="rId62" Type="http://schemas.openxmlformats.org/officeDocument/2006/relationships/hyperlink" Target="http://lyceum179.ru/?p=10230" TargetMode="External"/><Relationship Id="rId70" Type="http://schemas.openxmlformats.org/officeDocument/2006/relationships/hyperlink" Target="http://school-int9.ru/opytno-eksperimentalnaya-rabota-2/" TargetMode="External"/><Relationship Id="rId75" Type="http://schemas.openxmlformats.org/officeDocument/2006/relationships/hyperlink" Target="http://cpmss-kalin.ucoz.ru/news/otdel_profilaktiki/1-0-1" TargetMode="External"/><Relationship Id="rId83" Type="http://schemas.openxmlformats.org/officeDocument/2006/relationships/hyperlink" Target="http://sovehanie.blogspot.ru/" TargetMode="External"/><Relationship Id="rId88" Type="http://schemas.openxmlformats.org/officeDocument/2006/relationships/hyperlink" Target="http://sovehanie.blogspot.ru/" TargetMode="External"/><Relationship Id="rId91" Type="http://schemas.openxmlformats.org/officeDocument/2006/relationships/hyperlink" Target="http://sovehanie.blogspot.ru/" TargetMode="External"/><Relationship Id="rId96" Type="http://schemas.openxmlformats.org/officeDocument/2006/relationships/hyperlink" Target="http://51klspb.caduk.ru/p65aa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bis.spbappo.ru/cgi-bin/irbis64r_12/cgiirbis_64.exe" TargetMode="External"/><Relationship Id="rId23" Type="http://schemas.openxmlformats.org/officeDocument/2006/relationships/hyperlink" Target="http://www.wallenberg.ru" TargetMode="External"/><Relationship Id="rId28" Type="http://schemas.openxmlformats.org/officeDocument/2006/relationships/hyperlink" Target="http://www.pediatriya-spb.ru/" TargetMode="External"/><Relationship Id="rId36" Type="http://schemas.openxmlformats.org/officeDocument/2006/relationships/hyperlink" Target="http://www.spbappo.ru/" TargetMode="External"/><Relationship Id="rId49" Type="http://schemas.openxmlformats.org/officeDocument/2006/relationships/hyperlink" Target="http://www.spbappo.ru/" TargetMode="External"/><Relationship Id="rId57" Type="http://schemas.openxmlformats.org/officeDocument/2006/relationships/hyperlink" Target="http://schule72spb.ru/konzept-tech.html" TargetMode="External"/><Relationship Id="rId10" Type="http://schemas.openxmlformats.org/officeDocument/2006/relationships/hyperlink" Target="http://vak.ed.gov.ru/87" TargetMode="External"/><Relationship Id="rId31" Type="http://schemas.openxmlformats.org/officeDocument/2006/relationships/hyperlink" Target="http://ippdrao.ru/novosti/meropriyatiya/konferentsii/ekologicheskij-dialog-v-obrazovanii-vyzovy-novogo-tysyacheletiya.html" TargetMode="External"/><Relationship Id="rId44" Type="http://schemas.openxmlformats.org/officeDocument/2006/relationships/hyperlink" Target="http://schools653.ucoz.org/index/novosti/0-25" TargetMode="External"/><Relationship Id="rId52" Type="http://schemas.openxmlformats.org/officeDocument/2006/relationships/hyperlink" Target="http://lyceum144.ru/blog/2014/11/05/mezhdunarodnyie-matematicheskie-sorevnovaniya-soobshhestva-tochka-oporyi/" TargetMode="External"/><Relationship Id="rId60" Type="http://schemas.openxmlformats.org/officeDocument/2006/relationships/hyperlink" Target="http://lyceum179.ru/5-12-2014-v-licee-proshla-konferenciya-vysokie-texnologii-i-ekologiya/" TargetMode="External"/><Relationship Id="rId65" Type="http://schemas.openxmlformats.org/officeDocument/2006/relationships/hyperlink" Target="http://lyceum179.ru/struktura/innovacionnaya-deyatelnost/" TargetMode="External"/><Relationship Id="rId73" Type="http://schemas.openxmlformats.org/officeDocument/2006/relationships/hyperlink" Target="http://psy.su/summit/programma_viii_sammita/shkola/" TargetMode="External"/><Relationship Id="rId78" Type="http://schemas.openxmlformats.org/officeDocument/2006/relationships/hyperlink" Target="http://schools.org.ru/content/blogsection/7/10/10/0/" TargetMode="External"/><Relationship Id="rId81" Type="http://schemas.openxmlformats.org/officeDocument/2006/relationships/hyperlink" Target="http://psy.su/feed/4646/" TargetMode="External"/><Relationship Id="rId86" Type="http://schemas.openxmlformats.org/officeDocument/2006/relationships/hyperlink" Target="http://sovehanie.blogspot.ru/" TargetMode="External"/><Relationship Id="rId94" Type="http://schemas.openxmlformats.org/officeDocument/2006/relationships/hyperlink" Target="http://sovehanie.blogspot.ru/" TargetMode="External"/><Relationship Id="rId99" Type="http://schemas.openxmlformats.org/officeDocument/2006/relationships/hyperlink" Target="http://k-obr.spb.ru/page/717/" TargetMode="External"/><Relationship Id="rId101" Type="http://schemas.openxmlformats.org/officeDocument/2006/relationships/hyperlink" Target="http://imc-kalina.ru/index.php/modern/innovat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mc-kalina.ru/index.php/innovation/dokumenty" TargetMode="External"/><Relationship Id="rId13" Type="http://schemas.openxmlformats.org/officeDocument/2006/relationships/hyperlink" Target="http://lifelong-education.ru/ru/" TargetMode="External"/><Relationship Id="rId18" Type="http://schemas.openxmlformats.org/officeDocument/2006/relationships/hyperlink" Target="http://school89.hnet.spb.ru/" TargetMode="External"/><Relationship Id="rId39" Type="http://schemas.openxmlformats.org/officeDocument/2006/relationships/hyperlink" Target="http://k-obr.spb.ru/page/729" TargetMode="External"/><Relationship Id="rId34" Type="http://schemas.openxmlformats.org/officeDocument/2006/relationships/hyperlink" Target="http://www.ruy.ru/press/news/18769.html" TargetMode="External"/><Relationship Id="rId50" Type="http://schemas.openxmlformats.org/officeDocument/2006/relationships/hyperlink" Target="http://u4eba.net/bez-rubriki/pyatyiy-mezhdunarodnyiy-slyot-uchiteley-sochi-2014.html" TargetMode="External"/><Relationship Id="rId55" Type="http://schemas.openxmlformats.org/officeDocument/2006/relationships/hyperlink" Target="http://lyceum144.ru/blog/2014/04/01/festival-innovatsionnyih-pedagogicheskih-idey-strategiya-budushhego/" TargetMode="External"/><Relationship Id="rId76" Type="http://schemas.openxmlformats.org/officeDocument/2006/relationships/hyperlink" Target="https://drive.google.com/file/d/0By7kpyByMDyVRnhnRk5SNGMzNE0/view" TargetMode="External"/><Relationship Id="rId97" Type="http://schemas.openxmlformats.org/officeDocument/2006/relationships/hyperlink" Target="http://gdou76.ucoz.ru/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B54D1-FA7D-4889-9324-17B1D7E2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23</Pages>
  <Words>7470</Words>
  <Characters>42585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Work1</dc:creator>
  <cp:lastModifiedBy>User</cp:lastModifiedBy>
  <cp:revision>45</cp:revision>
  <cp:lastPrinted>2015-05-22T12:26:00Z</cp:lastPrinted>
  <dcterms:created xsi:type="dcterms:W3CDTF">2015-05-18T13:44:00Z</dcterms:created>
  <dcterms:modified xsi:type="dcterms:W3CDTF">2015-05-22T12:31:00Z</dcterms:modified>
</cp:coreProperties>
</file>