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E9008B" w:rsidRPr="002C1EA5" w:rsidTr="00E3568E">
        <w:tc>
          <w:tcPr>
            <w:tcW w:w="4785" w:type="dxa"/>
          </w:tcPr>
          <w:p w:rsidR="00E9008B" w:rsidRPr="002C1EA5" w:rsidRDefault="00E9008B" w:rsidP="004C04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EA5">
              <w:rPr>
                <w:rFonts w:ascii="Times New Roman" w:eastAsia="Calibri" w:hAnsi="Times New Roman"/>
                <w:sz w:val="20"/>
                <w:szCs w:val="20"/>
              </w:rPr>
              <w:t>Правительство Санкт-Петербурга</w:t>
            </w:r>
          </w:p>
          <w:p w:rsidR="00E9008B" w:rsidRPr="002C1EA5" w:rsidRDefault="00E9008B" w:rsidP="004C04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C1EA5">
              <w:rPr>
                <w:rFonts w:ascii="Times New Roman" w:eastAsia="Calibri" w:hAnsi="Times New Roman"/>
                <w:sz w:val="20"/>
                <w:szCs w:val="20"/>
              </w:rPr>
              <w:t>Комитет по образованию</w:t>
            </w:r>
          </w:p>
          <w:p w:rsidR="00E9008B" w:rsidRPr="002C1EA5" w:rsidRDefault="00E9008B" w:rsidP="004C0434">
            <w:pPr>
              <w:spacing w:after="0" w:line="240" w:lineRule="auto"/>
              <w:ind w:right="-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42FB0E" wp14:editId="1CA62A18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84455</wp:posOffset>
                  </wp:positionV>
                  <wp:extent cx="8001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86" y="21319"/>
                      <wp:lineTo x="21086" y="0"/>
                      <wp:lineTo x="0" y="0"/>
                    </wp:wrapPolygon>
                  </wp:wrapTight>
                  <wp:docPr id="1" name="Рисунок 1" descr="~AUT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~AUT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008B" w:rsidRPr="002C1EA5" w:rsidRDefault="00E9008B" w:rsidP="004C0434">
            <w:pPr>
              <w:spacing w:after="0" w:line="240" w:lineRule="auto"/>
              <w:ind w:right="-6"/>
              <w:jc w:val="center"/>
              <w:rPr>
                <w:rFonts w:eastAsia="Calibri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1"/>
              <w:jc w:val="center"/>
              <w:rPr>
                <w:sz w:val="22"/>
                <w:szCs w:val="22"/>
              </w:rPr>
            </w:pPr>
          </w:p>
          <w:p w:rsidR="00E9008B" w:rsidRDefault="00E9008B" w:rsidP="004C043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0434" w:rsidRDefault="004C0434" w:rsidP="004C04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4C0434" w:rsidRDefault="004C0434" w:rsidP="004C04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EA5">
              <w:rPr>
                <w:rFonts w:ascii="Times New Roman" w:hAnsi="Times New Roman"/>
                <w:sz w:val="20"/>
                <w:szCs w:val="20"/>
              </w:rPr>
              <w:t xml:space="preserve">Государственное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бюджетное </w:t>
            </w:r>
            <w:r w:rsidRPr="002C1EA5"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  <w:p w:rsidR="00E9008B" w:rsidRPr="002C1EA5" w:rsidRDefault="00E9008B" w:rsidP="004C0434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EA5">
              <w:rPr>
                <w:rFonts w:ascii="Times New Roman" w:hAnsi="Times New Roman"/>
                <w:sz w:val="20"/>
                <w:szCs w:val="20"/>
              </w:rPr>
              <w:t>дополнительного профессионального образования</w:t>
            </w:r>
          </w:p>
          <w:p w:rsidR="00E9008B" w:rsidRPr="002C1EA5" w:rsidRDefault="00E9008B" w:rsidP="004C0434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1EA5">
              <w:rPr>
                <w:rFonts w:ascii="Times New Roman" w:hAnsi="Times New Roman"/>
                <w:b/>
                <w:sz w:val="20"/>
                <w:szCs w:val="20"/>
              </w:rPr>
              <w:t>Санкт-Петербургская академия</w:t>
            </w:r>
          </w:p>
          <w:p w:rsidR="00E9008B" w:rsidRPr="002C1EA5" w:rsidRDefault="00E9008B" w:rsidP="004C0434">
            <w:pPr>
              <w:pStyle w:val="a8"/>
              <w:jc w:val="center"/>
              <w:rPr>
                <w:rFonts w:ascii="Times New Roman" w:hAnsi="Times New Roman"/>
                <w:b/>
                <w:spacing w:val="20"/>
                <w:sz w:val="20"/>
                <w:szCs w:val="20"/>
              </w:rPr>
            </w:pPr>
            <w:r w:rsidRPr="002C1EA5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>постдипломного педагогического образования</w:t>
            </w:r>
          </w:p>
          <w:p w:rsidR="00E9008B" w:rsidRPr="002C1EA5" w:rsidRDefault="00E9008B" w:rsidP="004C0434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2C1EA5">
              <w:rPr>
                <w:rFonts w:ascii="Times New Roman" w:hAnsi="Times New Roman"/>
                <w:sz w:val="16"/>
                <w:szCs w:val="20"/>
              </w:rPr>
              <w:t>191002, Санкт-Петербург, ул. Ломоносова, 11-13</w:t>
            </w:r>
          </w:p>
          <w:p w:rsidR="00E9008B" w:rsidRPr="002C1EA5" w:rsidRDefault="00E9008B" w:rsidP="004C0434">
            <w:pPr>
              <w:pStyle w:val="a8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Тел.</w:t>
            </w:r>
            <w:r w:rsidRPr="002C1EA5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409-82-82</w:t>
            </w:r>
          </w:p>
          <w:p w:rsidR="00E9008B" w:rsidRDefault="00E9008B" w:rsidP="004C0434">
            <w:pPr>
              <w:pStyle w:val="a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08B" w:rsidRPr="00E60C4A" w:rsidRDefault="00E9008B" w:rsidP="004C043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E9008B" w:rsidRPr="002C1EA5" w:rsidRDefault="00E9008B" w:rsidP="004C0434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Pr="002C1EA5" w:rsidRDefault="00E9008B" w:rsidP="004C0434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008B" w:rsidRDefault="00E9008B" w:rsidP="004C0434">
            <w:pPr>
              <w:pStyle w:val="a8"/>
              <w:ind w:firstLine="699"/>
              <w:rPr>
                <w:rFonts w:ascii="Times New Roman" w:hAnsi="Times New Roman"/>
                <w:sz w:val="24"/>
                <w:szCs w:val="20"/>
              </w:rPr>
            </w:pPr>
            <w:r w:rsidRPr="008F0393">
              <w:rPr>
                <w:rFonts w:ascii="Times New Roman" w:hAnsi="Times New Roman"/>
                <w:sz w:val="24"/>
                <w:szCs w:val="20"/>
              </w:rPr>
              <w:t>Информационное письмо</w:t>
            </w:r>
          </w:p>
          <w:p w:rsidR="00E9008B" w:rsidRDefault="00E9008B" w:rsidP="004C0434">
            <w:pPr>
              <w:pStyle w:val="a8"/>
              <w:ind w:firstLine="699"/>
              <w:rPr>
                <w:rFonts w:ascii="Times New Roman" w:hAnsi="Times New Roman"/>
                <w:sz w:val="24"/>
                <w:szCs w:val="20"/>
              </w:rPr>
            </w:pPr>
          </w:p>
          <w:p w:rsidR="00E9008B" w:rsidRPr="002C1EA5" w:rsidRDefault="00E9008B" w:rsidP="004C0434">
            <w:pPr>
              <w:pStyle w:val="a8"/>
              <w:ind w:left="69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08B" w:rsidRDefault="00E9008B" w:rsidP="004C0434">
      <w:pPr>
        <w:pStyle w:val="a3"/>
        <w:spacing w:before="0" w:beforeAutospacing="0" w:after="0" w:afterAutospacing="0"/>
      </w:pPr>
    </w:p>
    <w:p w:rsidR="00E9008B" w:rsidRPr="003678FF" w:rsidRDefault="00E9008B" w:rsidP="004C0434">
      <w:pPr>
        <w:pStyle w:val="a3"/>
        <w:spacing w:before="0" w:beforeAutospacing="0" w:after="0" w:afterAutospacing="0"/>
        <w:jc w:val="center"/>
        <w:rPr>
          <w:lang w:val="en-US"/>
        </w:rPr>
      </w:pPr>
      <w:r>
        <w:t>Уважаемые коллеги</w:t>
      </w:r>
      <w:r>
        <w:rPr>
          <w:lang w:val="en-US"/>
        </w:rPr>
        <w:t>!</w:t>
      </w:r>
    </w:p>
    <w:p w:rsidR="00E9008B" w:rsidRPr="009F7B4A" w:rsidRDefault="00E9008B" w:rsidP="004C0434">
      <w:pPr>
        <w:pStyle w:val="HTML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6"/>
      <w:bookmarkStart w:id="1" w:name="OLE_LINK17"/>
    </w:p>
    <w:p w:rsidR="00BA484F" w:rsidRPr="00BA484F" w:rsidRDefault="00BA484F" w:rsidP="004C04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BA484F">
        <w:rPr>
          <w:rFonts w:ascii="Times New Roman" w:hAnsi="Times New Roman"/>
          <w:b/>
          <w:bCs/>
          <w:sz w:val="24"/>
          <w:szCs w:val="24"/>
        </w:rPr>
        <w:t xml:space="preserve">28 мая 2019 года в 16.00 </w:t>
      </w:r>
      <w:r w:rsidR="00E9008B" w:rsidRPr="00BA484F">
        <w:rPr>
          <w:rFonts w:ascii="Times New Roman" w:hAnsi="Times New Roman"/>
          <w:bCs/>
          <w:sz w:val="24"/>
          <w:szCs w:val="24"/>
        </w:rPr>
        <w:t xml:space="preserve">Санкт-Петербургская академия постдипломного педагогического образования проводит </w:t>
      </w:r>
      <w:r w:rsidRPr="00BA484F">
        <w:rPr>
          <w:rFonts w:ascii="Times New Roman" w:hAnsi="Times New Roman"/>
          <w:sz w:val="24"/>
          <w:szCs w:val="24"/>
        </w:rPr>
        <w:t>международную видеоконференцию</w:t>
      </w:r>
      <w:r w:rsidRPr="00BA484F">
        <w:rPr>
          <w:rStyle w:val="apple-style-span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9008B" w:rsidRPr="00BA484F">
        <w:rPr>
          <w:rStyle w:val="apple-style-span"/>
          <w:rFonts w:ascii="Times New Roman" w:hAnsi="Times New Roman"/>
          <w:b w:val="0"/>
          <w:color w:val="000000"/>
          <w:sz w:val="24"/>
          <w:szCs w:val="24"/>
        </w:rPr>
        <w:t>«</w:t>
      </w:r>
      <w:r w:rsidRPr="00BA484F">
        <w:rPr>
          <w:rStyle w:val="apple-style-span"/>
          <w:rFonts w:ascii="Times New Roman" w:hAnsi="Times New Roman"/>
          <w:color w:val="000000"/>
          <w:sz w:val="24"/>
          <w:szCs w:val="24"/>
        </w:rPr>
        <w:t>Ме</w:t>
      </w:r>
      <w:r w:rsidR="002E6188">
        <w:rPr>
          <w:rStyle w:val="apple-style-span"/>
          <w:rFonts w:ascii="Times New Roman" w:hAnsi="Times New Roman"/>
          <w:color w:val="000000"/>
          <w:sz w:val="24"/>
          <w:szCs w:val="24"/>
        </w:rPr>
        <w:t>жпредметные</w:t>
      </w:r>
      <w:r w:rsidRPr="00BA484F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технологии как инструмент развития образовательной среды</w:t>
      </w:r>
      <w:r w:rsidR="00E9008B" w:rsidRPr="00BA484F">
        <w:rPr>
          <w:rStyle w:val="apple-style-span"/>
          <w:rFonts w:ascii="Times New Roman" w:hAnsi="Times New Roman"/>
          <w:color w:val="000000"/>
          <w:sz w:val="24"/>
          <w:szCs w:val="24"/>
        </w:rPr>
        <w:t>»</w:t>
      </w:r>
      <w:r w:rsidR="00E9008B" w:rsidRPr="00BA484F">
        <w:rPr>
          <w:rStyle w:val="apple-style-span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9008B" w:rsidRPr="00BA484F">
        <w:rPr>
          <w:rFonts w:ascii="Times New Roman" w:hAnsi="Times New Roman"/>
          <w:sz w:val="24"/>
          <w:szCs w:val="24"/>
        </w:rPr>
        <w:t>с дистанционным включением участников из разных регионов</w:t>
      </w:r>
      <w:r w:rsidRPr="00BA484F">
        <w:rPr>
          <w:rFonts w:ascii="Times New Roman" w:hAnsi="Times New Roman"/>
          <w:sz w:val="24"/>
          <w:szCs w:val="24"/>
        </w:rPr>
        <w:t xml:space="preserve"> и стран</w:t>
      </w:r>
      <w:r w:rsidR="00E9008B" w:rsidRPr="00BA484F">
        <w:rPr>
          <w:rFonts w:ascii="Times New Roman" w:hAnsi="Times New Roman"/>
          <w:sz w:val="24"/>
          <w:szCs w:val="24"/>
        </w:rPr>
        <w:t xml:space="preserve">. </w:t>
      </w:r>
      <w:bookmarkStart w:id="3" w:name="OLE_LINK28"/>
      <w:bookmarkStart w:id="4" w:name="OLE_LINK29"/>
      <w:bookmarkEnd w:id="0"/>
      <w:bookmarkEnd w:id="1"/>
    </w:p>
    <w:bookmarkEnd w:id="2"/>
    <w:p w:rsidR="00E9008B" w:rsidRPr="00BA484F" w:rsidRDefault="00E9008B" w:rsidP="004C04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484F">
        <w:rPr>
          <w:rFonts w:ascii="Times New Roman" w:hAnsi="Times New Roman"/>
          <w:b/>
          <w:sz w:val="24"/>
          <w:szCs w:val="24"/>
        </w:rPr>
        <w:t>Круг обсуждаемых вопросов:</w:t>
      </w:r>
    </w:p>
    <w:p w:rsidR="00BA484F" w:rsidRPr="00BA484F" w:rsidRDefault="00386E1F" w:rsidP="004C0434">
      <w:pPr>
        <w:pStyle w:val="a7"/>
        <w:numPr>
          <w:ilvl w:val="0"/>
          <w:numId w:val="8"/>
        </w:numPr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</w:t>
      </w:r>
      <w:r w:rsidR="00BA484F" w:rsidRPr="00BA484F">
        <w:rPr>
          <w:rFonts w:ascii="Times New Roman" w:hAnsi="Times New Roman"/>
          <w:sz w:val="24"/>
          <w:szCs w:val="24"/>
        </w:rPr>
        <w:t>вая технологическая среда образования: переход к современным формам организации учебного процесса.</w:t>
      </w:r>
    </w:p>
    <w:p w:rsidR="00BA484F" w:rsidRPr="00BA484F" w:rsidRDefault="00BA484F" w:rsidP="004C0434">
      <w:pPr>
        <w:pStyle w:val="a7"/>
        <w:numPr>
          <w:ilvl w:val="0"/>
          <w:numId w:val="8"/>
        </w:numPr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BA484F">
        <w:rPr>
          <w:rFonts w:ascii="Times New Roman" w:hAnsi="Times New Roman"/>
          <w:sz w:val="24"/>
          <w:szCs w:val="24"/>
        </w:rPr>
        <w:t xml:space="preserve">Мобильное электронное обучение: девиз «учиться везде». </w:t>
      </w:r>
    </w:p>
    <w:p w:rsidR="00BA484F" w:rsidRPr="00BA484F" w:rsidRDefault="00BA484F" w:rsidP="004C0434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A484F">
        <w:rPr>
          <w:rFonts w:ascii="Times New Roman" w:hAnsi="Times New Roman"/>
          <w:sz w:val="24"/>
          <w:szCs w:val="24"/>
        </w:rPr>
        <w:t>Формирование образования, построенного на компетенциях.</w:t>
      </w:r>
    </w:p>
    <w:p w:rsidR="00BA484F" w:rsidRPr="00BA484F" w:rsidRDefault="00296992" w:rsidP="004C043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484F">
        <w:rPr>
          <w:rFonts w:ascii="Times New Roman" w:hAnsi="Times New Roman"/>
          <w:sz w:val="24"/>
          <w:szCs w:val="24"/>
        </w:rPr>
        <w:t xml:space="preserve">  </w:t>
      </w:r>
    </w:p>
    <w:p w:rsidR="00386E1F" w:rsidRDefault="00BA484F" w:rsidP="004C0434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484F">
        <w:rPr>
          <w:rFonts w:ascii="Times New Roman" w:hAnsi="Times New Roman"/>
          <w:sz w:val="24"/>
          <w:szCs w:val="24"/>
        </w:rPr>
        <w:t>К участию в конференции приглашаются: педагоги</w:t>
      </w:r>
      <w:r w:rsidR="00386E1F">
        <w:rPr>
          <w:rFonts w:ascii="Times New Roman" w:hAnsi="Times New Roman"/>
          <w:sz w:val="24"/>
          <w:szCs w:val="24"/>
        </w:rPr>
        <w:t xml:space="preserve"> и руководители образовательных организаций</w:t>
      </w:r>
      <w:r w:rsidRPr="00BA484F">
        <w:rPr>
          <w:rFonts w:ascii="Times New Roman" w:hAnsi="Times New Roman"/>
          <w:sz w:val="24"/>
          <w:szCs w:val="24"/>
        </w:rPr>
        <w:t xml:space="preserve">, аспиранты, ученые, специализирующиеся в области образовательных технологий, представители общественности, проявившие интерес к рассматриваемой проблеме, и др. </w:t>
      </w:r>
    </w:p>
    <w:p w:rsidR="00386E1F" w:rsidRPr="00386E1F" w:rsidRDefault="00386E1F" w:rsidP="004C04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484F">
        <w:rPr>
          <w:rFonts w:ascii="Times New Roman" w:hAnsi="Times New Roman"/>
          <w:sz w:val="24"/>
          <w:szCs w:val="24"/>
        </w:rPr>
        <w:t xml:space="preserve">Всю интересующую Вас информацию можно получить по запросу, присланному на электронную почту организаторов конференции: </w:t>
      </w:r>
      <w:r>
        <w:rPr>
          <w:rFonts w:ascii="Times New Roman" w:hAnsi="Times New Roman"/>
          <w:sz w:val="24"/>
          <w:szCs w:val="24"/>
        </w:rPr>
        <w:t>Ц</w:t>
      </w:r>
      <w:r w:rsidRPr="00DC004F">
        <w:rPr>
          <w:rFonts w:ascii="Times New Roman" w:hAnsi="Times New Roman"/>
          <w:sz w:val="24"/>
          <w:szCs w:val="24"/>
        </w:rPr>
        <w:t>ентр проектного развития и связям с общественностью СПб</w:t>
      </w:r>
      <w:r w:rsidRPr="005C28B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DC004F">
        <w:rPr>
          <w:rFonts w:ascii="Times New Roman" w:hAnsi="Times New Roman"/>
          <w:sz w:val="24"/>
          <w:szCs w:val="24"/>
        </w:rPr>
        <w:t>АППО</w:t>
      </w:r>
      <w:r w:rsidRPr="00DC004F">
        <w:rPr>
          <w:rFonts w:ascii="Times New Roman" w:hAnsi="Times New Roman"/>
          <w:sz w:val="24"/>
          <w:szCs w:val="24"/>
          <w:lang w:val="de-AT"/>
        </w:rPr>
        <w:t xml:space="preserve">; e-mail: </w:t>
      </w:r>
      <w:hyperlink r:id="rId6" w:history="1">
        <w:r w:rsidRPr="00E8440E">
          <w:rPr>
            <w:rStyle w:val="a5"/>
            <w:rFonts w:ascii="Times New Roman" w:hAnsi="Times New Roman"/>
            <w:sz w:val="24"/>
            <w:szCs w:val="24"/>
            <w:lang w:val="de-AT"/>
          </w:rPr>
          <w:t>mcentr.appo@yandex.ru</w:t>
        </w:r>
      </w:hyperlink>
      <w:r>
        <w:rPr>
          <w:rStyle w:val="a5"/>
          <w:rFonts w:ascii="Times New Roman" w:hAnsi="Times New Roman"/>
          <w:sz w:val="24"/>
          <w:szCs w:val="24"/>
        </w:rPr>
        <w:t xml:space="preserve">; </w:t>
      </w:r>
      <w:r w:rsidRPr="00DC004F">
        <w:rPr>
          <w:rFonts w:ascii="Times New Roman" w:hAnsi="Times New Roman"/>
          <w:sz w:val="24"/>
          <w:szCs w:val="24"/>
          <w:lang w:val="de-AT"/>
        </w:rPr>
        <w:t>+7(812)409-82-75</w:t>
      </w:r>
      <w:r w:rsidRPr="00386E1F">
        <w:rPr>
          <w:rFonts w:ascii="Times New Roman" w:hAnsi="Times New Roman"/>
          <w:sz w:val="24"/>
          <w:szCs w:val="24"/>
        </w:rPr>
        <w:t xml:space="preserve"> </w:t>
      </w:r>
    </w:p>
    <w:p w:rsidR="00386E1F" w:rsidRPr="005E6D9F" w:rsidRDefault="00386E1F" w:rsidP="004C0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04F">
        <w:rPr>
          <w:rFonts w:ascii="Times New Roman" w:hAnsi="Times New Roman"/>
          <w:sz w:val="24"/>
          <w:szCs w:val="24"/>
        </w:rPr>
        <w:t>Богатенкова Наталья Владимировна, Иванова Алла Михайловна</w:t>
      </w:r>
      <w:r>
        <w:rPr>
          <w:rFonts w:ascii="Times New Roman" w:hAnsi="Times New Roman"/>
          <w:sz w:val="24"/>
          <w:szCs w:val="24"/>
        </w:rPr>
        <w:t>, Иваньшина Елена Владимировна</w:t>
      </w:r>
    </w:p>
    <w:p w:rsidR="00E9008B" w:rsidRDefault="00E9008B" w:rsidP="004C04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9008B" w:rsidRPr="00386E1F" w:rsidRDefault="00E9008B" w:rsidP="004C043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010E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Приглашаем принять он-лайн участие в </w:t>
      </w:r>
      <w:r w:rsidR="00386E1F" w:rsidRPr="00386E1F">
        <w:rPr>
          <w:rFonts w:ascii="Times New Roman" w:hAnsi="Times New Roman"/>
          <w:b/>
          <w:sz w:val="24"/>
          <w:szCs w:val="24"/>
        </w:rPr>
        <w:t>видеоконференции.</w:t>
      </w:r>
    </w:p>
    <w:p w:rsidR="004C0434" w:rsidRDefault="004C0434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1010E2" w:rsidRPr="00203F0D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203F0D">
        <w:rPr>
          <w:b/>
          <w:i/>
          <w:color w:val="000000"/>
        </w:rPr>
        <w:t xml:space="preserve">Начало мероприятия </w:t>
      </w:r>
      <w:r>
        <w:rPr>
          <w:b/>
          <w:i/>
          <w:color w:val="000000"/>
        </w:rPr>
        <w:t xml:space="preserve">– </w:t>
      </w:r>
      <w:r w:rsidR="00386E1F">
        <w:rPr>
          <w:b/>
          <w:i/>
          <w:color w:val="000000"/>
        </w:rPr>
        <w:t>28</w:t>
      </w:r>
      <w:r w:rsidRPr="00203F0D">
        <w:rPr>
          <w:b/>
          <w:i/>
          <w:color w:val="000000"/>
        </w:rPr>
        <w:t xml:space="preserve"> мая 2019 г. в 16.00 (МСК).</w:t>
      </w:r>
    </w:p>
    <w:p w:rsidR="004C0434" w:rsidRDefault="004C0434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0434">
        <w:rPr>
          <w:color w:val="000000"/>
        </w:rPr>
        <w:t>Вход на он-лайн платформу будет доступен за 30 мин до начала мероприятия.</w:t>
      </w:r>
    </w:p>
    <w:p w:rsidR="00285DC8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0434">
        <w:rPr>
          <w:color w:val="000000"/>
        </w:rPr>
        <w:t xml:space="preserve">Тестирование технической возможности </w:t>
      </w:r>
      <w:r w:rsidR="00285DC8" w:rsidRPr="004C0434">
        <w:rPr>
          <w:color w:val="000000"/>
        </w:rPr>
        <w:t>п</w:t>
      </w:r>
      <w:r w:rsidRPr="004C0434">
        <w:rPr>
          <w:color w:val="000000"/>
        </w:rPr>
        <w:t>одключения: </w:t>
      </w:r>
    </w:p>
    <w:p w:rsidR="001010E2" w:rsidRPr="004C0434" w:rsidRDefault="00513AD6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7" w:anchor="bwchecker" w:tgtFrame="_blank" w:history="1">
        <w:r w:rsidR="001010E2" w:rsidRPr="004C0434">
          <w:rPr>
            <w:rStyle w:val="a5"/>
            <w:color w:val="0077CC"/>
          </w:rPr>
          <w:t>https://webinar.spbappo.ru/#bwchecker</w:t>
        </w:r>
      </w:hyperlink>
    </w:p>
    <w:p w:rsidR="004C0434" w:rsidRDefault="004C0434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0434">
        <w:rPr>
          <w:color w:val="000000"/>
          <w:shd w:val="clear" w:color="auto" w:fill="FFFFFF"/>
        </w:rPr>
        <w:t>Рекомендуем использовать браузер Google Chrome последней версии. Для подключения через другие браузеры может понадобиться установка Adobe Flash Player.</w:t>
      </w:r>
    </w:p>
    <w:p w:rsidR="004C0434" w:rsidRPr="004C0434" w:rsidRDefault="004C0434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0434">
        <w:rPr>
          <w:b/>
          <w:color w:val="000000"/>
        </w:rPr>
        <w:t>Инструкция по подключению:</w:t>
      </w:r>
    </w:p>
    <w:p w:rsidR="001010E2" w:rsidRPr="004C0434" w:rsidRDefault="001010E2" w:rsidP="004C0434">
      <w:pPr>
        <w:pStyle w:val="msonormalmailrucssattributepostfixmailrucssattributepostfix"/>
        <w:spacing w:before="0" w:beforeAutospacing="0" w:after="0" w:afterAutospacing="0"/>
        <w:jc w:val="both"/>
        <w:rPr>
          <w:color w:val="000000"/>
        </w:rPr>
      </w:pPr>
      <w:r w:rsidRPr="004C0434">
        <w:rPr>
          <w:color w:val="000000"/>
        </w:rPr>
        <w:t>1. Для подключения к вебинару перейдите по ссылке: ссылка для гостевого подключения: </w:t>
      </w:r>
      <w:hyperlink r:id="rId8" w:anchor="join:tff0a47da-7460-49e8-9bf2-7ff7d859984d" w:tgtFrame="_blank" w:history="1">
        <w:r w:rsidR="004C0434" w:rsidRPr="004C0434">
          <w:rPr>
            <w:rStyle w:val="a5"/>
            <w:rFonts w:ascii="Arial" w:hAnsi="Arial" w:cs="Arial"/>
            <w:color w:val="005BD1"/>
            <w:sz w:val="21"/>
            <w:szCs w:val="21"/>
          </w:rPr>
          <w:t>https://webinar.spbappo.ru/#join:tff0a47da-7460-49e8-9bf2-7ff7d859984d</w:t>
        </w:r>
      </w:hyperlink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0434">
        <w:rPr>
          <w:color w:val="000000"/>
        </w:rPr>
        <w:t>2. Во вкладке «Вход в мероприятие» убедитесь, что вы входите как незарегистрированный пользователь (Гость).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0434">
        <w:rPr>
          <w:color w:val="000000"/>
        </w:rPr>
        <w:t>3. В поле «ИМЯ» ОБЯЗАТЕЛЬНО указать свои фамилию, имя, отчество; название учреждения, регион.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0434">
        <w:rPr>
          <w:color w:val="000000"/>
        </w:rPr>
        <w:t>4. Внизу страницы нажмите на кнопку «Войти в мероприятие».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0434">
        <w:rPr>
          <w:b/>
          <w:color w:val="000000"/>
        </w:rPr>
        <w:t>ИЛИ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Сайт для входа: </w:t>
      </w:r>
      <w:hyperlink r:id="rId9" w:anchor="login_by_id" w:tgtFrame="_blank" w:history="1">
        <w:r w:rsidRPr="004C0434">
          <w:rPr>
            <w:rStyle w:val="a5"/>
            <w:color w:val="0077CC"/>
            <w:sz w:val="23"/>
            <w:szCs w:val="23"/>
          </w:rPr>
          <w:t>https://webinar.spbappo.ru/#login_by_id</w:t>
        </w:r>
      </w:hyperlink>
      <w:r w:rsidRPr="004C0434">
        <w:rPr>
          <w:color w:val="000000"/>
          <w:sz w:val="23"/>
          <w:szCs w:val="23"/>
        </w:rPr>
        <w:t> 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1. После входа на сервис вебинаров, перейдите на вкладку «Подключиться к мероприятию по ID».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</w:pPr>
      <w:r w:rsidRPr="004C0434">
        <w:rPr>
          <w:color w:val="000000"/>
          <w:sz w:val="23"/>
          <w:szCs w:val="23"/>
        </w:rPr>
        <w:t>2. В поле ID мероприятия введите 9-тизначный код для подключения: </w:t>
      </w:r>
      <w:r w:rsidR="004C0434" w:rsidRPr="004C0434">
        <w:t>702-772-899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3. Нажмите кнопку «Продолжить».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4. Во вкладке «Вход в мероприятие» убедитесь, что вы входите как незарегистрированный пользователь (Гость).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5. В поле «ИМЯ» ОБЯЗАТЕЛЬНО указать свои фамилию, имя, отчество; название учреждения, регион.</w:t>
      </w: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6. Внизу страницы нажмите на кнопку «Войти в мероприятие».</w:t>
      </w:r>
    </w:p>
    <w:p w:rsidR="00285DC8" w:rsidRPr="004C0434" w:rsidRDefault="00285DC8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1010E2" w:rsidRPr="004C0434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* Все вопросы можно будет задать в чате.</w:t>
      </w:r>
    </w:p>
    <w:p w:rsidR="001010E2" w:rsidRPr="001010E2" w:rsidRDefault="001010E2" w:rsidP="004C0434">
      <w:pPr>
        <w:pStyle w:val="msonormalmailrucssattributepostfix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C0434">
        <w:rPr>
          <w:color w:val="000000"/>
          <w:sz w:val="23"/>
          <w:szCs w:val="23"/>
        </w:rPr>
        <w:t>* Все материалы вебинара будут доступны после окончания мероприятия.</w:t>
      </w:r>
      <w:bookmarkEnd w:id="3"/>
      <w:bookmarkEnd w:id="4"/>
    </w:p>
    <w:p w:rsidR="001010E2" w:rsidRDefault="001010E2" w:rsidP="004C0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010E2" w:rsidSect="008508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A3EAC"/>
    <w:multiLevelType w:val="hybridMultilevel"/>
    <w:tmpl w:val="17EE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17C73"/>
    <w:multiLevelType w:val="hybridMultilevel"/>
    <w:tmpl w:val="46489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0D75D9"/>
    <w:multiLevelType w:val="hybridMultilevel"/>
    <w:tmpl w:val="854295CC"/>
    <w:lvl w:ilvl="0" w:tplc="55D41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F34FC"/>
    <w:multiLevelType w:val="hybridMultilevel"/>
    <w:tmpl w:val="0660F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97603"/>
    <w:multiLevelType w:val="hybridMultilevel"/>
    <w:tmpl w:val="DAF6A56A"/>
    <w:lvl w:ilvl="0" w:tplc="6AD61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4337"/>
    <w:multiLevelType w:val="hybridMultilevel"/>
    <w:tmpl w:val="977C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54DA3"/>
    <w:multiLevelType w:val="hybridMultilevel"/>
    <w:tmpl w:val="3B94FFDA"/>
    <w:lvl w:ilvl="0" w:tplc="01020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08B"/>
    <w:rsid w:val="001010E2"/>
    <w:rsid w:val="001C53A2"/>
    <w:rsid w:val="00285DC8"/>
    <w:rsid w:val="00296992"/>
    <w:rsid w:val="002E6188"/>
    <w:rsid w:val="00306744"/>
    <w:rsid w:val="00386E1F"/>
    <w:rsid w:val="003F7FCA"/>
    <w:rsid w:val="004C0434"/>
    <w:rsid w:val="00513AD6"/>
    <w:rsid w:val="005D3E07"/>
    <w:rsid w:val="008672D6"/>
    <w:rsid w:val="00B15653"/>
    <w:rsid w:val="00B6657C"/>
    <w:rsid w:val="00B74B97"/>
    <w:rsid w:val="00BA484F"/>
    <w:rsid w:val="00C767F5"/>
    <w:rsid w:val="00E9008B"/>
    <w:rsid w:val="00E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0AD7B-B02F-CA48-A0F3-6F33BAD1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9008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0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E90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9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008B"/>
  </w:style>
  <w:style w:type="character" w:styleId="a5">
    <w:name w:val="Hyperlink"/>
    <w:uiPriority w:val="99"/>
    <w:unhideWhenUsed/>
    <w:rsid w:val="00E9008B"/>
    <w:rPr>
      <w:color w:val="0000FF"/>
      <w:u w:val="single"/>
    </w:rPr>
  </w:style>
  <w:style w:type="character" w:customStyle="1" w:styleId="apple-style-span">
    <w:name w:val="apple-style-span"/>
    <w:basedOn w:val="a6"/>
    <w:rsid w:val="00E9008B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E9008B"/>
    <w:pPr>
      <w:ind w:left="720"/>
      <w:contextualSpacing/>
    </w:pPr>
  </w:style>
  <w:style w:type="paragraph" w:styleId="a8">
    <w:name w:val="No Spacing"/>
    <w:uiPriority w:val="1"/>
    <w:qFormat/>
    <w:rsid w:val="00E90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E900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90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mail-m3471116164009568521gmail-ilmailrucssattributepostfix">
    <w:name w:val="gmail-m_3471116164009568521gmail-il_mailru_css_attribute_postfix"/>
    <w:rsid w:val="00E9008B"/>
  </w:style>
  <w:style w:type="character" w:styleId="a6">
    <w:name w:val="Strong"/>
    <w:basedOn w:val="a0"/>
    <w:uiPriority w:val="22"/>
    <w:qFormat/>
    <w:rsid w:val="00E9008B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01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spbappo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ebinar.spbappo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centr.appo@yandex.ru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ebinar.spbappo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Алла Михайловна</dc:creator>
  <cp:lastModifiedBy>fortochka-olja@mail.ru</cp:lastModifiedBy>
  <cp:revision>2</cp:revision>
  <dcterms:created xsi:type="dcterms:W3CDTF">2019-05-28T16:22:00Z</dcterms:created>
  <dcterms:modified xsi:type="dcterms:W3CDTF">2019-05-28T16:22:00Z</dcterms:modified>
</cp:coreProperties>
</file>