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B1" w:rsidRDefault="007A49C0" w:rsidP="00A2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72390</wp:posOffset>
            </wp:positionV>
            <wp:extent cx="361950" cy="383540"/>
            <wp:effectExtent l="19050" t="0" r="0" b="0"/>
            <wp:wrapTight wrapText="bothSides">
              <wp:wrapPolygon edited="0">
                <wp:start x="-1137" y="0"/>
                <wp:lineTo x="-1137" y="20384"/>
                <wp:lineTo x="21600" y="20384"/>
                <wp:lineTo x="21600" y="0"/>
                <wp:lineTo x="-1137" y="0"/>
              </wp:wrapPolygon>
            </wp:wrapTight>
            <wp:docPr id="2" name="Рисунок 2" descr="http://kakdobratsyado.ru/wp-content/uploads/2017/01/591343tgd__hegyr2327y56hbkdh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kdobratsyado.ru/wp-content/uploads/2017/01/591343tgd__hegyr2327y56hbkdhd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DB1" w:rsidRDefault="00A21DB1" w:rsidP="00A21D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1DB1" w:rsidRDefault="00A21DB1" w:rsidP="00A21D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1DB1" w:rsidRDefault="00A21DB1" w:rsidP="00A2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5C10">
        <w:rPr>
          <w:rFonts w:ascii="Times New Roman" w:eastAsia="Times New Roman" w:hAnsi="Times New Roman" w:cs="Times New Roman"/>
          <w:sz w:val="20"/>
          <w:szCs w:val="20"/>
        </w:rPr>
        <w:t>Информационно-методический центр Калининского района</w:t>
      </w:r>
      <w:r w:rsidR="00075B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5C10">
        <w:rPr>
          <w:rFonts w:ascii="Times New Roman" w:eastAsia="Times New Roman" w:hAnsi="Times New Roman" w:cs="Times New Roman"/>
          <w:sz w:val="20"/>
          <w:szCs w:val="20"/>
        </w:rPr>
        <w:t>Санкт-Петербурга</w:t>
      </w:r>
    </w:p>
    <w:p w:rsidR="00626B0C" w:rsidRPr="00F85C10" w:rsidRDefault="00582117" w:rsidP="00626B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626B0C">
        <w:rPr>
          <w:rFonts w:ascii="Times New Roman" w:hAnsi="Times New Roman" w:cs="Times New Roman"/>
          <w:sz w:val="20"/>
          <w:szCs w:val="20"/>
        </w:rPr>
        <w:t>________________</w:t>
      </w:r>
    </w:p>
    <w:p w:rsidR="00582117" w:rsidRDefault="00582117" w:rsidP="0058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Установочное занятие </w:t>
      </w:r>
    </w:p>
    <w:p w:rsidR="00582117" w:rsidRDefault="00582117" w:rsidP="0058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слушателей курсов повышения квалификации </w:t>
      </w:r>
    </w:p>
    <w:p w:rsidR="00582117" w:rsidRDefault="00582117" w:rsidP="0058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 </w:t>
      </w:r>
    </w:p>
    <w:p w:rsidR="00626B0C" w:rsidRDefault="00582117" w:rsidP="0058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Санкт-Петербурга</w:t>
      </w:r>
      <w:r w:rsidR="00D16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665" w:rsidRPr="001A7ADA" w:rsidRDefault="00230B4F" w:rsidP="00582117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AD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82117">
        <w:rPr>
          <w:rFonts w:ascii="Times New Roman" w:hAnsi="Times New Roman" w:cs="Times New Roman"/>
          <w:b/>
          <w:i/>
          <w:sz w:val="24"/>
          <w:szCs w:val="24"/>
        </w:rPr>
        <w:t>8-29</w:t>
      </w:r>
      <w:r w:rsidR="00045E7A" w:rsidRPr="001A7A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7ADA">
        <w:rPr>
          <w:rFonts w:ascii="Times New Roman" w:hAnsi="Times New Roman" w:cs="Times New Roman"/>
          <w:b/>
          <w:i/>
          <w:sz w:val="24"/>
          <w:szCs w:val="24"/>
        </w:rPr>
        <w:t>янва</w:t>
      </w:r>
      <w:r w:rsidR="00BB5748" w:rsidRPr="001A7ADA">
        <w:rPr>
          <w:rFonts w:ascii="Times New Roman" w:hAnsi="Times New Roman" w:cs="Times New Roman"/>
          <w:b/>
          <w:i/>
          <w:sz w:val="24"/>
          <w:szCs w:val="24"/>
        </w:rPr>
        <w:t>ря 201</w:t>
      </w:r>
      <w:r w:rsidRPr="001A7AD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BB5748" w:rsidRPr="001A7ADA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D36B11" w:rsidRPr="001A7ADA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BB5748" w:rsidRPr="00F85C10" w:rsidRDefault="00BB5748" w:rsidP="00582117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D36B11">
        <w:rPr>
          <w:rFonts w:ascii="Times New Roman" w:hAnsi="Times New Roman" w:cs="Times New Roman"/>
          <w:b/>
          <w:sz w:val="24"/>
          <w:szCs w:val="24"/>
        </w:rPr>
        <w:t>Место проведени</w:t>
      </w:r>
      <w:r w:rsidR="00D36B11" w:rsidRPr="00D36B11">
        <w:rPr>
          <w:rFonts w:ascii="Times New Roman" w:hAnsi="Times New Roman" w:cs="Times New Roman"/>
          <w:b/>
          <w:sz w:val="24"/>
          <w:szCs w:val="24"/>
        </w:rPr>
        <w:t>я</w:t>
      </w:r>
      <w:r w:rsidRPr="009F554B">
        <w:rPr>
          <w:rFonts w:ascii="Times New Roman" w:hAnsi="Times New Roman" w:cs="Times New Roman"/>
        </w:rPr>
        <w:t xml:space="preserve">: ГБОУ СОШ № </w:t>
      </w:r>
      <w:r w:rsidR="00582117">
        <w:rPr>
          <w:rFonts w:ascii="Times New Roman" w:hAnsi="Times New Roman" w:cs="Times New Roman"/>
        </w:rPr>
        <w:t>121</w:t>
      </w:r>
      <w:r w:rsidRPr="009F554B">
        <w:rPr>
          <w:rFonts w:ascii="Times New Roman" w:hAnsi="Times New Roman" w:cs="Times New Roman"/>
        </w:rPr>
        <w:t xml:space="preserve">, </w:t>
      </w:r>
      <w:r w:rsidR="00582117">
        <w:rPr>
          <w:rFonts w:ascii="Times New Roman" w:hAnsi="Times New Roman" w:cs="Times New Roman"/>
        </w:rPr>
        <w:t>пр. Науки, д.16, к.2, литер</w:t>
      </w:r>
      <w:proofErr w:type="gramStart"/>
      <w:r w:rsidR="00582117">
        <w:rPr>
          <w:rFonts w:ascii="Times New Roman" w:hAnsi="Times New Roman" w:cs="Times New Roman"/>
        </w:rPr>
        <w:t xml:space="preserve"> А</w:t>
      </w:r>
      <w:proofErr w:type="gramEnd"/>
    </w:p>
    <w:p w:rsidR="000322F1" w:rsidRPr="003E726F" w:rsidRDefault="000322F1" w:rsidP="00582117">
      <w:pPr>
        <w:spacing w:before="60" w:after="6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E72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526"/>
        <w:gridCol w:w="8930"/>
      </w:tblGrid>
      <w:tr w:rsidR="00EC08B2" w:rsidRPr="006D2F23" w:rsidTr="0006552C">
        <w:trPr>
          <w:trHeight w:val="294"/>
          <w:jc w:val="center"/>
        </w:trPr>
        <w:tc>
          <w:tcPr>
            <w:tcW w:w="1526" w:type="dxa"/>
            <w:shd w:val="clear" w:color="auto" w:fill="CCFFCC"/>
          </w:tcPr>
          <w:p w:rsidR="00EC08B2" w:rsidRPr="006D2F23" w:rsidRDefault="0094590D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D2F23">
              <w:rPr>
                <w:rFonts w:ascii="Times New Roman" w:hAnsi="Times New Roman" w:cs="Times New Roman"/>
                <w:b/>
              </w:rPr>
              <w:t>1</w:t>
            </w:r>
            <w:r w:rsidR="00582117">
              <w:rPr>
                <w:rFonts w:ascii="Times New Roman" w:hAnsi="Times New Roman" w:cs="Times New Roman"/>
                <w:b/>
              </w:rPr>
              <w:t>5</w:t>
            </w:r>
            <w:r w:rsidR="00F85C10">
              <w:rPr>
                <w:rFonts w:ascii="Times New Roman" w:hAnsi="Times New Roman" w:cs="Times New Roman"/>
                <w:b/>
              </w:rPr>
              <w:t>:</w:t>
            </w:r>
            <w:r w:rsidR="00582117">
              <w:rPr>
                <w:rFonts w:ascii="Times New Roman" w:hAnsi="Times New Roman" w:cs="Times New Roman"/>
                <w:b/>
              </w:rPr>
              <w:t>0</w:t>
            </w:r>
            <w:r w:rsidR="00F85C10">
              <w:rPr>
                <w:rFonts w:ascii="Times New Roman" w:hAnsi="Times New Roman" w:cs="Times New Roman"/>
                <w:b/>
              </w:rPr>
              <w:t>0-</w:t>
            </w:r>
            <w:r w:rsidR="00EC08B2" w:rsidRPr="006D2F23">
              <w:rPr>
                <w:rFonts w:ascii="Times New Roman" w:hAnsi="Times New Roman" w:cs="Times New Roman"/>
                <w:b/>
              </w:rPr>
              <w:t>1</w:t>
            </w:r>
            <w:r w:rsidR="00582117">
              <w:rPr>
                <w:rFonts w:ascii="Times New Roman" w:hAnsi="Times New Roman" w:cs="Times New Roman"/>
                <w:b/>
              </w:rPr>
              <w:t>5</w:t>
            </w:r>
            <w:r w:rsidR="00673169">
              <w:rPr>
                <w:rFonts w:ascii="Times New Roman" w:hAnsi="Times New Roman" w:cs="Times New Roman"/>
                <w:b/>
              </w:rPr>
              <w:t>:</w:t>
            </w:r>
            <w:r w:rsidR="00582117">
              <w:rPr>
                <w:rFonts w:ascii="Times New Roman" w:hAnsi="Times New Roman" w:cs="Times New Roman"/>
                <w:b/>
              </w:rPr>
              <w:t>3</w:t>
            </w:r>
            <w:r w:rsidR="00EC08B2" w:rsidRPr="006D2F2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30" w:type="dxa"/>
            <w:shd w:val="clear" w:color="auto" w:fill="CCFFCC"/>
          </w:tcPr>
          <w:p w:rsidR="00EC08B2" w:rsidRPr="006D2F23" w:rsidRDefault="00EC08B2" w:rsidP="0006552C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2F23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Регистрация </w:t>
            </w:r>
            <w:r w:rsidR="00582117">
              <w:rPr>
                <w:rFonts w:ascii="Times New Roman" w:hAnsi="Times New Roman" w:cs="Times New Roman"/>
                <w:b/>
                <w:color w:val="000000" w:themeColor="text1"/>
              </w:rPr>
              <w:t>слушателей</w:t>
            </w:r>
            <w:r w:rsidRPr="006D2F2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285248" w:rsidRPr="006D2F23" w:rsidTr="0006552C">
        <w:trPr>
          <w:trHeight w:val="294"/>
          <w:jc w:val="center"/>
        </w:trPr>
        <w:tc>
          <w:tcPr>
            <w:tcW w:w="1526" w:type="dxa"/>
            <w:vMerge w:val="restart"/>
          </w:tcPr>
          <w:p w:rsidR="00285248" w:rsidRDefault="00B57D23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15:30-16:</w:t>
            </w:r>
            <w:r w:rsidR="00285248">
              <w:rPr>
                <w:rFonts w:ascii="Times New Roman" w:hAnsi="Times New Roman" w:cs="Times New Roman"/>
                <w:b/>
              </w:rPr>
              <w:t>20</w:t>
            </w:r>
          </w:p>
          <w:p w:rsidR="00285248" w:rsidRPr="00626B0C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626B0C">
              <w:rPr>
                <w:rFonts w:ascii="Times New Roman" w:hAnsi="Times New Roman" w:cs="Times New Roman"/>
                <w:b/>
                <w:i/>
              </w:rPr>
              <w:t>ктовый зал</w:t>
            </w:r>
          </w:p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CCFFCC"/>
          </w:tcPr>
          <w:p w:rsidR="00285248" w:rsidRPr="006D2F23" w:rsidRDefault="00285248" w:rsidP="0006552C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ОТКРЫТИЕ</w:t>
            </w:r>
          </w:p>
        </w:tc>
      </w:tr>
      <w:tr w:rsidR="00285248" w:rsidRPr="006D2F23" w:rsidTr="00582117">
        <w:trPr>
          <w:trHeight w:val="750"/>
          <w:jc w:val="center"/>
        </w:trPr>
        <w:tc>
          <w:tcPr>
            <w:tcW w:w="1526" w:type="dxa"/>
            <w:vMerge/>
          </w:tcPr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285248" w:rsidRPr="00F85C10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курсов повышения квалификации в 2019 году по образовательной программе «Актуальные проблемы современного образования»</w:t>
            </w:r>
          </w:p>
          <w:p w:rsidR="00285248" w:rsidRDefault="00285248" w:rsidP="0006552C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Валентина Петровна Колесникова,</w:t>
            </w:r>
          </w:p>
          <w:p w:rsidR="00285248" w:rsidRPr="006D2F23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директор ГБУ ИМЦ Калининского района</w:t>
            </w:r>
          </w:p>
        </w:tc>
      </w:tr>
      <w:tr w:rsidR="00285248" w:rsidRPr="006D2F23" w:rsidTr="0006552C">
        <w:trPr>
          <w:trHeight w:val="241"/>
          <w:jc w:val="center"/>
        </w:trPr>
        <w:tc>
          <w:tcPr>
            <w:tcW w:w="1526" w:type="dxa"/>
            <w:vMerge/>
          </w:tcPr>
          <w:p w:rsidR="00285248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CCFFCC"/>
          </w:tcPr>
          <w:p w:rsidR="00285248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ВЫСТУПЛЕНИЯ</w:t>
            </w:r>
          </w:p>
        </w:tc>
      </w:tr>
      <w:tr w:rsidR="00285248" w:rsidRPr="006D2F23" w:rsidTr="00582117">
        <w:trPr>
          <w:trHeight w:val="177"/>
          <w:jc w:val="center"/>
        </w:trPr>
        <w:tc>
          <w:tcPr>
            <w:tcW w:w="1526" w:type="dxa"/>
            <w:vMerge/>
          </w:tcPr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</w:tcPr>
          <w:p w:rsidR="00285248" w:rsidRPr="00787E9C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Модернизация образования в РФ. Современные образовательные технологии</w:t>
            </w:r>
            <w:r w:rsidRPr="00787E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85248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Алексей Викторович Вольтов</w:t>
            </w:r>
            <w:r w:rsidRPr="006D2F23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к.п.н.,</w:t>
            </w:r>
            <w:r w:rsidRPr="006D2F2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85248" w:rsidRPr="006D2F23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D2F23">
              <w:rPr>
                <w:rFonts w:ascii="Times New Roman" w:hAnsi="Times New Roman" w:cs="Times New Roman"/>
                <w:i/>
              </w:rPr>
              <w:t xml:space="preserve">аместитель директора </w:t>
            </w:r>
            <w:r w:rsidRPr="00582117">
              <w:rPr>
                <w:rFonts w:ascii="Times New Roman" w:hAnsi="Times New Roman" w:cs="Times New Roman"/>
                <w:i/>
              </w:rPr>
              <w:t>ГБУ ИМЦ Калининского района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D2F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285248" w:rsidRPr="006D2F23" w:rsidTr="00285248">
        <w:trPr>
          <w:trHeight w:val="921"/>
          <w:jc w:val="center"/>
        </w:trPr>
        <w:tc>
          <w:tcPr>
            <w:tcW w:w="1526" w:type="dxa"/>
            <w:vMerge/>
          </w:tcPr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</w:tcPr>
          <w:p w:rsidR="00285248" w:rsidRPr="00787E9C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современному уроку в соответствии с ФГОС общего образования</w:t>
            </w:r>
          </w:p>
          <w:p w:rsidR="00285248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Наталия Юрьевна Кадетова</w:t>
            </w:r>
            <w:r w:rsidRPr="00787E9C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285248" w:rsidRPr="00787E9C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D2F23">
              <w:rPr>
                <w:rFonts w:ascii="Times New Roman" w:hAnsi="Times New Roman" w:cs="Times New Roman"/>
                <w:i/>
              </w:rPr>
              <w:t xml:space="preserve">аместитель директора </w:t>
            </w:r>
            <w:r w:rsidRPr="00582117">
              <w:rPr>
                <w:rFonts w:ascii="Times New Roman" w:hAnsi="Times New Roman" w:cs="Times New Roman"/>
                <w:i/>
              </w:rPr>
              <w:t>ГБУ ИМЦ Калининского района</w:t>
            </w:r>
          </w:p>
        </w:tc>
      </w:tr>
      <w:tr w:rsidR="00285248" w:rsidRPr="006D2F23" w:rsidTr="00285248">
        <w:trPr>
          <w:trHeight w:val="53"/>
          <w:jc w:val="center"/>
        </w:trPr>
        <w:tc>
          <w:tcPr>
            <w:tcW w:w="1526" w:type="dxa"/>
            <w:vMerge w:val="restart"/>
          </w:tcPr>
          <w:p w:rsidR="00285248" w:rsidRDefault="00B57D23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16:20-17:</w:t>
            </w:r>
            <w:r w:rsidR="00285248">
              <w:rPr>
                <w:rFonts w:ascii="Times New Roman" w:hAnsi="Times New Roman" w:cs="Times New Roman"/>
                <w:b/>
              </w:rPr>
              <w:t>15</w:t>
            </w:r>
          </w:p>
          <w:p w:rsidR="00285248" w:rsidRPr="00626B0C" w:rsidRDefault="00285248" w:rsidP="0028524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626B0C">
              <w:rPr>
                <w:rFonts w:ascii="Times New Roman" w:hAnsi="Times New Roman" w:cs="Times New Roman"/>
                <w:b/>
                <w:i/>
              </w:rPr>
              <w:t>ктовый зал</w:t>
            </w:r>
          </w:p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CCFFCC"/>
          </w:tcPr>
          <w:p w:rsidR="00285248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ПРЕДСТАВЛЕНИЕ ПЕДАГОГИЧЕСКОГО ОПЫТА</w:t>
            </w:r>
          </w:p>
        </w:tc>
      </w:tr>
      <w:tr w:rsidR="00285248" w:rsidRPr="006D2F23" w:rsidTr="00582117">
        <w:trPr>
          <w:trHeight w:val="177"/>
          <w:jc w:val="center"/>
        </w:trPr>
        <w:tc>
          <w:tcPr>
            <w:tcW w:w="1526" w:type="dxa"/>
            <w:vMerge/>
          </w:tcPr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</w:tcPr>
          <w:p w:rsidR="00285248" w:rsidRPr="00787E9C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Профессиональная деятельность педагога по подготовке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 разработке и защите индивидуального итогового проекта</w:t>
            </w:r>
          </w:p>
          <w:p w:rsidR="00285248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Татьяна Сергеев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на Клецко</w:t>
            </w:r>
            <w:r w:rsidRPr="00787E9C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заместитель директора по УВР</w:t>
            </w:r>
            <w:r>
              <w:t xml:space="preserve"> </w:t>
            </w:r>
            <w:r w:rsidRPr="00285248">
              <w:rPr>
                <w:rFonts w:ascii="Times New Roman" w:hAnsi="Times New Roman" w:cs="Times New Roman"/>
                <w:i/>
              </w:rPr>
              <w:t>ГБОУ лицея № 150</w:t>
            </w:r>
          </w:p>
          <w:p w:rsidR="00285248" w:rsidRPr="006D2F23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Оксана Валерьевна Чайка, учитель ГБОУ лицея № 150</w:t>
            </w:r>
          </w:p>
        </w:tc>
      </w:tr>
      <w:tr w:rsidR="00285248" w:rsidRPr="006D2F23" w:rsidTr="0006552C">
        <w:trPr>
          <w:trHeight w:val="177"/>
          <w:jc w:val="center"/>
        </w:trPr>
        <w:tc>
          <w:tcPr>
            <w:tcW w:w="1526" w:type="dxa"/>
            <w:vMerge/>
          </w:tcPr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CCFFCC"/>
          </w:tcPr>
          <w:p w:rsidR="00285248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</w:t>
            </w:r>
          </w:p>
        </w:tc>
      </w:tr>
      <w:tr w:rsidR="00285248" w:rsidRPr="006D2F23" w:rsidTr="00582117">
        <w:trPr>
          <w:trHeight w:val="177"/>
          <w:jc w:val="center"/>
        </w:trPr>
        <w:tc>
          <w:tcPr>
            <w:tcW w:w="1526" w:type="dxa"/>
            <w:vMerge/>
          </w:tcPr>
          <w:p w:rsidR="00285248" w:rsidRPr="006D2F23" w:rsidRDefault="00285248" w:rsidP="000655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</w:tcPr>
          <w:p w:rsidR="00285248" w:rsidRPr="00787E9C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Интерактивные видеокейсы - инструмент очного и дистанционного обучения</w:t>
            </w:r>
            <w:proofErr w:type="gramEnd"/>
          </w:p>
          <w:p w:rsidR="00285248" w:rsidRPr="006D2F23" w:rsidRDefault="00285248" w:rsidP="0006552C">
            <w:pPr>
              <w:spacing w:before="120" w:after="1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Денис Николаевич Вохин</w:t>
            </w:r>
            <w:r w:rsidRPr="006D2F23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учитель</w:t>
            </w:r>
            <w:r w:rsidRPr="00787E9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ГБОУ СОШ № 139</w:t>
            </w:r>
            <w:r w:rsidRPr="006D2F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BB5748" w:rsidRPr="00BB5748" w:rsidRDefault="00BB5748" w:rsidP="00BB5748">
      <w:pPr>
        <w:jc w:val="center"/>
        <w:rPr>
          <w:b/>
          <w:sz w:val="24"/>
          <w:szCs w:val="24"/>
        </w:rPr>
      </w:pPr>
    </w:p>
    <w:sectPr w:rsidR="00BB5748" w:rsidRPr="00BB5748" w:rsidSect="00F85C1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4D5E"/>
    <w:multiLevelType w:val="multilevel"/>
    <w:tmpl w:val="C652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48"/>
    <w:rsid w:val="00027122"/>
    <w:rsid w:val="000322F1"/>
    <w:rsid w:val="00045E7A"/>
    <w:rsid w:val="0006552C"/>
    <w:rsid w:val="00075BBC"/>
    <w:rsid w:val="000B0216"/>
    <w:rsid w:val="001132DB"/>
    <w:rsid w:val="0013215D"/>
    <w:rsid w:val="00175DA7"/>
    <w:rsid w:val="001A7ADA"/>
    <w:rsid w:val="001A7EF7"/>
    <w:rsid w:val="00201AF5"/>
    <w:rsid w:val="00225CB7"/>
    <w:rsid w:val="00230B4F"/>
    <w:rsid w:val="00285248"/>
    <w:rsid w:val="002E5D51"/>
    <w:rsid w:val="00317B7C"/>
    <w:rsid w:val="00370062"/>
    <w:rsid w:val="003C0E1E"/>
    <w:rsid w:val="003E726F"/>
    <w:rsid w:val="003F2D0D"/>
    <w:rsid w:val="004472A8"/>
    <w:rsid w:val="00485E8F"/>
    <w:rsid w:val="00582117"/>
    <w:rsid w:val="005D1A9A"/>
    <w:rsid w:val="00626B0C"/>
    <w:rsid w:val="006370AE"/>
    <w:rsid w:val="00642D9F"/>
    <w:rsid w:val="006545AE"/>
    <w:rsid w:val="00673169"/>
    <w:rsid w:val="006821F1"/>
    <w:rsid w:val="006D2F23"/>
    <w:rsid w:val="006D589B"/>
    <w:rsid w:val="006F0D20"/>
    <w:rsid w:val="0071593B"/>
    <w:rsid w:val="007215BE"/>
    <w:rsid w:val="00787E9C"/>
    <w:rsid w:val="007A49C0"/>
    <w:rsid w:val="007A7A2A"/>
    <w:rsid w:val="008308B9"/>
    <w:rsid w:val="00871A25"/>
    <w:rsid w:val="008D7235"/>
    <w:rsid w:val="008F7433"/>
    <w:rsid w:val="00901E53"/>
    <w:rsid w:val="00935B72"/>
    <w:rsid w:val="0094590D"/>
    <w:rsid w:val="0098265D"/>
    <w:rsid w:val="009A2388"/>
    <w:rsid w:val="009A367E"/>
    <w:rsid w:val="009E5732"/>
    <w:rsid w:val="009F554B"/>
    <w:rsid w:val="009F7A90"/>
    <w:rsid w:val="00A21DB1"/>
    <w:rsid w:val="00A76D9A"/>
    <w:rsid w:val="00A86665"/>
    <w:rsid w:val="00B07F25"/>
    <w:rsid w:val="00B57D23"/>
    <w:rsid w:val="00BB5748"/>
    <w:rsid w:val="00BE353F"/>
    <w:rsid w:val="00BE4408"/>
    <w:rsid w:val="00C90691"/>
    <w:rsid w:val="00CC0F01"/>
    <w:rsid w:val="00CC7EB0"/>
    <w:rsid w:val="00CE68DA"/>
    <w:rsid w:val="00CF4322"/>
    <w:rsid w:val="00D1629C"/>
    <w:rsid w:val="00D36B11"/>
    <w:rsid w:val="00D40ED7"/>
    <w:rsid w:val="00D81FDB"/>
    <w:rsid w:val="00E21008"/>
    <w:rsid w:val="00E23199"/>
    <w:rsid w:val="00E657AE"/>
    <w:rsid w:val="00EB0589"/>
    <w:rsid w:val="00EC08B2"/>
    <w:rsid w:val="00F612E3"/>
    <w:rsid w:val="00F85C10"/>
    <w:rsid w:val="00FD1196"/>
    <w:rsid w:val="00FD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User</cp:lastModifiedBy>
  <cp:revision>5</cp:revision>
  <cp:lastPrinted>2019-01-22T10:19:00Z</cp:lastPrinted>
  <dcterms:created xsi:type="dcterms:W3CDTF">2019-01-22T08:09:00Z</dcterms:created>
  <dcterms:modified xsi:type="dcterms:W3CDTF">2019-01-22T12:46:00Z</dcterms:modified>
</cp:coreProperties>
</file>