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22" w:rsidRDefault="00DA6E22" w:rsidP="00720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6E22" w:rsidRDefault="00DA6E22" w:rsidP="007201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6D7" w:rsidRPr="001506D7" w:rsidRDefault="001506D7" w:rsidP="00150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6D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506D7" w:rsidRPr="001506D7" w:rsidRDefault="001506D7" w:rsidP="00150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6D7">
        <w:rPr>
          <w:rFonts w:ascii="Times New Roman" w:hAnsi="Times New Roman" w:cs="Times New Roman"/>
          <w:sz w:val="24"/>
          <w:szCs w:val="24"/>
        </w:rPr>
        <w:t xml:space="preserve">о государственных бюджетных общеобразовательных учреждениях </w:t>
      </w:r>
      <w:r w:rsidRPr="00DA6E22"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Pr="001506D7">
        <w:rPr>
          <w:rFonts w:ascii="Times New Roman" w:hAnsi="Times New Roman" w:cs="Times New Roman"/>
          <w:sz w:val="24"/>
          <w:szCs w:val="24"/>
        </w:rPr>
        <w:t xml:space="preserve"> района Санкт-Петербурга,</w:t>
      </w:r>
    </w:p>
    <w:p w:rsidR="001506D7" w:rsidRPr="001506D7" w:rsidRDefault="001506D7" w:rsidP="00150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06D7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1506D7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соответствующей имеющей</w:t>
      </w:r>
    </w:p>
    <w:p w:rsidR="001506D7" w:rsidRPr="001506D7" w:rsidRDefault="001506D7" w:rsidP="00150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6D7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образовательной программе,</w:t>
      </w:r>
    </w:p>
    <w:p w:rsidR="001506D7" w:rsidRPr="001506D7" w:rsidRDefault="001506D7" w:rsidP="00150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6D7">
        <w:rPr>
          <w:rFonts w:ascii="Times New Roman" w:hAnsi="Times New Roman" w:cs="Times New Roman"/>
          <w:sz w:val="24"/>
          <w:szCs w:val="24"/>
          <w:u w:val="single"/>
        </w:rPr>
        <w:t>для прохождения экстерн</w:t>
      </w:r>
      <w:r w:rsidR="00387678">
        <w:rPr>
          <w:rFonts w:ascii="Times New Roman" w:hAnsi="Times New Roman" w:cs="Times New Roman"/>
          <w:sz w:val="24"/>
          <w:szCs w:val="24"/>
          <w:u w:val="single"/>
        </w:rPr>
        <w:t>ами</w:t>
      </w:r>
    </w:p>
    <w:p w:rsidR="001506D7" w:rsidRPr="001506D7" w:rsidRDefault="001506D7" w:rsidP="00150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6D7">
        <w:rPr>
          <w:rFonts w:ascii="Times New Roman" w:hAnsi="Times New Roman" w:cs="Times New Roman"/>
          <w:sz w:val="24"/>
          <w:szCs w:val="24"/>
        </w:rPr>
        <w:t>промежуточной аттестации и государственной итоговой аттестации (далее - ОУ)</w:t>
      </w:r>
    </w:p>
    <w:p w:rsidR="00236859" w:rsidRDefault="00236859" w:rsidP="001506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977"/>
        <w:gridCol w:w="4790"/>
        <w:gridCol w:w="2581"/>
      </w:tblGrid>
      <w:tr w:rsidR="00720140" w:rsidTr="00DA6E22">
        <w:tc>
          <w:tcPr>
            <w:tcW w:w="4361" w:type="dxa"/>
          </w:tcPr>
          <w:p w:rsidR="00720140" w:rsidRDefault="00720140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</w:t>
            </w:r>
          </w:p>
        </w:tc>
        <w:tc>
          <w:tcPr>
            <w:tcW w:w="2977" w:type="dxa"/>
          </w:tcPr>
          <w:p w:rsidR="00720140" w:rsidRDefault="00720140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ОУ</w:t>
            </w:r>
          </w:p>
        </w:tc>
        <w:tc>
          <w:tcPr>
            <w:tcW w:w="4790" w:type="dxa"/>
          </w:tcPr>
          <w:p w:rsidR="00720140" w:rsidRDefault="00720140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локальный акт ОУ о проведении промежуточной и итоговой аттестации, в том числе экстернов</w:t>
            </w:r>
          </w:p>
        </w:tc>
        <w:tc>
          <w:tcPr>
            <w:tcW w:w="2581" w:type="dxa"/>
          </w:tcPr>
          <w:p w:rsidR="00720140" w:rsidRDefault="00720140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проведения аттестации (в соответствии с локальным актом ОУ)</w:t>
            </w:r>
          </w:p>
        </w:tc>
      </w:tr>
      <w:tr w:rsidR="00720140" w:rsidTr="00DA6E22">
        <w:tc>
          <w:tcPr>
            <w:tcW w:w="4361" w:type="dxa"/>
          </w:tcPr>
          <w:p w:rsidR="00720140" w:rsidRPr="00720140" w:rsidRDefault="00720140" w:rsidP="00720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Центр образования № 633 Калининского района Санкт-Петербурга</w:t>
            </w:r>
          </w:p>
          <w:p w:rsidR="00720140" w:rsidRPr="00720140" w:rsidRDefault="00720140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0140" w:rsidRDefault="00720140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http://633.gbou.ru</w:t>
            </w:r>
          </w:p>
        </w:tc>
        <w:tc>
          <w:tcPr>
            <w:tcW w:w="4790" w:type="dxa"/>
          </w:tcPr>
          <w:p w:rsidR="00ED1801" w:rsidRDefault="00B85E06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1BDF" w:rsidRPr="00CD4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http://633.gbou.ru/wp-content/uploads/2018/03/poljenie-exsterni.docx</w:t>
              </w:r>
            </w:hyperlink>
            <w:r w:rsidR="00BD1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BDF" w:rsidRDefault="00B85E06" w:rsidP="00BD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1BDF" w:rsidRPr="00CD4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http://633.gbou.ru/informaciya-dlya-ekcternov</w:t>
              </w:r>
            </w:hyperlink>
            <w:r w:rsidR="00BD1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BDF" w:rsidRDefault="00B85E06" w:rsidP="00BD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1BDF" w:rsidRPr="00CD4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http://633.gbou.ru/category/externat</w:t>
              </w:r>
            </w:hyperlink>
            <w:r w:rsidR="00BD1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BDF" w:rsidRDefault="00BD1BDF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720140" w:rsidRDefault="00644015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644015" w:rsidRDefault="00644015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720140" w:rsidTr="00DA6E22">
        <w:tc>
          <w:tcPr>
            <w:tcW w:w="4361" w:type="dxa"/>
          </w:tcPr>
          <w:p w:rsidR="00720140" w:rsidRPr="00720140" w:rsidRDefault="00720140" w:rsidP="00720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школа-интернат № 28 Калининского района Санкт-Петербурга</w:t>
            </w:r>
          </w:p>
          <w:p w:rsidR="00720140" w:rsidRPr="00720140" w:rsidRDefault="00720140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0140" w:rsidRDefault="00720140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4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://school-internat28.edusite.ru</w:t>
            </w:r>
          </w:p>
        </w:tc>
        <w:tc>
          <w:tcPr>
            <w:tcW w:w="4790" w:type="dxa"/>
          </w:tcPr>
          <w:p w:rsidR="00720140" w:rsidRDefault="00B85E06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1BDF" w:rsidRPr="00CD4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http://school-internat28.edusite.ru/p41aa1.html</w:t>
              </w:r>
            </w:hyperlink>
            <w:r w:rsidR="00BD1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6E22" w:rsidRDefault="00DA6E22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DF" w:rsidRDefault="00B85E06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6E22" w:rsidRPr="000118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http://school-internat28.edusite.ru/cs_document.html</w:t>
              </w:r>
            </w:hyperlink>
          </w:p>
          <w:p w:rsidR="00DA6E22" w:rsidRDefault="00DA6E22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720140" w:rsidRDefault="00644015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644015" w:rsidRDefault="00644015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644015" w:rsidRDefault="00644015" w:rsidP="0072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</w:tbl>
    <w:p w:rsidR="00720140" w:rsidRPr="00720140" w:rsidRDefault="00720140" w:rsidP="007201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0140" w:rsidRPr="00720140" w:rsidSect="00DA6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40"/>
    <w:rsid w:val="001506D7"/>
    <w:rsid w:val="00236859"/>
    <w:rsid w:val="00387678"/>
    <w:rsid w:val="00644015"/>
    <w:rsid w:val="006C66BF"/>
    <w:rsid w:val="00720140"/>
    <w:rsid w:val="008C0BA8"/>
    <w:rsid w:val="00B85E06"/>
    <w:rsid w:val="00BD1BDF"/>
    <w:rsid w:val="00C9237D"/>
    <w:rsid w:val="00DA6E22"/>
    <w:rsid w:val="00E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1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1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internat28.edusite.ru/p41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33.gbou.ru/category/extern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633.gbou.ru/informaciya-dlya-ekctern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633.gbou.ru/wp-content/uploads/2018/03/poljenie-exsterni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internat28.edusite.ru/cs_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Ирина Владимировна</dc:creator>
  <cp:lastModifiedBy>2</cp:lastModifiedBy>
  <cp:revision>2</cp:revision>
  <cp:lastPrinted>2019-01-14T09:48:00Z</cp:lastPrinted>
  <dcterms:created xsi:type="dcterms:W3CDTF">2019-03-04T10:20:00Z</dcterms:created>
  <dcterms:modified xsi:type="dcterms:W3CDTF">2019-03-04T10:20:00Z</dcterms:modified>
</cp:coreProperties>
</file>